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DBED4" w14:textId="77777777" w:rsidR="00D02707" w:rsidRDefault="00D02707" w:rsidP="00D02707">
      <w:pPr>
        <w:rPr>
          <w:b/>
          <w:caps/>
          <w:spacing w:val="52"/>
          <w:szCs w:val="24"/>
        </w:rPr>
      </w:pPr>
    </w:p>
    <w:p w14:paraId="7AAECB4A" w14:textId="77777777" w:rsidR="00D02707" w:rsidRDefault="00D02707" w:rsidP="00D02707">
      <w:pPr>
        <w:jc w:val="center"/>
        <w:rPr>
          <w:szCs w:val="24"/>
        </w:rPr>
      </w:pPr>
      <w:r>
        <w:rPr>
          <w:szCs w:val="24"/>
        </w:rPr>
        <w:t>Univerzita Palackého v Olomouci</w:t>
      </w:r>
    </w:p>
    <w:p w14:paraId="1EB9D4E3" w14:textId="77777777" w:rsidR="00D02707" w:rsidRDefault="00D02707" w:rsidP="00D02707">
      <w:pPr>
        <w:jc w:val="center"/>
        <w:rPr>
          <w:szCs w:val="24"/>
        </w:rPr>
      </w:pPr>
      <w:r>
        <w:rPr>
          <w:szCs w:val="24"/>
        </w:rPr>
        <w:t>Pedagogická fakulta</w:t>
      </w:r>
    </w:p>
    <w:p w14:paraId="1BA3A769" w14:textId="77777777" w:rsidR="00D02707" w:rsidRDefault="00D02707"/>
    <w:p w14:paraId="4E82177D" w14:textId="77777777" w:rsidR="00D02707" w:rsidRDefault="00D02707"/>
    <w:p w14:paraId="006D3AAA" w14:textId="77777777" w:rsidR="00D02707" w:rsidRDefault="00D02707"/>
    <w:p w14:paraId="615C3C4C" w14:textId="77777777" w:rsidR="00D02707" w:rsidRDefault="00D02707"/>
    <w:p w14:paraId="5C4C3472" w14:textId="77777777" w:rsidR="00D02707" w:rsidRDefault="00D02707"/>
    <w:p w14:paraId="6D0AF1E3" w14:textId="77777777" w:rsidR="00D02707" w:rsidRDefault="00D02707"/>
    <w:p w14:paraId="1203ADB7" w14:textId="61C0E0BD" w:rsidR="004F55C2" w:rsidRDefault="00D02707" w:rsidP="00D02707">
      <w:pPr>
        <w:jc w:val="center"/>
        <w:rPr>
          <w:b/>
          <w:sz w:val="72"/>
          <w:szCs w:val="72"/>
        </w:rPr>
      </w:pPr>
      <w:r w:rsidRPr="00D02707">
        <w:rPr>
          <w:b/>
          <w:sz w:val="72"/>
          <w:szCs w:val="72"/>
        </w:rPr>
        <w:t>SEMINÁRNÍ PRÁCE</w:t>
      </w:r>
    </w:p>
    <w:p w14:paraId="3F7AAA79" w14:textId="5FEAA871" w:rsidR="00D02707" w:rsidRDefault="00D02707" w:rsidP="00D02707">
      <w:pPr>
        <w:jc w:val="center"/>
        <w:rPr>
          <w:b/>
          <w:sz w:val="72"/>
          <w:szCs w:val="72"/>
        </w:rPr>
      </w:pPr>
    </w:p>
    <w:p w14:paraId="484CD1A4" w14:textId="46134B35" w:rsidR="00D02707" w:rsidRDefault="00D02707" w:rsidP="00D02707">
      <w:pPr>
        <w:jc w:val="center"/>
        <w:rPr>
          <w:b/>
          <w:sz w:val="72"/>
          <w:szCs w:val="72"/>
        </w:rPr>
      </w:pPr>
    </w:p>
    <w:p w14:paraId="6D3906CB" w14:textId="5A28DDCF" w:rsidR="00D02707" w:rsidRDefault="00D02707" w:rsidP="00D02707">
      <w:pPr>
        <w:jc w:val="center"/>
        <w:rPr>
          <w:b/>
          <w:sz w:val="72"/>
          <w:szCs w:val="72"/>
        </w:rPr>
      </w:pPr>
    </w:p>
    <w:p w14:paraId="6CD223C4" w14:textId="54B300AD" w:rsidR="00D02707" w:rsidRDefault="00D02707" w:rsidP="00D02707">
      <w:pPr>
        <w:jc w:val="center"/>
        <w:rPr>
          <w:b/>
          <w:sz w:val="72"/>
          <w:szCs w:val="72"/>
        </w:rPr>
      </w:pPr>
    </w:p>
    <w:p w14:paraId="489EC893" w14:textId="77777777" w:rsidR="00D02707" w:rsidRDefault="00D02707" w:rsidP="00D02707">
      <w:pPr>
        <w:rPr>
          <w:b/>
          <w:szCs w:val="24"/>
        </w:rPr>
      </w:pPr>
    </w:p>
    <w:p w14:paraId="1852FA07" w14:textId="77777777" w:rsidR="00D02707" w:rsidRDefault="00D02707" w:rsidP="00D02707">
      <w:pPr>
        <w:rPr>
          <w:b/>
          <w:szCs w:val="24"/>
        </w:rPr>
      </w:pPr>
    </w:p>
    <w:p w14:paraId="5ECB32E1" w14:textId="77777777" w:rsidR="00D02707" w:rsidRDefault="00D02707" w:rsidP="00D02707">
      <w:pPr>
        <w:rPr>
          <w:b/>
          <w:szCs w:val="24"/>
        </w:rPr>
      </w:pPr>
    </w:p>
    <w:p w14:paraId="25835D5E" w14:textId="77777777" w:rsidR="00D02707" w:rsidRDefault="00D02707" w:rsidP="00D02707">
      <w:pPr>
        <w:rPr>
          <w:b/>
          <w:szCs w:val="24"/>
        </w:rPr>
      </w:pPr>
    </w:p>
    <w:p w14:paraId="4528E042" w14:textId="77777777" w:rsidR="00D02707" w:rsidRDefault="00D02707" w:rsidP="00D02707">
      <w:pPr>
        <w:rPr>
          <w:b/>
          <w:szCs w:val="24"/>
        </w:rPr>
      </w:pPr>
    </w:p>
    <w:p w14:paraId="5B3C2203" w14:textId="0A7971CE" w:rsidR="00D02707" w:rsidRDefault="00D02707" w:rsidP="00D02707">
      <w:pPr>
        <w:rPr>
          <w:szCs w:val="24"/>
        </w:rPr>
      </w:pPr>
      <w:r>
        <w:rPr>
          <w:b/>
          <w:szCs w:val="24"/>
        </w:rPr>
        <w:t xml:space="preserve">Vypracovala: </w:t>
      </w:r>
      <w:r>
        <w:rPr>
          <w:szCs w:val="24"/>
        </w:rPr>
        <w:t>Daniela Čechová</w:t>
      </w:r>
    </w:p>
    <w:p w14:paraId="2CF1C38E" w14:textId="77777777" w:rsidR="00D02707" w:rsidRDefault="00D02707" w:rsidP="00D02707">
      <w:pPr>
        <w:rPr>
          <w:szCs w:val="24"/>
        </w:rPr>
      </w:pPr>
      <w:r>
        <w:rPr>
          <w:b/>
          <w:szCs w:val="24"/>
        </w:rPr>
        <w:t>Název předmětu:</w:t>
      </w:r>
      <w:r>
        <w:rPr>
          <w:szCs w:val="24"/>
        </w:rPr>
        <w:t xml:space="preserve"> Didaktika mateřského jazyka</w:t>
      </w:r>
    </w:p>
    <w:p w14:paraId="51E7D8BB" w14:textId="77777777" w:rsidR="00D02707" w:rsidRDefault="00D02707" w:rsidP="00D02707">
      <w:pPr>
        <w:rPr>
          <w:szCs w:val="24"/>
        </w:rPr>
      </w:pPr>
      <w:r>
        <w:rPr>
          <w:b/>
          <w:szCs w:val="24"/>
        </w:rPr>
        <w:t xml:space="preserve">Obor: </w:t>
      </w:r>
      <w:r>
        <w:rPr>
          <w:szCs w:val="24"/>
        </w:rPr>
        <w:t>Učitelství pro 1. Stupeň ZŠ</w:t>
      </w:r>
      <w:r>
        <w:rPr>
          <w:b/>
          <w:szCs w:val="24"/>
        </w:rPr>
        <w:t xml:space="preserve">           </w:t>
      </w:r>
      <w:r>
        <w:rPr>
          <w:szCs w:val="24"/>
        </w:rPr>
        <w:t xml:space="preserve">              </w:t>
      </w:r>
    </w:p>
    <w:p w14:paraId="467255F9" w14:textId="645D03DB" w:rsidR="00D02707" w:rsidRDefault="00D02707" w:rsidP="00D02707">
      <w:pPr>
        <w:rPr>
          <w:szCs w:val="24"/>
        </w:rPr>
      </w:pPr>
      <w:r>
        <w:rPr>
          <w:b/>
          <w:szCs w:val="24"/>
        </w:rPr>
        <w:t xml:space="preserve">Školní rok: </w:t>
      </w:r>
      <w:r>
        <w:rPr>
          <w:szCs w:val="24"/>
        </w:rPr>
        <w:t>2018/019</w:t>
      </w:r>
    </w:p>
    <w:p w14:paraId="2B591BB5" w14:textId="77777777" w:rsidR="00D02707" w:rsidRDefault="00D02707" w:rsidP="00D02707">
      <w:pPr>
        <w:rPr>
          <w:noProof/>
          <w:szCs w:val="20"/>
        </w:rPr>
      </w:pPr>
      <w:r>
        <w:rPr>
          <w:b/>
          <w:szCs w:val="24"/>
        </w:rPr>
        <w:t>Jméno vyučujícího:</w:t>
      </w:r>
      <w:r>
        <w:rPr>
          <w:szCs w:val="24"/>
        </w:rPr>
        <w:t xml:space="preserve"> Mgr. Veronika Krejčí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3220D68" w14:textId="16062707" w:rsidR="00D02707" w:rsidRPr="00D02707" w:rsidRDefault="00D02707" w:rsidP="00D02707">
      <w:pPr>
        <w:jc w:val="center"/>
        <w:rPr>
          <w:b/>
          <w:sz w:val="40"/>
        </w:rPr>
      </w:pPr>
      <w:r w:rsidRPr="00D02707">
        <w:rPr>
          <w:b/>
          <w:sz w:val="40"/>
        </w:rPr>
        <w:lastRenderedPageBreak/>
        <w:t>VLÁČEK</w:t>
      </w:r>
    </w:p>
    <w:p w14:paraId="7368D112" w14:textId="729D792C" w:rsidR="00D02707" w:rsidRDefault="00D02707" w:rsidP="00D02707">
      <w:r>
        <w:rPr>
          <w:b/>
        </w:rPr>
        <w:t>Učivo:</w:t>
      </w:r>
      <w:r>
        <w:t xml:space="preserve"> Vyjmenovaná slova po </w:t>
      </w:r>
      <w:r w:rsidR="008A3B2C">
        <w:t>B</w:t>
      </w:r>
    </w:p>
    <w:p w14:paraId="172996E7" w14:textId="3488EB23" w:rsidR="00D02707" w:rsidRDefault="00D02707" w:rsidP="00D02707">
      <w:r>
        <w:rPr>
          <w:b/>
        </w:rPr>
        <w:t>Ročník</w:t>
      </w:r>
      <w:r>
        <w:t>: 3</w:t>
      </w:r>
      <w:r w:rsidR="008A3B2C">
        <w:t>. – 4. třída</w:t>
      </w:r>
    </w:p>
    <w:p w14:paraId="318EDD08" w14:textId="77777777" w:rsidR="00D02707" w:rsidRDefault="00D02707" w:rsidP="00D02707"/>
    <w:p w14:paraId="50C24FD3" w14:textId="660D972E" w:rsidR="00D02707" w:rsidRDefault="00D02707" w:rsidP="00D02707">
      <w:r>
        <w:rPr>
          <w:b/>
        </w:rPr>
        <w:t>Popis</w:t>
      </w:r>
      <w:r>
        <w:t>:</w:t>
      </w:r>
    </w:p>
    <w:p w14:paraId="70CD30DA" w14:textId="4EEDBAAF" w:rsidR="00D02707" w:rsidRDefault="00D02707" w:rsidP="00D02707">
      <w:r>
        <w:t>Děti rozdělíme do skupin. Rozmístíme je ve skupinkách po třídě,</w:t>
      </w:r>
      <w:r w:rsidR="004469B3">
        <w:t xml:space="preserve"> </w:t>
      </w:r>
      <w:r>
        <w:t>nejlépe na koberec. Každá skupina dostane dvě lokomotiv</w:t>
      </w:r>
      <w:r w:rsidR="008A3B2C">
        <w:t xml:space="preserve">y. Na jedné je napsané tvrdé tiskací </w:t>
      </w:r>
      <w:r w:rsidR="008A3B2C" w:rsidRPr="001110FE">
        <w:rPr>
          <w:b/>
        </w:rPr>
        <w:t>Y</w:t>
      </w:r>
      <w:r w:rsidR="008A3B2C">
        <w:t xml:space="preserve"> a na druhé měkké tiskací </w:t>
      </w:r>
      <w:r w:rsidR="008A3B2C" w:rsidRPr="001110FE">
        <w:rPr>
          <w:b/>
        </w:rPr>
        <w:t>I</w:t>
      </w:r>
      <w:r w:rsidR="008A3B2C">
        <w:t xml:space="preserve"> </w:t>
      </w:r>
      <w:r>
        <w:t xml:space="preserve">a </w:t>
      </w:r>
      <w:r w:rsidR="004469B3">
        <w:t xml:space="preserve">k tomu dostanou </w:t>
      </w:r>
      <w:r>
        <w:t>několik vagónů</w:t>
      </w:r>
      <w:r w:rsidR="008A3B2C">
        <w:t>, kter</w:t>
      </w:r>
      <w:r w:rsidR="004469B3">
        <w:t>é</w:t>
      </w:r>
      <w:r w:rsidR="008A3B2C">
        <w:t xml:space="preserve"> obsahují slova vyjmenovaná </w:t>
      </w:r>
      <w:r w:rsidR="00557B21">
        <w:t>a slova, která nejsou vyjmenovaná</w:t>
      </w:r>
      <w:r w:rsidR="008A3B2C">
        <w:t xml:space="preserve">. Úkolem dětí je přiřadit vagóny ke </w:t>
      </w:r>
      <w:r w:rsidR="004469B3">
        <w:t>dvěma</w:t>
      </w:r>
      <w:r w:rsidR="008A3B2C">
        <w:t xml:space="preserve"> lokomotivám</w:t>
      </w:r>
      <w:r w:rsidR="004469B3">
        <w:t xml:space="preserve"> a slova zdůvodnit</w:t>
      </w:r>
      <w:r w:rsidR="008A3B2C">
        <w:t xml:space="preserve">. </w:t>
      </w:r>
    </w:p>
    <w:p w14:paraId="6797896D" w14:textId="088C48FE" w:rsidR="008A3B2C" w:rsidRDefault="004469B3" w:rsidP="008A3B2C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42A60B1" wp14:editId="73210BC0">
            <wp:simplePos x="0" y="0"/>
            <wp:positionH relativeFrom="margin">
              <wp:align>left</wp:align>
            </wp:positionH>
            <wp:positionV relativeFrom="paragraph">
              <wp:posOffset>419100</wp:posOffset>
            </wp:positionV>
            <wp:extent cx="2737282" cy="4009472"/>
            <wp:effectExtent l="0" t="762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438005_1930773263709612_517745464721591500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37282" cy="400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B2C">
        <w:t>Jakmile bud</w:t>
      </w:r>
      <w:r>
        <w:t>o</w:t>
      </w:r>
      <w:r w:rsidR="008A3B2C">
        <w:t>u mít děti utvořený vláček. Je jejich dalším úkolem poskládat vag</w:t>
      </w:r>
      <w:r>
        <w:t>ó</w:t>
      </w:r>
      <w:r w:rsidR="008A3B2C">
        <w:t xml:space="preserve">nky tak, jak jdou po sobě vyjmenovaná slova po B. </w:t>
      </w:r>
    </w:p>
    <w:p w14:paraId="1FB0E7B2" w14:textId="5F1FA084" w:rsidR="004469B3" w:rsidRDefault="004469B3" w:rsidP="008A3B2C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1F8E78" wp14:editId="3ABD2DEE">
            <wp:simplePos x="0" y="0"/>
            <wp:positionH relativeFrom="column">
              <wp:posOffset>4228465</wp:posOffset>
            </wp:positionH>
            <wp:positionV relativeFrom="paragraph">
              <wp:posOffset>5080</wp:posOffset>
            </wp:positionV>
            <wp:extent cx="2160270" cy="28803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444676_193583021561343_1270486020902617088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 této didaktické pomůcce mohou procvičit i jiná vyjmenovaná slova. </w:t>
      </w:r>
    </w:p>
    <w:p w14:paraId="378E6747" w14:textId="28F4B89E" w:rsidR="004469B3" w:rsidRDefault="004469B3" w:rsidP="008A3B2C"/>
    <w:p w14:paraId="58D66050" w14:textId="23B518C7" w:rsidR="00D02707" w:rsidRDefault="00D02707" w:rsidP="00D02707">
      <w:pPr>
        <w:jc w:val="both"/>
      </w:pPr>
    </w:p>
    <w:p w14:paraId="2BE2B35D" w14:textId="3A5E8455" w:rsidR="008A3B2C" w:rsidRDefault="008A3B2C" w:rsidP="00D02707">
      <w:pPr>
        <w:jc w:val="both"/>
      </w:pPr>
    </w:p>
    <w:p w14:paraId="1C69685E" w14:textId="6347756D" w:rsidR="008A3B2C" w:rsidRDefault="008A3B2C" w:rsidP="00D02707">
      <w:pPr>
        <w:jc w:val="both"/>
      </w:pPr>
    </w:p>
    <w:p w14:paraId="292BD72D" w14:textId="29086215" w:rsidR="008A3B2C" w:rsidRDefault="008A3B2C" w:rsidP="00D02707">
      <w:pPr>
        <w:jc w:val="both"/>
      </w:pPr>
    </w:p>
    <w:p w14:paraId="6FDDA303" w14:textId="24C38F78" w:rsidR="008A3B2C" w:rsidRDefault="008A3B2C" w:rsidP="00D02707">
      <w:pPr>
        <w:jc w:val="both"/>
      </w:pPr>
    </w:p>
    <w:p w14:paraId="7D63BF4A" w14:textId="2A573776" w:rsidR="008A3B2C" w:rsidRDefault="008A3B2C" w:rsidP="00D02707">
      <w:pPr>
        <w:jc w:val="both"/>
      </w:pPr>
    </w:p>
    <w:p w14:paraId="1488B7F6" w14:textId="677FA0F1" w:rsidR="00D02707" w:rsidRDefault="00D02707" w:rsidP="00D02707">
      <w:pPr>
        <w:rPr>
          <w:noProof/>
        </w:rPr>
      </w:pPr>
    </w:p>
    <w:p w14:paraId="5C061D99" w14:textId="702DDB17" w:rsidR="00D02707" w:rsidRDefault="00D02707" w:rsidP="00D02707">
      <w:pPr>
        <w:rPr>
          <w:noProof/>
        </w:rPr>
      </w:pPr>
    </w:p>
    <w:p w14:paraId="2E83CBE8" w14:textId="2A3AF665" w:rsidR="00D02707" w:rsidRDefault="00557B21" w:rsidP="00D02707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0288" behindDoc="0" locked="0" layoutInCell="1" allowOverlap="1" wp14:anchorId="652ECED5" wp14:editId="070CDA0B">
            <wp:simplePos x="0" y="0"/>
            <wp:positionH relativeFrom="margin">
              <wp:posOffset>1749426</wp:posOffset>
            </wp:positionH>
            <wp:positionV relativeFrom="paragraph">
              <wp:posOffset>195579</wp:posOffset>
            </wp:positionV>
            <wp:extent cx="3056890" cy="4075853"/>
            <wp:effectExtent l="508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446726_336015066956069_717662103998667161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56890" cy="4075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F1658" w14:textId="2548EEA2" w:rsidR="004469B3" w:rsidRDefault="004469B3" w:rsidP="00D02707">
      <w:pPr>
        <w:jc w:val="center"/>
        <w:rPr>
          <w:b/>
          <w:sz w:val="72"/>
          <w:szCs w:val="72"/>
        </w:rPr>
      </w:pPr>
    </w:p>
    <w:p w14:paraId="79F78D52" w14:textId="28F58624" w:rsidR="004469B3" w:rsidRDefault="004469B3" w:rsidP="00D02707">
      <w:pPr>
        <w:jc w:val="center"/>
        <w:rPr>
          <w:b/>
          <w:sz w:val="72"/>
          <w:szCs w:val="72"/>
        </w:rPr>
      </w:pPr>
    </w:p>
    <w:p w14:paraId="02E49399" w14:textId="15FEFC72" w:rsidR="004469B3" w:rsidRDefault="004469B3" w:rsidP="00D02707">
      <w:pPr>
        <w:jc w:val="center"/>
        <w:rPr>
          <w:b/>
          <w:sz w:val="72"/>
          <w:szCs w:val="72"/>
        </w:rPr>
      </w:pPr>
      <w:bookmarkStart w:id="0" w:name="_GoBack"/>
      <w:bookmarkEnd w:id="0"/>
    </w:p>
    <w:sectPr w:rsidR="00446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B9"/>
    <w:rsid w:val="001110FE"/>
    <w:rsid w:val="002B5FB9"/>
    <w:rsid w:val="00372645"/>
    <w:rsid w:val="003D7024"/>
    <w:rsid w:val="004469B3"/>
    <w:rsid w:val="004F55C2"/>
    <w:rsid w:val="00557B21"/>
    <w:rsid w:val="00854C66"/>
    <w:rsid w:val="008A3B2C"/>
    <w:rsid w:val="00D02707"/>
    <w:rsid w:val="00EF5AEC"/>
    <w:rsid w:val="00F6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1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</dc:creator>
  <cp:lastModifiedBy>Veronika</cp:lastModifiedBy>
  <cp:revision>2</cp:revision>
  <dcterms:created xsi:type="dcterms:W3CDTF">2018-12-09T13:40:00Z</dcterms:created>
  <dcterms:modified xsi:type="dcterms:W3CDTF">2018-12-09T13:40:00Z</dcterms:modified>
</cp:coreProperties>
</file>