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20A7C" w14:textId="7C3D2EA3" w:rsidR="004F55C2" w:rsidRDefault="00B92487">
      <w:bookmarkStart w:id="0" w:name="_Hlk497748076"/>
      <w:bookmarkEnd w:id="0"/>
      <w:r w:rsidRPr="00743264">
        <w:rPr>
          <w:noProof/>
          <w:lang w:eastAsia="cs-CZ"/>
        </w:rPr>
        <w:drawing>
          <wp:inline distT="0" distB="0" distL="0" distR="0" wp14:anchorId="39E059C8" wp14:editId="6EE1186F">
            <wp:extent cx="1733550" cy="723900"/>
            <wp:effectExtent l="19050" t="0" r="0" b="0"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2032" w14:textId="0E66F71B" w:rsidR="00B92487" w:rsidRDefault="00B92487"/>
    <w:p w14:paraId="1F229197" w14:textId="0C380BF9" w:rsidR="00B92487" w:rsidRDefault="00B92487"/>
    <w:p w14:paraId="5D30192F" w14:textId="19431617" w:rsidR="00B92487" w:rsidRDefault="00B92487"/>
    <w:p w14:paraId="3DB3270E" w14:textId="1CEE0E7E" w:rsidR="00B92487" w:rsidRDefault="00B92487"/>
    <w:p w14:paraId="73AEB968" w14:textId="110BCF7C" w:rsidR="00B92487" w:rsidRDefault="00B92487"/>
    <w:p w14:paraId="0D236F8A" w14:textId="237AAA0C" w:rsidR="00B92487" w:rsidRDefault="00B92487"/>
    <w:p w14:paraId="33DA4894" w14:textId="2DE14FD4" w:rsidR="00B92487" w:rsidRDefault="009C7A6E" w:rsidP="00B9248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SEMINÁRNÍ PRÁCE</w:t>
      </w:r>
    </w:p>
    <w:p w14:paraId="630A729F" w14:textId="67081E96" w:rsidR="00B92487" w:rsidRDefault="00B92487" w:rsidP="00B92487">
      <w:pPr>
        <w:jc w:val="center"/>
        <w:rPr>
          <w:b/>
          <w:sz w:val="72"/>
          <w:szCs w:val="72"/>
        </w:rPr>
      </w:pPr>
    </w:p>
    <w:p w14:paraId="3D8A3FE0" w14:textId="77777777" w:rsidR="009C7A6E" w:rsidRDefault="009C7A6E" w:rsidP="00B92487">
      <w:pPr>
        <w:jc w:val="center"/>
        <w:rPr>
          <w:b/>
          <w:sz w:val="72"/>
          <w:szCs w:val="72"/>
        </w:rPr>
      </w:pPr>
    </w:p>
    <w:p w14:paraId="72B2C765" w14:textId="4F986F77" w:rsidR="00B92487" w:rsidRDefault="00B92487" w:rsidP="00B92487">
      <w:pPr>
        <w:jc w:val="center"/>
        <w:rPr>
          <w:b/>
          <w:sz w:val="72"/>
          <w:szCs w:val="72"/>
        </w:rPr>
      </w:pPr>
    </w:p>
    <w:p w14:paraId="25F91926" w14:textId="60469660" w:rsidR="00B92487" w:rsidRDefault="00B92487" w:rsidP="00B92487">
      <w:pPr>
        <w:jc w:val="center"/>
        <w:rPr>
          <w:b/>
          <w:sz w:val="72"/>
          <w:szCs w:val="72"/>
        </w:rPr>
      </w:pPr>
    </w:p>
    <w:p w14:paraId="0F03DD56" w14:textId="224ED468" w:rsidR="00B92487" w:rsidRDefault="00B92487" w:rsidP="00B92487">
      <w:pPr>
        <w:jc w:val="center"/>
        <w:rPr>
          <w:b/>
          <w:sz w:val="72"/>
          <w:szCs w:val="72"/>
        </w:rPr>
      </w:pPr>
    </w:p>
    <w:p w14:paraId="7DC12848" w14:textId="77777777" w:rsidR="009C7A6E" w:rsidRDefault="009C7A6E" w:rsidP="009C7A6E">
      <w:pPr>
        <w:ind w:left="2832"/>
        <w:jc w:val="right"/>
        <w:rPr>
          <w:b/>
          <w:sz w:val="24"/>
          <w:szCs w:val="32"/>
        </w:rPr>
      </w:pPr>
    </w:p>
    <w:p w14:paraId="2AD43A9F" w14:textId="77777777" w:rsidR="009C7A6E" w:rsidRDefault="009C7A6E" w:rsidP="009C7A6E">
      <w:pPr>
        <w:ind w:left="2832"/>
        <w:jc w:val="right"/>
        <w:rPr>
          <w:b/>
          <w:sz w:val="24"/>
          <w:szCs w:val="32"/>
        </w:rPr>
      </w:pPr>
    </w:p>
    <w:p w14:paraId="33240B94" w14:textId="2AD9A454" w:rsidR="00B92487" w:rsidRPr="009C7A6E" w:rsidRDefault="009C7A6E" w:rsidP="009C7A6E">
      <w:pPr>
        <w:ind w:left="2832"/>
        <w:jc w:val="right"/>
        <w:rPr>
          <w:sz w:val="24"/>
          <w:szCs w:val="32"/>
        </w:rPr>
      </w:pPr>
      <w:r w:rsidRPr="009C7A6E">
        <w:rPr>
          <w:b/>
          <w:sz w:val="24"/>
          <w:szCs w:val="32"/>
        </w:rPr>
        <w:t xml:space="preserve">Název předmětu: </w:t>
      </w:r>
      <w:r w:rsidRPr="009C7A6E">
        <w:rPr>
          <w:sz w:val="24"/>
          <w:szCs w:val="32"/>
        </w:rPr>
        <w:t>Didaktika mateřského jazyka</w:t>
      </w:r>
    </w:p>
    <w:p w14:paraId="4D4DEBE9" w14:textId="3D1C70DD" w:rsidR="009C7A6E" w:rsidRPr="009C7A6E" w:rsidRDefault="009C7A6E" w:rsidP="009C7A6E">
      <w:pPr>
        <w:jc w:val="right"/>
        <w:rPr>
          <w:sz w:val="24"/>
          <w:szCs w:val="32"/>
        </w:rPr>
      </w:pPr>
      <w:r w:rsidRPr="009C7A6E">
        <w:rPr>
          <w:b/>
          <w:sz w:val="24"/>
          <w:szCs w:val="32"/>
        </w:rPr>
        <w:t xml:space="preserve">Obor: </w:t>
      </w:r>
      <w:r w:rsidRPr="009C7A6E">
        <w:rPr>
          <w:sz w:val="24"/>
          <w:szCs w:val="32"/>
        </w:rPr>
        <w:t>Učitelství pro 1. stupeň ZŠ</w:t>
      </w:r>
    </w:p>
    <w:p w14:paraId="0722B52A" w14:textId="4E7D7096" w:rsidR="009C7A6E" w:rsidRPr="009C7A6E" w:rsidRDefault="009C7A6E" w:rsidP="009C7A6E">
      <w:pPr>
        <w:jc w:val="right"/>
        <w:rPr>
          <w:sz w:val="24"/>
          <w:szCs w:val="32"/>
        </w:rPr>
      </w:pPr>
      <w:r w:rsidRPr="009C7A6E">
        <w:rPr>
          <w:b/>
          <w:sz w:val="24"/>
          <w:szCs w:val="32"/>
        </w:rPr>
        <w:t xml:space="preserve">Školní rok: </w:t>
      </w:r>
      <w:r w:rsidRPr="009C7A6E">
        <w:rPr>
          <w:sz w:val="24"/>
          <w:szCs w:val="32"/>
        </w:rPr>
        <w:t>2018/2019</w:t>
      </w:r>
    </w:p>
    <w:p w14:paraId="3D54F7BE" w14:textId="363EBB0A" w:rsidR="009C7A6E" w:rsidRPr="009C7A6E" w:rsidRDefault="009C7A6E" w:rsidP="009C7A6E">
      <w:pPr>
        <w:jc w:val="right"/>
        <w:rPr>
          <w:sz w:val="24"/>
          <w:szCs w:val="32"/>
        </w:rPr>
      </w:pPr>
      <w:r w:rsidRPr="009C7A6E">
        <w:rPr>
          <w:b/>
          <w:sz w:val="24"/>
          <w:szCs w:val="32"/>
        </w:rPr>
        <w:t xml:space="preserve">Jméno vyučujícího: </w:t>
      </w:r>
      <w:r w:rsidRPr="009C7A6E">
        <w:rPr>
          <w:sz w:val="24"/>
          <w:szCs w:val="32"/>
        </w:rPr>
        <w:t>Mgr. Veronika Krejčí</w:t>
      </w:r>
    </w:p>
    <w:p w14:paraId="2C840615" w14:textId="617FB3AE" w:rsidR="00B92487" w:rsidRPr="009C7A6E" w:rsidRDefault="009C7A6E" w:rsidP="009C7A6E">
      <w:pPr>
        <w:jc w:val="right"/>
        <w:rPr>
          <w:b/>
          <w:sz w:val="24"/>
          <w:szCs w:val="32"/>
        </w:rPr>
      </w:pPr>
      <w:r w:rsidRPr="009C7A6E">
        <w:rPr>
          <w:b/>
          <w:sz w:val="24"/>
          <w:szCs w:val="32"/>
        </w:rPr>
        <w:t xml:space="preserve">Vypracovala: </w:t>
      </w:r>
      <w:r w:rsidR="00B92487" w:rsidRPr="009C7A6E">
        <w:rPr>
          <w:sz w:val="24"/>
          <w:szCs w:val="32"/>
        </w:rPr>
        <w:t>Eliška Tauferová</w:t>
      </w:r>
    </w:p>
    <w:p w14:paraId="378A7575" w14:textId="15A989A0" w:rsidR="00B92487" w:rsidRDefault="009C7A6E" w:rsidP="009C7A6E">
      <w:pPr>
        <w:jc w:val="center"/>
        <w:rPr>
          <w:b/>
          <w:sz w:val="32"/>
          <w:szCs w:val="32"/>
        </w:rPr>
      </w:pPr>
      <w:r w:rsidRPr="00BE4097">
        <w:rPr>
          <w:b/>
          <w:sz w:val="40"/>
          <w:szCs w:val="32"/>
        </w:rPr>
        <w:lastRenderedPageBreak/>
        <w:t>KVĚTINOVÝ KOŠÍK</w:t>
      </w:r>
      <w:r w:rsidR="00BE4097">
        <w:rPr>
          <w:noProof/>
        </w:rPr>
        <w:drawing>
          <wp:inline distT="0" distB="0" distL="0" distR="0" wp14:anchorId="24116E55" wp14:editId="2E1EE078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AFFD0" w14:textId="7050A686" w:rsidR="009C7A6E" w:rsidRDefault="009C7A6E" w:rsidP="009C7A6E">
      <w:pPr>
        <w:rPr>
          <w:sz w:val="28"/>
          <w:szCs w:val="32"/>
        </w:rPr>
      </w:pPr>
      <w:r w:rsidRPr="009C7A6E">
        <w:rPr>
          <w:b/>
          <w:sz w:val="28"/>
          <w:szCs w:val="32"/>
        </w:rPr>
        <w:t>Učivo:</w:t>
      </w:r>
      <w:r>
        <w:rPr>
          <w:sz w:val="28"/>
          <w:szCs w:val="32"/>
        </w:rPr>
        <w:t xml:space="preserve"> sloh (vyprávění, popis), vzory podstatných jmen, určování slovních </w:t>
      </w:r>
      <w:proofErr w:type="gramStart"/>
      <w:r>
        <w:rPr>
          <w:sz w:val="28"/>
          <w:szCs w:val="32"/>
        </w:rPr>
        <w:t>druhů,</w:t>
      </w:r>
      <w:r w:rsidR="00CB4600">
        <w:rPr>
          <w:sz w:val="28"/>
          <w:szCs w:val="32"/>
        </w:rPr>
        <w:t xml:space="preserve"> ..</w:t>
      </w:r>
      <w:proofErr w:type="gramEnd"/>
    </w:p>
    <w:p w14:paraId="4943BBBB" w14:textId="4B71B82D" w:rsidR="009C7A6E" w:rsidRDefault="009C7A6E" w:rsidP="009C7A6E">
      <w:pPr>
        <w:rPr>
          <w:sz w:val="28"/>
          <w:szCs w:val="32"/>
        </w:rPr>
      </w:pPr>
      <w:r w:rsidRPr="009C7A6E">
        <w:rPr>
          <w:b/>
          <w:sz w:val="28"/>
          <w:szCs w:val="32"/>
        </w:rPr>
        <w:lastRenderedPageBreak/>
        <w:t>Popis:</w:t>
      </w:r>
      <w:r>
        <w:rPr>
          <w:b/>
          <w:sz w:val="28"/>
          <w:szCs w:val="32"/>
        </w:rPr>
        <w:t xml:space="preserve"> </w:t>
      </w:r>
      <w:r>
        <w:rPr>
          <w:sz w:val="28"/>
          <w:szCs w:val="32"/>
        </w:rPr>
        <w:t>Na magnetické tabuli</w:t>
      </w:r>
      <w:r w:rsidR="00CB4600">
        <w:rPr>
          <w:sz w:val="28"/>
          <w:szCs w:val="32"/>
        </w:rPr>
        <w:t xml:space="preserve"> (nebo na koberci)</w:t>
      </w:r>
      <w:r>
        <w:rPr>
          <w:sz w:val="28"/>
          <w:szCs w:val="32"/>
        </w:rPr>
        <w:t xml:space="preserve"> je připevněná kytka. Učitelka má kartičky, na kterých je napsáno nadřazené slovo, které dá doprostřed kytky. </w:t>
      </w:r>
      <w:r w:rsidR="00B867E7">
        <w:rPr>
          <w:sz w:val="28"/>
          <w:szCs w:val="32"/>
        </w:rPr>
        <w:t>Každé dítě si z košíku vybere 3 kartičky</w:t>
      </w:r>
      <w:r w:rsidR="00BE4097">
        <w:rPr>
          <w:sz w:val="28"/>
          <w:szCs w:val="32"/>
        </w:rPr>
        <w:t>, na kterých jsou napsaná podřazená slova. Děti chodí k tabuli připevňovat svoje kartičky</w:t>
      </w:r>
      <w:r w:rsidR="00B867E7">
        <w:rPr>
          <w:sz w:val="28"/>
          <w:szCs w:val="32"/>
        </w:rPr>
        <w:t xml:space="preserve"> podle toho, jaká je kartička uprostřed.</w:t>
      </w:r>
      <w:r w:rsidR="00715D96">
        <w:rPr>
          <w:sz w:val="28"/>
          <w:szCs w:val="32"/>
        </w:rPr>
        <w:t xml:space="preserve"> (Děti můžou dostat i prázdné kartičky, a vymýšlet vlastní variantu hry s pomocí učitelky)</w:t>
      </w:r>
      <w:bookmarkStart w:id="1" w:name="_GoBack"/>
      <w:bookmarkEnd w:id="1"/>
      <w:r w:rsidR="00715D96">
        <w:rPr>
          <w:sz w:val="28"/>
          <w:szCs w:val="32"/>
        </w:rPr>
        <w:t xml:space="preserve"> </w:t>
      </w:r>
    </w:p>
    <w:p w14:paraId="68465E36" w14:textId="45E8C8A4" w:rsidR="00BE4097" w:rsidRPr="009C7A6E" w:rsidRDefault="00BE4097" w:rsidP="009C7A6E">
      <w:pPr>
        <w:rPr>
          <w:sz w:val="28"/>
          <w:szCs w:val="32"/>
        </w:rPr>
      </w:pPr>
    </w:p>
    <w:p w14:paraId="182808BC" w14:textId="52E3E585" w:rsidR="00B92487" w:rsidRDefault="00B92487" w:rsidP="00B92487">
      <w:pPr>
        <w:jc w:val="right"/>
        <w:rPr>
          <w:b/>
          <w:sz w:val="32"/>
          <w:szCs w:val="32"/>
        </w:rPr>
      </w:pPr>
    </w:p>
    <w:p w14:paraId="674A1848" w14:textId="6F27770E" w:rsidR="00B92487" w:rsidRDefault="00BE4097" w:rsidP="00B92487">
      <w:pPr>
        <w:jc w:val="right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D345409" wp14:editId="5FAC46DD">
            <wp:extent cx="4053125" cy="5404167"/>
            <wp:effectExtent l="0" t="889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7055" cy="540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4E11" w14:textId="6B332B02" w:rsidR="00BE4097" w:rsidRPr="00CB4600" w:rsidRDefault="00CB4600" w:rsidP="00B92487">
      <w:pPr>
        <w:jc w:val="right"/>
        <w:rPr>
          <w:sz w:val="32"/>
          <w:szCs w:val="32"/>
        </w:rPr>
      </w:pPr>
      <w:r>
        <w:rPr>
          <w:sz w:val="32"/>
          <w:szCs w:val="32"/>
        </w:rPr>
        <w:t>Varianta č. 1</w:t>
      </w:r>
    </w:p>
    <w:p w14:paraId="5F7A080C" w14:textId="2505C9FD" w:rsidR="00BE4097" w:rsidRDefault="00BE4097" w:rsidP="00B92487">
      <w:pPr>
        <w:jc w:val="right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48616A8" wp14:editId="50987095">
            <wp:extent cx="4463415" cy="5951220"/>
            <wp:effectExtent l="0" t="952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6824" cy="59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B5DD" w14:textId="1C8543E6" w:rsidR="00CB4600" w:rsidRPr="00CB4600" w:rsidRDefault="00CB4600" w:rsidP="00B92487">
      <w:pPr>
        <w:jc w:val="right"/>
        <w:rPr>
          <w:sz w:val="32"/>
          <w:szCs w:val="32"/>
        </w:rPr>
      </w:pPr>
      <w:r>
        <w:rPr>
          <w:sz w:val="32"/>
          <w:szCs w:val="32"/>
        </w:rPr>
        <w:t>Varianta č. 2 (pomůcka pro výuku slohového útvaru popis)</w:t>
      </w:r>
    </w:p>
    <w:p w14:paraId="139C9289" w14:textId="13F5B169" w:rsidR="00BE4097" w:rsidRDefault="00BE4097" w:rsidP="00B92487">
      <w:pPr>
        <w:jc w:val="right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7978B22" wp14:editId="0FD34363">
            <wp:extent cx="4434840" cy="5913120"/>
            <wp:effectExtent l="3810" t="0" r="7620" b="7620"/>
            <wp:docPr id="5" name="Obrázek 5" descr="https://scontent-frt3-1.xx.fbcdn.net/v/t1.15752-9/48379772_361617964626055_488454772169375744_n.jpg?_nc_cat=108&amp;_nc_ht=scontent-frt3-1.xx&amp;oh=3837e3b73847d1bd89af4c213acafaa4&amp;oe=5C94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1.xx.fbcdn.net/v/t1.15752-9/48379772_361617964626055_488454772169375744_n.jpg?_nc_cat=108&amp;_nc_ht=scontent-frt3-1.xx&amp;oh=3837e3b73847d1bd89af4c213acafaa4&amp;oe=5C9432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36665" cy="591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499" w14:textId="572DA50A" w:rsidR="00CB4600" w:rsidRPr="00CB4600" w:rsidRDefault="00CB4600" w:rsidP="00B92487">
      <w:pPr>
        <w:jc w:val="right"/>
        <w:rPr>
          <w:sz w:val="32"/>
          <w:szCs w:val="32"/>
        </w:rPr>
      </w:pPr>
      <w:r>
        <w:rPr>
          <w:sz w:val="32"/>
          <w:szCs w:val="32"/>
        </w:rPr>
        <w:t>Varianta č. 3 (po doplnění do kyt</w:t>
      </w:r>
      <w:r w:rsidR="00B867E7">
        <w:rPr>
          <w:sz w:val="32"/>
          <w:szCs w:val="32"/>
        </w:rPr>
        <w:t>ky</w:t>
      </w:r>
      <w:r>
        <w:rPr>
          <w:sz w:val="32"/>
          <w:szCs w:val="32"/>
        </w:rPr>
        <w:t xml:space="preserve"> děti určují slovní druhy)</w:t>
      </w:r>
    </w:p>
    <w:sectPr w:rsidR="00CB4600" w:rsidRPr="00CB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AF"/>
    <w:rsid w:val="004F55C2"/>
    <w:rsid w:val="00715D96"/>
    <w:rsid w:val="009946AF"/>
    <w:rsid w:val="009C7A6E"/>
    <w:rsid w:val="00A74224"/>
    <w:rsid w:val="00B867E7"/>
    <w:rsid w:val="00B92487"/>
    <w:rsid w:val="00BE4097"/>
    <w:rsid w:val="00CB4600"/>
    <w:rsid w:val="00EA3B4B"/>
    <w:rsid w:val="00EE3B37"/>
    <w:rsid w:val="00E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3ECD"/>
  <w15:chartTrackingRefBased/>
  <w15:docId w15:val="{23AFC146-81D6-4301-8FA6-3260B96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</dc:creator>
  <cp:keywords/>
  <dc:description/>
  <cp:lastModifiedBy>Eliška Tauferová</cp:lastModifiedBy>
  <cp:revision>3</cp:revision>
  <dcterms:created xsi:type="dcterms:W3CDTF">2018-12-21T17:41:00Z</dcterms:created>
  <dcterms:modified xsi:type="dcterms:W3CDTF">2018-12-21T17:42:00Z</dcterms:modified>
</cp:coreProperties>
</file>