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4E7" w:rsidRPr="007E2BB6" w:rsidRDefault="007E2BB6" w:rsidP="007E2BB6">
      <w:pPr>
        <w:jc w:val="center"/>
        <w:rPr>
          <w:sz w:val="52"/>
          <w:szCs w:val="52"/>
        </w:rPr>
      </w:pPr>
      <w:r w:rsidRPr="007E2BB6">
        <w:rPr>
          <w:sz w:val="52"/>
          <w:szCs w:val="52"/>
        </w:rPr>
        <w:t xml:space="preserve">Seminární práce </w:t>
      </w:r>
    </w:p>
    <w:p w:rsidR="007E2BB6" w:rsidRPr="007E2BB6" w:rsidRDefault="007E2BB6" w:rsidP="007E2BB6">
      <w:pPr>
        <w:jc w:val="center"/>
        <w:rPr>
          <w:sz w:val="52"/>
          <w:szCs w:val="52"/>
        </w:rPr>
      </w:pPr>
      <w:r w:rsidRPr="007E2BB6">
        <w:rPr>
          <w:sz w:val="52"/>
          <w:szCs w:val="52"/>
        </w:rPr>
        <w:t>UDBQ</w:t>
      </w:r>
    </w:p>
    <w:p w:rsidR="007E2BB6" w:rsidRDefault="007E2BB6" w:rsidP="007E2BB6">
      <w:pPr>
        <w:jc w:val="center"/>
        <w:rPr>
          <w:sz w:val="52"/>
          <w:szCs w:val="52"/>
        </w:rPr>
      </w:pPr>
      <w:r w:rsidRPr="007E2BB6">
        <w:rPr>
          <w:sz w:val="52"/>
          <w:szCs w:val="52"/>
        </w:rPr>
        <w:t xml:space="preserve">Antošová Marcela, </w:t>
      </w:r>
    </w:p>
    <w:p w:rsidR="007E2BB6" w:rsidRPr="007E2BB6" w:rsidRDefault="007E2BB6" w:rsidP="007E2BB6">
      <w:pPr>
        <w:jc w:val="center"/>
        <w:rPr>
          <w:sz w:val="52"/>
          <w:szCs w:val="52"/>
        </w:rPr>
      </w:pPr>
      <w:proofErr w:type="gramStart"/>
      <w:r w:rsidRPr="007E2BB6">
        <w:rPr>
          <w:sz w:val="52"/>
          <w:szCs w:val="52"/>
        </w:rPr>
        <w:t>U1ST, 3.ročník</w:t>
      </w:r>
      <w:proofErr w:type="gramEnd"/>
    </w:p>
    <w:p w:rsidR="007E2BB6" w:rsidRPr="00F61B0F" w:rsidRDefault="00262022" w:rsidP="00F61B0F">
      <w:pPr>
        <w:jc w:val="center"/>
        <w:rPr>
          <w:sz w:val="40"/>
          <w:szCs w:val="40"/>
        </w:rPr>
      </w:pPr>
      <w:r>
        <w:rPr>
          <w:sz w:val="40"/>
          <w:szCs w:val="40"/>
        </w:rPr>
        <w:t>Kopretiny</w:t>
      </w:r>
      <w:r w:rsidR="00F61B0F" w:rsidRPr="00F61B0F">
        <w:rPr>
          <w:sz w:val="40"/>
          <w:szCs w:val="40"/>
        </w:rPr>
        <w:t xml:space="preserve"> a včelky na procvičení rodů a slov nadřazených a podřazených </w:t>
      </w:r>
      <w:bookmarkStart w:id="0" w:name="_GoBack"/>
      <w:bookmarkEnd w:id="0"/>
    </w:p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7E2BB6" w:rsidRDefault="007E2BB6" w:rsidP="007E2BB6"/>
    <w:p w:rsidR="00F61B0F" w:rsidRDefault="00F61B0F" w:rsidP="007E2BB6"/>
    <w:p w:rsidR="00F61B0F" w:rsidRDefault="00F61B0F" w:rsidP="007E2BB6"/>
    <w:p w:rsidR="00F61B0F" w:rsidRDefault="00F61B0F" w:rsidP="007E2BB6"/>
    <w:p w:rsidR="007E2BB6" w:rsidRDefault="00F63A88" w:rsidP="007E2BB6">
      <w:r>
        <w:lastRenderedPageBreak/>
        <w:t>Procvičování rodů a slov nadřazených a podřazených</w:t>
      </w:r>
    </w:p>
    <w:p w:rsidR="007E2BB6" w:rsidRDefault="00F61B0F" w:rsidP="00F61B0F">
      <w:pPr>
        <w:pStyle w:val="Odstavecseseznamem"/>
        <w:numPr>
          <w:ilvl w:val="0"/>
          <w:numId w:val="3"/>
        </w:numPr>
      </w:pPr>
      <w:r>
        <w:t>Přiřazování slov k danému rodu a přiřazování slov podřazených ke slovu nadřazenému.</w:t>
      </w:r>
    </w:p>
    <w:p w:rsidR="007E2BB6" w:rsidRDefault="007E2BB6" w:rsidP="007E2BB6">
      <w:pPr>
        <w:pStyle w:val="Odstavecseseznamem"/>
        <w:numPr>
          <w:ilvl w:val="0"/>
          <w:numId w:val="3"/>
        </w:numPr>
      </w:pPr>
      <w:r>
        <w:t xml:space="preserve">Aktivita je zaměřena na procvičování mužského, ženského a středního rodu. Následně pak můžeme procvičit slova nadřazená a podřazená. </w:t>
      </w:r>
    </w:p>
    <w:p w:rsidR="007E2BB6" w:rsidRDefault="007E2BB6" w:rsidP="007E2BB6">
      <w:pPr>
        <w:pStyle w:val="Odstavecseseznamem"/>
        <w:numPr>
          <w:ilvl w:val="0"/>
          <w:numId w:val="3"/>
        </w:numPr>
      </w:pPr>
      <w:r>
        <w:t>Aktivita je určena pro 3. až 4. ročník základní školy</w:t>
      </w:r>
    </w:p>
    <w:p w:rsidR="00F63A88" w:rsidRDefault="007E2BB6" w:rsidP="007E2BB6">
      <w:pPr>
        <w:pStyle w:val="Odstavecseseznamem"/>
        <w:numPr>
          <w:ilvl w:val="0"/>
          <w:numId w:val="3"/>
        </w:numPr>
      </w:pPr>
      <w:r>
        <w:t xml:space="preserve">Z barevného papíru vytvoříme </w:t>
      </w:r>
      <w:r w:rsidR="00F61B0F">
        <w:t>kopretiny</w:t>
      </w:r>
      <w:r>
        <w:t xml:space="preserve">. Na prostředek napíšeme jeden z rodů a na okvětní lístky slova, tohoto rodu. </w:t>
      </w:r>
      <w:r w:rsidR="00F61B0F">
        <w:t xml:space="preserve">Všechna slova jsou záměrně napsána na papíru stejné barvy, aby se děti neorientovaly podle barvy. </w:t>
      </w:r>
      <w:r w:rsidR="00F63A88">
        <w:t xml:space="preserve"> Děti pak po jednom připevňují lístky, než vznikne celý květ.</w:t>
      </w:r>
    </w:p>
    <w:p w:rsidR="007E2BB6" w:rsidRDefault="00F63A88" w:rsidP="007E2BB6">
      <w:pPr>
        <w:pStyle w:val="Odstavecseseznamem"/>
        <w:numPr>
          <w:ilvl w:val="0"/>
          <w:numId w:val="3"/>
        </w:numPr>
      </w:pPr>
      <w:r>
        <w:t>Na procvičení slov nadřazený a podřazených vyrobíme včelky, na které napíšeme slova nadřazená. Jako motivaci použijeme to, že včelka můžeme opilovat pouze květ, který se sk</w:t>
      </w:r>
      <w:r w:rsidR="00F61B0F">
        <w:t xml:space="preserve">ládá pouze ze slov podřazených, slovu, které má včelka na sobě napsané. </w:t>
      </w:r>
      <w:r w:rsidR="00262022">
        <w:t xml:space="preserve">Prostředky kopretin otočíme, aby to děti nemátlo. </w:t>
      </w:r>
    </w:p>
    <w:p w:rsidR="00F61B0F" w:rsidRDefault="00F61B0F" w:rsidP="00F61B0F">
      <w:pPr>
        <w:ind w:left="360"/>
      </w:pPr>
    </w:p>
    <w:p w:rsidR="00F61B0F" w:rsidRDefault="00F61B0F" w:rsidP="00F61B0F">
      <w:pPr>
        <w:ind w:left="360"/>
      </w:pPr>
    </w:p>
    <w:p w:rsidR="00F61B0F" w:rsidRDefault="00F61B0F" w:rsidP="00F61B0F">
      <w:pPr>
        <w:ind w:left="360"/>
      </w:pPr>
    </w:p>
    <w:p w:rsidR="00F61B0F" w:rsidRDefault="00F61B0F" w:rsidP="00F61B0F">
      <w:pPr>
        <w:ind w:left="360"/>
      </w:pP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B0F" w:rsidRDefault="00F61B0F" w:rsidP="00F61B0F">
      <w:pPr>
        <w:ind w:left="360"/>
      </w:pPr>
      <w:r>
        <w:rPr>
          <w:noProof/>
          <w:lang w:eastAsia="cs-CZ"/>
        </w:rPr>
        <w:lastRenderedPageBreak/>
        <w:drawing>
          <wp:inline distT="0" distB="0" distL="0" distR="0">
            <wp:extent cx="7680960" cy="5760720"/>
            <wp:effectExtent l="7620" t="0" r="381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7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B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A035D"/>
    <w:multiLevelType w:val="hybridMultilevel"/>
    <w:tmpl w:val="7BDC0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87492"/>
    <w:multiLevelType w:val="hybridMultilevel"/>
    <w:tmpl w:val="BBE4C6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217176"/>
    <w:multiLevelType w:val="hybridMultilevel"/>
    <w:tmpl w:val="3D544F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BB6"/>
    <w:rsid w:val="00262022"/>
    <w:rsid w:val="007E2BB6"/>
    <w:rsid w:val="008414E7"/>
    <w:rsid w:val="00F61B0F"/>
    <w:rsid w:val="00F6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93F122-5ECE-4983-80DD-B34FEBF53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E2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3</Pages>
  <Words>152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Antosova</dc:creator>
  <cp:keywords/>
  <dc:description/>
  <cp:lastModifiedBy>Marcela Antosova</cp:lastModifiedBy>
  <cp:revision>2</cp:revision>
  <dcterms:created xsi:type="dcterms:W3CDTF">2018-12-09T14:38:00Z</dcterms:created>
  <dcterms:modified xsi:type="dcterms:W3CDTF">2018-12-10T18:27:00Z</dcterms:modified>
</cp:coreProperties>
</file>