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589" w:rsidRDefault="00E7191B" w:rsidP="00013589">
      <w:pPr>
        <w:pStyle w:val="Nadpis1"/>
        <w:jc w:val="center"/>
        <w:rPr>
          <w:b/>
          <w:color w:val="auto"/>
          <w:sz w:val="56"/>
          <w:szCs w:val="56"/>
        </w:rPr>
      </w:pPr>
      <w:bookmarkStart w:id="0" w:name="_GoBack"/>
      <w:bookmarkEnd w:id="0"/>
      <w:r w:rsidRPr="00013589">
        <w:rPr>
          <w:b/>
          <w:color w:val="auto"/>
          <w:sz w:val="56"/>
          <w:szCs w:val="56"/>
        </w:rPr>
        <w:t xml:space="preserve">Univerzita Palackého </w:t>
      </w:r>
    </w:p>
    <w:p w:rsidR="00D530BD" w:rsidRPr="00013589" w:rsidRDefault="00E7191B" w:rsidP="00013589">
      <w:pPr>
        <w:pStyle w:val="Nadpis1"/>
        <w:jc w:val="center"/>
        <w:rPr>
          <w:b/>
          <w:color w:val="auto"/>
          <w:sz w:val="56"/>
          <w:szCs w:val="56"/>
        </w:rPr>
      </w:pPr>
      <w:r w:rsidRPr="00013589">
        <w:rPr>
          <w:b/>
          <w:color w:val="auto"/>
          <w:sz w:val="56"/>
          <w:szCs w:val="56"/>
        </w:rPr>
        <w:t>v</w:t>
      </w:r>
      <w:r w:rsidR="00013589" w:rsidRPr="00013589">
        <w:rPr>
          <w:b/>
          <w:color w:val="auto"/>
          <w:sz w:val="56"/>
          <w:szCs w:val="56"/>
        </w:rPr>
        <w:t> </w:t>
      </w:r>
      <w:r w:rsidRPr="00013589">
        <w:rPr>
          <w:b/>
          <w:color w:val="auto"/>
          <w:sz w:val="56"/>
          <w:szCs w:val="56"/>
        </w:rPr>
        <w:t>Olomouci</w:t>
      </w:r>
    </w:p>
    <w:p w:rsidR="00013589" w:rsidRDefault="00013589" w:rsidP="00013589"/>
    <w:p w:rsidR="00013589" w:rsidRPr="00013589" w:rsidRDefault="00013589" w:rsidP="00013589">
      <w:pPr>
        <w:jc w:val="center"/>
        <w:rPr>
          <w:sz w:val="36"/>
          <w:szCs w:val="36"/>
        </w:rPr>
      </w:pPr>
      <w:r w:rsidRPr="00013589">
        <w:rPr>
          <w:sz w:val="36"/>
          <w:szCs w:val="36"/>
        </w:rPr>
        <w:t>Pedagogická fakulta</w:t>
      </w:r>
    </w:p>
    <w:p w:rsidR="00E7191B" w:rsidRPr="00E7191B" w:rsidRDefault="00E7191B" w:rsidP="00E7191B"/>
    <w:p w:rsidR="00D530BD" w:rsidRDefault="00D530BD" w:rsidP="00D530BD">
      <w:pPr>
        <w:pStyle w:val="Nadpis1"/>
        <w:jc w:val="center"/>
        <w:rPr>
          <w:b/>
          <w:color w:val="auto"/>
          <w:sz w:val="72"/>
          <w:szCs w:val="72"/>
        </w:rPr>
      </w:pPr>
    </w:p>
    <w:p w:rsidR="00D530BD" w:rsidRDefault="00D530BD" w:rsidP="00BD601E">
      <w:pPr>
        <w:pStyle w:val="Nadpis1"/>
        <w:rPr>
          <w:b/>
          <w:color w:val="auto"/>
          <w:sz w:val="72"/>
          <w:szCs w:val="72"/>
        </w:rPr>
      </w:pPr>
    </w:p>
    <w:p w:rsidR="00013589" w:rsidRPr="00116391" w:rsidRDefault="00013589" w:rsidP="00013589">
      <w:pPr>
        <w:jc w:val="center"/>
        <w:rPr>
          <w:b/>
          <w:sz w:val="48"/>
          <w:szCs w:val="48"/>
        </w:rPr>
      </w:pPr>
      <w:r w:rsidRPr="00116391">
        <w:rPr>
          <w:b/>
          <w:sz w:val="48"/>
          <w:szCs w:val="48"/>
        </w:rPr>
        <w:t xml:space="preserve">Seminární práce </w:t>
      </w:r>
    </w:p>
    <w:p w:rsidR="00013589" w:rsidRPr="00013589" w:rsidRDefault="00013589" w:rsidP="00013589">
      <w:pPr>
        <w:jc w:val="center"/>
        <w:rPr>
          <w:sz w:val="32"/>
          <w:szCs w:val="32"/>
        </w:rPr>
      </w:pPr>
      <w:r w:rsidRPr="00013589">
        <w:rPr>
          <w:sz w:val="32"/>
          <w:szCs w:val="32"/>
        </w:rPr>
        <w:t xml:space="preserve"> Metodická pomůcka</w:t>
      </w:r>
    </w:p>
    <w:p w:rsidR="00D530BD" w:rsidRDefault="00D530BD" w:rsidP="00D530BD">
      <w:pPr>
        <w:jc w:val="center"/>
      </w:pPr>
    </w:p>
    <w:p w:rsidR="00D530BD" w:rsidRDefault="00D530BD" w:rsidP="00D530BD">
      <w:pPr>
        <w:jc w:val="center"/>
      </w:pPr>
    </w:p>
    <w:p w:rsidR="00013589" w:rsidRDefault="00013589" w:rsidP="00013589"/>
    <w:p w:rsidR="00583F44" w:rsidRDefault="00583F44" w:rsidP="00D530BD"/>
    <w:p w:rsidR="00583F44" w:rsidRDefault="00583F44" w:rsidP="00D530BD"/>
    <w:p w:rsidR="00655BDF" w:rsidRDefault="00655BDF" w:rsidP="00D530BD"/>
    <w:p w:rsidR="001648FC" w:rsidRDefault="001648FC" w:rsidP="00D530BD"/>
    <w:p w:rsidR="001648FC" w:rsidRDefault="001648FC" w:rsidP="00D530BD"/>
    <w:p w:rsidR="00655BDF" w:rsidRDefault="00655BDF" w:rsidP="00D530BD"/>
    <w:p w:rsidR="00D530BD" w:rsidRDefault="0095067F" w:rsidP="00D530BD">
      <w:r>
        <w:t>Vypracovala</w:t>
      </w:r>
      <w:r w:rsidR="00583F44">
        <w:t xml:space="preserve">: </w:t>
      </w:r>
      <w:r w:rsidR="00D530BD">
        <w:t>Marie Kudláčková</w:t>
      </w:r>
    </w:p>
    <w:p w:rsidR="00D530BD" w:rsidRDefault="00583F44" w:rsidP="00D530BD">
      <w:r>
        <w:t xml:space="preserve">Obor: </w:t>
      </w:r>
      <w:r w:rsidR="00D530BD">
        <w:t>U1ST</w:t>
      </w:r>
    </w:p>
    <w:p w:rsidR="00583F44" w:rsidRDefault="00583F44" w:rsidP="00583F44">
      <w:r>
        <w:t>Předmět:</w:t>
      </w:r>
      <w:r w:rsidRPr="00583F44">
        <w:t xml:space="preserve"> </w:t>
      </w:r>
      <w:r>
        <w:t>Didaktika mateřského jazyka B</w:t>
      </w:r>
    </w:p>
    <w:p w:rsidR="00D530BD" w:rsidRDefault="00583F44" w:rsidP="00D530BD">
      <w:r>
        <w:t xml:space="preserve">Ročník: </w:t>
      </w:r>
      <w:r w:rsidR="00D530BD">
        <w:t>3. ročník</w:t>
      </w:r>
    </w:p>
    <w:p w:rsidR="00D530BD" w:rsidRDefault="00583F44" w:rsidP="00D530BD">
      <w:r>
        <w:t xml:space="preserve">Rok: </w:t>
      </w:r>
      <w:r w:rsidR="00D530BD">
        <w:t>2019/2020</w:t>
      </w:r>
    </w:p>
    <w:p w:rsidR="00583F44" w:rsidRDefault="00583F44" w:rsidP="00D530BD">
      <w:r>
        <w:t>Vyučující</w:t>
      </w:r>
      <w:r w:rsidR="00984FD9">
        <w:t xml:space="preserve">: </w:t>
      </w:r>
      <w:r>
        <w:t>Mgr. Veronika Krejčí</w:t>
      </w:r>
    </w:p>
    <w:p w:rsidR="001648FC" w:rsidRDefault="001648FC" w:rsidP="00343146">
      <w:pPr>
        <w:spacing w:line="360" w:lineRule="auto"/>
      </w:pPr>
    </w:p>
    <w:p w:rsidR="00D530BD" w:rsidRPr="00E70C1D" w:rsidRDefault="00CA33C6" w:rsidP="00343146">
      <w:pPr>
        <w:spacing w:line="360" w:lineRule="auto"/>
      </w:pPr>
      <w:r w:rsidRPr="00CA33C6">
        <w:rPr>
          <w:sz w:val="32"/>
          <w:szCs w:val="32"/>
        </w:rPr>
        <w:t>Metodická pomůcka</w:t>
      </w:r>
    </w:p>
    <w:p w:rsidR="007D170C" w:rsidRDefault="00D530BD" w:rsidP="00343146">
      <w:pPr>
        <w:spacing w:line="360" w:lineRule="auto"/>
      </w:pPr>
      <w:r w:rsidRPr="00CA33C6">
        <w:rPr>
          <w:b/>
        </w:rPr>
        <w:t>Název:</w:t>
      </w:r>
      <w:r>
        <w:t xml:space="preserve"> Lovci perel</w:t>
      </w:r>
    </w:p>
    <w:p w:rsidR="0095067F" w:rsidRDefault="00D530BD" w:rsidP="00343146">
      <w:pPr>
        <w:spacing w:line="360" w:lineRule="auto"/>
      </w:pPr>
      <w:r w:rsidRPr="00CA33C6">
        <w:rPr>
          <w:b/>
        </w:rPr>
        <w:t>Učivo:</w:t>
      </w:r>
      <w:r>
        <w:t xml:space="preserve"> </w:t>
      </w:r>
      <w:r w:rsidR="00CD257C">
        <w:t xml:space="preserve">Vzory </w:t>
      </w:r>
      <w:r w:rsidR="00435826">
        <w:t>podstatných jmen rodu mužského</w:t>
      </w:r>
    </w:p>
    <w:p w:rsidR="00E35FC1" w:rsidRDefault="00D530BD" w:rsidP="00343146">
      <w:pPr>
        <w:spacing w:line="360" w:lineRule="auto"/>
      </w:pPr>
      <w:r w:rsidRPr="00CA33C6">
        <w:rPr>
          <w:b/>
        </w:rPr>
        <w:t>Ročník</w:t>
      </w:r>
      <w:r w:rsidR="00E35FC1" w:rsidRPr="00CA33C6">
        <w:rPr>
          <w:b/>
        </w:rPr>
        <w:t>:</w:t>
      </w:r>
      <w:r w:rsidR="00E35FC1">
        <w:t xml:space="preserve"> 4. </w:t>
      </w:r>
    </w:p>
    <w:p w:rsidR="00834388" w:rsidRDefault="00E35FC1" w:rsidP="00343146">
      <w:pPr>
        <w:spacing w:line="360" w:lineRule="auto"/>
      </w:pPr>
      <w:r w:rsidRPr="00CA33C6">
        <w:rPr>
          <w:b/>
        </w:rPr>
        <w:t>Popis:</w:t>
      </w:r>
      <w:r w:rsidR="0095067F">
        <w:rPr>
          <w:b/>
        </w:rPr>
        <w:t xml:space="preserve"> </w:t>
      </w:r>
      <w:r w:rsidR="006F1C59">
        <w:t>Práci s pomůckou jsem konc</w:t>
      </w:r>
      <w:r w:rsidR="005A6E0F">
        <w:t xml:space="preserve">ipovala </w:t>
      </w:r>
      <w:r>
        <w:t>ta</w:t>
      </w:r>
      <w:r w:rsidR="005A6E0F">
        <w:t xml:space="preserve">k, aby si žáci dokázali zkontrolovat </w:t>
      </w:r>
      <w:r w:rsidR="001B76FC">
        <w:t>úkol</w:t>
      </w:r>
      <w:r w:rsidR="005A6E0F">
        <w:t xml:space="preserve"> sami</w:t>
      </w:r>
      <w:r w:rsidR="00435826">
        <w:t>.</w:t>
      </w:r>
      <w:r w:rsidR="00834388">
        <w:t xml:space="preserve"> </w:t>
      </w:r>
    </w:p>
    <w:p w:rsidR="00343146" w:rsidRDefault="001B76FC" w:rsidP="00343146">
      <w:pPr>
        <w:spacing w:line="360" w:lineRule="auto"/>
      </w:pPr>
      <w:r>
        <w:t xml:space="preserve">Před samotnou realizací výuky si připravíme krabičky (truhlice). </w:t>
      </w:r>
      <w:r w:rsidR="00E35FC1">
        <w:t>Každá</w:t>
      </w:r>
      <w:r>
        <w:t xml:space="preserve"> truhlice</w:t>
      </w:r>
      <w:r w:rsidR="00E35FC1">
        <w:t xml:space="preserve"> je označena jedním ze vzorů</w:t>
      </w:r>
      <w:r w:rsidR="0095067F">
        <w:t xml:space="preserve"> rodu </w:t>
      </w:r>
      <w:r w:rsidR="00E35FC1">
        <w:t>mužského. Dále je třeba</w:t>
      </w:r>
      <w:r w:rsidR="00834388">
        <w:t xml:space="preserve"> </w:t>
      </w:r>
      <w:r w:rsidR="00E35FC1">
        <w:t>vyrobit</w:t>
      </w:r>
      <w:r w:rsidR="00834388">
        <w:t xml:space="preserve"> si</w:t>
      </w:r>
      <w:r w:rsidR="00E35FC1">
        <w:t xml:space="preserve"> lastury. Lastury zhotovíme z tvrdého papíru, pro delší použitelnost můžeme i zalaminovat. Z papíru si lasturu vystř</w:t>
      </w:r>
      <w:r w:rsidR="0015215E">
        <w:t>i</w:t>
      </w:r>
      <w:r w:rsidR="00E35FC1">
        <w:t xml:space="preserve">hneme tak, aby šla rozložit. </w:t>
      </w:r>
      <w:r w:rsidR="0015215E">
        <w:t>Na vnější stranu lastury napíšeme slovo, u kterého budeme určovat vzor. Do vnitřku</w:t>
      </w:r>
      <w:r w:rsidR="001648FC">
        <w:t xml:space="preserve"> </w:t>
      </w:r>
      <w:r w:rsidR="0015215E">
        <w:t>napíšeme</w:t>
      </w:r>
      <w:r>
        <w:t xml:space="preserve"> odpovídající vzor ke slovu z </w:t>
      </w:r>
      <w:r w:rsidR="007C1665">
        <w:t>vnější strany kartičky</w:t>
      </w:r>
      <w:r w:rsidR="0015215E">
        <w:t>. Lastur</w:t>
      </w:r>
      <w:r w:rsidR="00583F44">
        <w:t>u u</w:t>
      </w:r>
      <w:r w:rsidR="0015215E">
        <w:t xml:space="preserve">zavřeme kancelářskou sponkou. </w:t>
      </w:r>
    </w:p>
    <w:p w:rsidR="0015215E" w:rsidRDefault="00583F44" w:rsidP="00343146">
      <w:pPr>
        <w:spacing w:line="360" w:lineRule="auto"/>
      </w:pPr>
      <w:r>
        <w:t>Aktivitu provádíme ve třídě</w:t>
      </w:r>
      <w:r w:rsidR="00435826">
        <w:t xml:space="preserve"> </w:t>
      </w:r>
      <w:r>
        <w:t>na koberci,</w:t>
      </w:r>
      <w:r w:rsidR="00CA33C6">
        <w:t xml:space="preserve"> aby nám kartičky a krabičky nepadaly ze stolu. </w:t>
      </w:r>
      <w:r w:rsidR="0015215E">
        <w:t xml:space="preserve">Krabičky </w:t>
      </w:r>
      <w:r w:rsidR="00CA33C6">
        <w:t xml:space="preserve">dáme vedle sebe a před ně rozprostřeme lastury. </w:t>
      </w:r>
      <w:r w:rsidR="0015215E">
        <w:t xml:space="preserve"> Děti si</w:t>
      </w:r>
      <w:r w:rsidR="00CA33C6">
        <w:t xml:space="preserve"> po jednom </w:t>
      </w:r>
      <w:r w:rsidR="0015215E">
        <w:t>vezmou kartičku, přečtou slovo, určí vzor a dají do příslušné truhlice</w:t>
      </w:r>
      <w:r w:rsidR="00432E34">
        <w:t xml:space="preserve">. </w:t>
      </w:r>
      <w:r w:rsidR="00CA33C6">
        <w:t xml:space="preserve">Hra končí po ulovení </w:t>
      </w:r>
      <w:r w:rsidR="001B76FC">
        <w:t xml:space="preserve">a roztřídění všech lastur. </w:t>
      </w:r>
    </w:p>
    <w:p w:rsidR="00343146" w:rsidRDefault="0015215E" w:rsidP="00343146">
      <w:pPr>
        <w:spacing w:line="360" w:lineRule="auto"/>
        <w:rPr>
          <w:b/>
        </w:rPr>
      </w:pPr>
      <w:r w:rsidRPr="005A6E0F">
        <w:rPr>
          <w:b/>
        </w:rPr>
        <w:t>Kontrola:</w:t>
      </w:r>
    </w:p>
    <w:p w:rsidR="00583F44" w:rsidRPr="00343146" w:rsidRDefault="00432E34" w:rsidP="00343146">
      <w:pPr>
        <w:spacing w:line="360" w:lineRule="auto"/>
        <w:rPr>
          <w:b/>
        </w:rPr>
      </w:pPr>
      <w:r>
        <w:t xml:space="preserve">Každé dítě si po jednom vytáhne z kterékoli truhlice lasturu. Podívá se dovnitř a zkontroluje, zda byla kartička správně zařazena. </w:t>
      </w:r>
    </w:p>
    <w:p w:rsidR="001648FC" w:rsidRDefault="00432E34" w:rsidP="00343146">
      <w:pPr>
        <w:spacing w:line="360" w:lineRule="auto"/>
        <w:rPr>
          <w:b/>
        </w:rPr>
      </w:pPr>
      <w:r w:rsidRPr="005A6E0F">
        <w:rPr>
          <w:b/>
        </w:rPr>
        <w:t>Další aktivit</w:t>
      </w:r>
      <w:r w:rsidR="001648FC">
        <w:rPr>
          <w:b/>
        </w:rPr>
        <w:t>a</w:t>
      </w:r>
      <w:r w:rsidR="00834388">
        <w:rPr>
          <w:b/>
        </w:rPr>
        <w:t xml:space="preserve"> – skloňování podstatných jmen rodu mužského </w:t>
      </w:r>
      <w:r w:rsidRPr="005A6E0F">
        <w:rPr>
          <w:b/>
        </w:rPr>
        <w:t xml:space="preserve"> </w:t>
      </w:r>
    </w:p>
    <w:p w:rsidR="00343146" w:rsidRPr="001648FC" w:rsidRDefault="007C1665" w:rsidP="00343146">
      <w:pPr>
        <w:spacing w:line="360" w:lineRule="auto"/>
        <w:rPr>
          <w:b/>
        </w:rPr>
      </w:pPr>
      <w:r>
        <w:t>Poté, co žák provedl kontrolu, hodí si kostkami</w:t>
      </w:r>
      <w:r w:rsidR="00432E34">
        <w:t>. Na jedné z kostek jsou políčka s jednotným a množným číslem. Na druhé</w:t>
      </w:r>
      <w:r w:rsidR="00583F44">
        <w:t xml:space="preserve"> kostce</w:t>
      </w:r>
      <w:r w:rsidR="00432E34">
        <w:t xml:space="preserve"> jsou na</w:t>
      </w:r>
      <w:r w:rsidR="001B76FC">
        <w:t>p</w:t>
      </w:r>
      <w:r w:rsidR="00432E34">
        <w:t>sány pády.</w:t>
      </w:r>
      <w:r w:rsidR="00FF6298">
        <w:t xml:space="preserve"> Kontrolované slovo dá žák do zvoleného pádu a čísla. </w:t>
      </w:r>
      <w:r w:rsidR="00432E34">
        <w:t xml:space="preserve">Pokud je třeba, určí také i/y v koncovkách. </w:t>
      </w:r>
      <w:r>
        <w:t xml:space="preserve">Žáci se takto střídají až do té doby, než zkontrolují všechny lastury. </w:t>
      </w:r>
    </w:p>
    <w:p w:rsidR="00A33338" w:rsidRDefault="00A33338" w:rsidP="00343146">
      <w:pPr>
        <w:spacing w:line="360" w:lineRule="auto"/>
      </w:pPr>
    </w:p>
    <w:p w:rsidR="00BD601E" w:rsidRDefault="003430B6" w:rsidP="00343146">
      <w:pPr>
        <w:spacing w:line="360" w:lineRule="auto"/>
      </w:pPr>
      <w:r>
        <w:rPr>
          <w:noProof/>
        </w:rPr>
        <w:lastRenderedPageBreak/>
        <w:drawing>
          <wp:inline distT="0" distB="0" distL="0" distR="0">
            <wp:extent cx="5753100" cy="4314825"/>
            <wp:effectExtent l="0" t="0" r="0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1E" w:rsidRDefault="003430B6" w:rsidP="00343146">
      <w:pPr>
        <w:spacing w:line="360" w:lineRule="auto"/>
      </w:pPr>
      <w:r>
        <w:rPr>
          <w:noProof/>
        </w:rPr>
        <w:drawing>
          <wp:inline distT="0" distB="0" distL="0" distR="0">
            <wp:extent cx="5753100" cy="39243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C6" w:rsidRDefault="001648FC" w:rsidP="00BD601E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753100" cy="4314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3C6" w:rsidSect="00E719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C6" w:rsidRDefault="004B5CC6" w:rsidP="00D530BD">
      <w:pPr>
        <w:spacing w:after="0" w:line="240" w:lineRule="auto"/>
      </w:pPr>
      <w:r>
        <w:separator/>
      </w:r>
    </w:p>
  </w:endnote>
  <w:endnote w:type="continuationSeparator" w:id="0">
    <w:p w:rsidR="004B5CC6" w:rsidRDefault="004B5CC6" w:rsidP="00D5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C6" w:rsidRDefault="004B5CC6" w:rsidP="00D530BD">
      <w:pPr>
        <w:spacing w:after="0" w:line="240" w:lineRule="auto"/>
      </w:pPr>
      <w:r>
        <w:separator/>
      </w:r>
    </w:p>
  </w:footnote>
  <w:footnote w:type="continuationSeparator" w:id="0">
    <w:p w:rsidR="004B5CC6" w:rsidRDefault="004B5CC6" w:rsidP="00D53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BD"/>
    <w:rsid w:val="00013589"/>
    <w:rsid w:val="00116391"/>
    <w:rsid w:val="0015215E"/>
    <w:rsid w:val="00152272"/>
    <w:rsid w:val="001648FC"/>
    <w:rsid w:val="001B76FC"/>
    <w:rsid w:val="00313085"/>
    <w:rsid w:val="003430B6"/>
    <w:rsid w:val="00343146"/>
    <w:rsid w:val="003A1787"/>
    <w:rsid w:val="00412B9C"/>
    <w:rsid w:val="00432E34"/>
    <w:rsid w:val="00435826"/>
    <w:rsid w:val="004B5CC6"/>
    <w:rsid w:val="00583F44"/>
    <w:rsid w:val="005A6E0F"/>
    <w:rsid w:val="00655BDF"/>
    <w:rsid w:val="006F1C59"/>
    <w:rsid w:val="007C1665"/>
    <w:rsid w:val="007D170C"/>
    <w:rsid w:val="00834388"/>
    <w:rsid w:val="008E70E6"/>
    <w:rsid w:val="0095067F"/>
    <w:rsid w:val="00984FD9"/>
    <w:rsid w:val="009E3957"/>
    <w:rsid w:val="00A05C16"/>
    <w:rsid w:val="00A06F63"/>
    <w:rsid w:val="00A33338"/>
    <w:rsid w:val="00A43D0D"/>
    <w:rsid w:val="00AF02E5"/>
    <w:rsid w:val="00BD014D"/>
    <w:rsid w:val="00BD601E"/>
    <w:rsid w:val="00BF434A"/>
    <w:rsid w:val="00C227B7"/>
    <w:rsid w:val="00C309FC"/>
    <w:rsid w:val="00C93656"/>
    <w:rsid w:val="00CA33C6"/>
    <w:rsid w:val="00CD257C"/>
    <w:rsid w:val="00D36286"/>
    <w:rsid w:val="00D530BD"/>
    <w:rsid w:val="00E35FC1"/>
    <w:rsid w:val="00E70C1D"/>
    <w:rsid w:val="00E7191B"/>
    <w:rsid w:val="00EF3CDD"/>
    <w:rsid w:val="00F275F0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3EC86-B2BF-49C6-B537-6FB2941A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30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30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0BD"/>
  </w:style>
  <w:style w:type="paragraph" w:styleId="Zpat">
    <w:name w:val="footer"/>
    <w:basedOn w:val="Normln"/>
    <w:link w:val="ZpatChar"/>
    <w:uiPriority w:val="99"/>
    <w:unhideWhenUsed/>
    <w:rsid w:val="00D53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0BD"/>
  </w:style>
  <w:style w:type="character" w:customStyle="1" w:styleId="Nadpis1Char">
    <w:name w:val="Nadpis 1 Char"/>
    <w:basedOn w:val="Standardnpsmoodstavce"/>
    <w:link w:val="Nadpis1"/>
    <w:uiPriority w:val="9"/>
    <w:rsid w:val="00D53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530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Kudlackova Marie</dc:creator>
  <cp:keywords/>
  <dc:description/>
  <cp:lastModifiedBy>Kamil Kopecký</cp:lastModifiedBy>
  <cp:revision>2</cp:revision>
  <dcterms:created xsi:type="dcterms:W3CDTF">2019-12-17T21:28:00Z</dcterms:created>
  <dcterms:modified xsi:type="dcterms:W3CDTF">2019-12-17T21:28:00Z</dcterms:modified>
</cp:coreProperties>
</file>