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AE8" w:rsidRPr="00103CEB" w:rsidRDefault="002D5AE8" w:rsidP="002D5AE8">
      <w:pPr>
        <w:jc w:val="center"/>
        <w:rPr>
          <w:sz w:val="28"/>
          <w:szCs w:val="28"/>
        </w:rPr>
      </w:pPr>
      <w:r w:rsidRPr="00103CEB">
        <w:rPr>
          <w:sz w:val="28"/>
          <w:szCs w:val="28"/>
        </w:rPr>
        <w:t>Univerzita Palackého v Olomouci</w:t>
      </w:r>
    </w:p>
    <w:p w:rsidR="002D5AE8" w:rsidRDefault="002D5AE8" w:rsidP="002D5AE8">
      <w:pPr>
        <w:jc w:val="center"/>
        <w:rPr>
          <w:sz w:val="28"/>
          <w:szCs w:val="28"/>
        </w:rPr>
      </w:pPr>
      <w:r w:rsidRPr="00103CEB">
        <w:rPr>
          <w:sz w:val="28"/>
          <w:szCs w:val="28"/>
        </w:rPr>
        <w:t>Pedagogická fakulta</w:t>
      </w:r>
    </w:p>
    <w:p w:rsidR="002D5AE8" w:rsidRPr="00103CEB" w:rsidRDefault="002D5AE8" w:rsidP="002D5AE8">
      <w:pPr>
        <w:jc w:val="center"/>
        <w:rPr>
          <w:sz w:val="28"/>
          <w:szCs w:val="28"/>
        </w:rPr>
      </w:pPr>
    </w:p>
    <w:p w:rsidR="002D5AE8" w:rsidRDefault="002D5AE8" w:rsidP="002D5AE8">
      <w:pPr>
        <w:jc w:val="center"/>
      </w:pPr>
    </w:p>
    <w:p w:rsidR="002D5AE8" w:rsidRDefault="002D5AE8" w:rsidP="002D5AE8">
      <w:pPr>
        <w:jc w:val="center"/>
      </w:pPr>
      <w:r>
        <w:rPr>
          <w:noProof/>
          <w:lang w:eastAsia="cs-CZ"/>
        </w:rPr>
        <w:drawing>
          <wp:inline distT="0" distB="0" distL="0" distR="0" wp14:anchorId="26325E2F" wp14:editId="75540AC3">
            <wp:extent cx="2657475" cy="2657475"/>
            <wp:effectExtent l="0" t="0" r="9525" b="9525"/>
            <wp:docPr id="1" name="Obrázek 1" descr="Obsah obrázku klipart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E8" w:rsidRDefault="002D5AE8" w:rsidP="002D5AE8">
      <w:pPr>
        <w:jc w:val="center"/>
      </w:pPr>
    </w:p>
    <w:p w:rsidR="002D5AE8" w:rsidRDefault="002D5AE8" w:rsidP="002D5A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Procvičovací kartičky (pomůcka)</w:t>
      </w:r>
    </w:p>
    <w:p w:rsidR="002D5AE8" w:rsidRDefault="002D5AE8" w:rsidP="002D5AE8">
      <w:pPr>
        <w:jc w:val="center"/>
        <w:rPr>
          <w:sz w:val="40"/>
          <w:szCs w:val="40"/>
        </w:rPr>
      </w:pPr>
      <w:r>
        <w:rPr>
          <w:sz w:val="40"/>
          <w:szCs w:val="40"/>
        </w:rPr>
        <w:t>Seminární práce</w:t>
      </w:r>
    </w:p>
    <w:p w:rsidR="002D5AE8" w:rsidRDefault="002D5AE8" w:rsidP="002D5AE8">
      <w:pPr>
        <w:jc w:val="center"/>
        <w:rPr>
          <w:sz w:val="40"/>
          <w:szCs w:val="40"/>
        </w:rPr>
      </w:pPr>
    </w:p>
    <w:p w:rsidR="002D5AE8" w:rsidRDefault="002D5AE8" w:rsidP="002D5AE8">
      <w:pPr>
        <w:jc w:val="center"/>
        <w:rPr>
          <w:sz w:val="40"/>
          <w:szCs w:val="40"/>
        </w:rPr>
      </w:pPr>
    </w:p>
    <w:p w:rsidR="002D5AE8" w:rsidRDefault="002D5AE8" w:rsidP="002D5AE8">
      <w:pPr>
        <w:jc w:val="center"/>
        <w:rPr>
          <w:sz w:val="40"/>
          <w:szCs w:val="40"/>
        </w:rPr>
      </w:pPr>
    </w:p>
    <w:p w:rsidR="002D5AE8" w:rsidRDefault="002D5AE8" w:rsidP="002D5AE8">
      <w:pPr>
        <w:jc w:val="right"/>
        <w:rPr>
          <w:sz w:val="32"/>
          <w:szCs w:val="32"/>
        </w:rPr>
      </w:pPr>
      <w:r>
        <w:rPr>
          <w:sz w:val="32"/>
          <w:szCs w:val="32"/>
        </w:rPr>
        <w:t>Karolína Navrátilová</w:t>
      </w:r>
    </w:p>
    <w:p w:rsidR="002D5AE8" w:rsidRDefault="002D5AE8" w:rsidP="002D5AE8">
      <w:pPr>
        <w:jc w:val="right"/>
        <w:rPr>
          <w:sz w:val="32"/>
          <w:szCs w:val="32"/>
        </w:rPr>
      </w:pPr>
      <w:r>
        <w:rPr>
          <w:sz w:val="32"/>
          <w:szCs w:val="32"/>
        </w:rPr>
        <w:t>U1ST, 3. ročník</w:t>
      </w:r>
    </w:p>
    <w:p w:rsidR="002D5AE8" w:rsidRDefault="002D5AE8" w:rsidP="002D5AE8">
      <w:pPr>
        <w:jc w:val="right"/>
        <w:rPr>
          <w:sz w:val="32"/>
          <w:szCs w:val="32"/>
        </w:rPr>
      </w:pPr>
      <w:r>
        <w:rPr>
          <w:sz w:val="32"/>
          <w:szCs w:val="32"/>
        </w:rPr>
        <w:t>Prezenční studium</w:t>
      </w:r>
    </w:p>
    <w:p w:rsidR="002D5AE8" w:rsidRDefault="002D5AE8" w:rsidP="002D5AE8">
      <w:pPr>
        <w:jc w:val="right"/>
        <w:rPr>
          <w:sz w:val="32"/>
          <w:szCs w:val="32"/>
        </w:rPr>
      </w:pPr>
      <w:r>
        <w:rPr>
          <w:sz w:val="32"/>
          <w:szCs w:val="32"/>
        </w:rPr>
        <w:t>Didaktika mateřského jazyka B</w:t>
      </w:r>
    </w:p>
    <w:p w:rsidR="002D5AE8" w:rsidRDefault="002D5AE8" w:rsidP="002D5AE8">
      <w:pPr>
        <w:jc w:val="right"/>
        <w:rPr>
          <w:sz w:val="32"/>
          <w:szCs w:val="32"/>
        </w:rPr>
      </w:pPr>
      <w:r>
        <w:rPr>
          <w:sz w:val="32"/>
          <w:szCs w:val="32"/>
        </w:rPr>
        <w:t>KČJ/UDBQ</w:t>
      </w:r>
    </w:p>
    <w:p w:rsidR="002D5AE8" w:rsidRPr="0067361D" w:rsidRDefault="002D5AE8" w:rsidP="002D5AE8">
      <w:pPr>
        <w:jc w:val="right"/>
        <w:rPr>
          <w:sz w:val="32"/>
          <w:szCs w:val="32"/>
        </w:rPr>
      </w:pPr>
      <w:r>
        <w:rPr>
          <w:sz w:val="32"/>
          <w:szCs w:val="32"/>
        </w:rPr>
        <w:t>2019/2020</w:t>
      </w:r>
    </w:p>
    <w:p w:rsidR="009915A6" w:rsidRDefault="009915A6" w:rsidP="002D5AE8">
      <w:pPr>
        <w:rPr>
          <w:b/>
          <w:bCs/>
          <w:u w:val="single"/>
        </w:rPr>
      </w:pPr>
    </w:p>
    <w:p w:rsidR="009915A6" w:rsidRDefault="009915A6" w:rsidP="002D5AE8">
      <w:pPr>
        <w:rPr>
          <w:b/>
          <w:bCs/>
          <w:u w:val="single"/>
        </w:rPr>
      </w:pPr>
    </w:p>
    <w:p w:rsidR="009915A6" w:rsidRDefault="009915A6" w:rsidP="002D5AE8">
      <w:pPr>
        <w:rPr>
          <w:b/>
          <w:bCs/>
          <w:u w:val="single"/>
        </w:rPr>
      </w:pPr>
    </w:p>
    <w:p w:rsidR="002D5AE8" w:rsidRPr="00662B6D" w:rsidRDefault="002D5AE8" w:rsidP="002D5AE8">
      <w:pPr>
        <w:rPr>
          <w:b/>
          <w:bCs/>
          <w:sz w:val="28"/>
          <w:szCs w:val="28"/>
          <w:u w:val="single"/>
        </w:rPr>
      </w:pPr>
      <w:r w:rsidRPr="00662B6D">
        <w:rPr>
          <w:b/>
          <w:bCs/>
          <w:sz w:val="28"/>
          <w:szCs w:val="28"/>
          <w:u w:val="single"/>
        </w:rPr>
        <w:lastRenderedPageBreak/>
        <w:t>Přehled aktivit</w:t>
      </w:r>
    </w:p>
    <w:p w:rsidR="002D5AE8" w:rsidRPr="00662B6D" w:rsidRDefault="009915A6" w:rsidP="002D5AE8">
      <w:pPr>
        <w:rPr>
          <w:b/>
          <w:bCs/>
        </w:rPr>
      </w:pPr>
      <w:r w:rsidRPr="00662B6D">
        <w:rPr>
          <w:b/>
          <w:bCs/>
        </w:rPr>
        <w:t>1. Určování pádu, čísla, rodu, životnosti, vzoru</w:t>
      </w:r>
      <w:r w:rsidR="00522C0B" w:rsidRPr="00662B6D">
        <w:rPr>
          <w:b/>
          <w:bCs/>
        </w:rPr>
        <w:t xml:space="preserve"> podstatných jmen</w:t>
      </w:r>
    </w:p>
    <w:p w:rsidR="002D5AE8" w:rsidRDefault="002D5AE8" w:rsidP="002D5AE8">
      <w:r w:rsidRPr="00662B6D">
        <w:rPr>
          <w:u w:val="single"/>
        </w:rPr>
        <w:t>Učivo</w:t>
      </w:r>
      <w:r w:rsidR="009915A6" w:rsidRPr="00662B6D">
        <w:rPr>
          <w:u w:val="single"/>
        </w:rPr>
        <w:t>:</w:t>
      </w:r>
      <w:r w:rsidR="009915A6">
        <w:t xml:space="preserve"> mluvnické kategorie podstatných jmen + vzory</w:t>
      </w:r>
    </w:p>
    <w:p w:rsidR="002D5AE8" w:rsidRDefault="002D5AE8" w:rsidP="002D5AE8">
      <w:r w:rsidRPr="00662B6D">
        <w:rPr>
          <w:u w:val="single"/>
        </w:rPr>
        <w:t>Ročník</w:t>
      </w:r>
      <w:r w:rsidR="00522C0B" w:rsidRPr="00662B6D">
        <w:rPr>
          <w:u w:val="single"/>
        </w:rPr>
        <w:t>:</w:t>
      </w:r>
      <w:r w:rsidR="00522C0B">
        <w:t xml:space="preserve"> 3. – 5. ročník</w:t>
      </w:r>
    </w:p>
    <w:p w:rsidR="002D5AE8" w:rsidRPr="00662B6D" w:rsidRDefault="002D5AE8" w:rsidP="002D5AE8">
      <w:pPr>
        <w:rPr>
          <w:u w:val="single"/>
        </w:rPr>
      </w:pPr>
      <w:r w:rsidRPr="00662B6D">
        <w:rPr>
          <w:u w:val="single"/>
        </w:rPr>
        <w:t>Popis činnost</w:t>
      </w:r>
      <w:r w:rsidR="005651CC" w:rsidRPr="00662B6D">
        <w:rPr>
          <w:u w:val="single"/>
        </w:rPr>
        <w:t>í</w:t>
      </w:r>
      <w:r w:rsidR="009915A6" w:rsidRPr="00662B6D">
        <w:rPr>
          <w:u w:val="single"/>
        </w:rPr>
        <w:t>:</w:t>
      </w:r>
    </w:p>
    <w:p w:rsidR="009915A6" w:rsidRDefault="009915A6" w:rsidP="005651CC">
      <w:pPr>
        <w:pStyle w:val="Odstavecseseznamem"/>
        <w:numPr>
          <w:ilvl w:val="0"/>
          <w:numId w:val="1"/>
        </w:numPr>
      </w:pPr>
      <w:r>
        <w:t xml:space="preserve">Děti mají za úkol roztřídit kartičky podle určitého kritéria, které zvolí učitel. Kartičky </w:t>
      </w:r>
      <w:r w:rsidR="005651CC">
        <w:t xml:space="preserve">jsou </w:t>
      </w:r>
      <w:r>
        <w:t>vzadu ve třídě na koberci</w:t>
      </w:r>
      <w:r w:rsidR="005651CC">
        <w:t xml:space="preserve"> a děti je přilepují na tabuli do správného sloupečku.</w:t>
      </w:r>
      <w:r w:rsidR="00A11374">
        <w:t xml:space="preserve"> Děti mohou také vytvořit sloupečky na koberci.</w:t>
      </w:r>
    </w:p>
    <w:p w:rsidR="00A52A6D" w:rsidRDefault="00A52A6D" w:rsidP="00A52A6D">
      <w:pPr>
        <w:pStyle w:val="Odstavecseseznamem"/>
      </w:pPr>
    </w:p>
    <w:p w:rsidR="00A52A6D" w:rsidRDefault="00A52A6D" w:rsidP="00A52A6D">
      <w:pPr>
        <w:pStyle w:val="Odstavecseseznamem"/>
      </w:pPr>
      <w:r>
        <w:t xml:space="preserve">                                                                                      </w:t>
      </w:r>
    </w:p>
    <w:p w:rsidR="00F01F20" w:rsidRDefault="00413A43" w:rsidP="00F01F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19050</wp:posOffset>
                </wp:positionV>
                <wp:extent cx="330200" cy="247650"/>
                <wp:effectExtent l="0" t="0" r="12700" b="1905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43" w:rsidRDefault="00413A43" w:rsidP="00413A43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5.75pt;margin-top:1.5pt;width:26pt;height:19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" strokecolor="white [3212]">
                <v:textbox>
                  <w:txbxContent>
                    <w:p w:rsidR="00413A43" w:rsidRDefault="00413A43" w:rsidP="00413A43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8890</wp:posOffset>
                </wp:positionV>
                <wp:extent cx="377825" cy="245745"/>
                <wp:effectExtent l="0" t="0" r="22225" b="20955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43" w:rsidRDefault="00413A43" w:rsidP="00413A43">
                            <w:pPr>
                              <w:jc w:val="center"/>
                            </w:pPr>
                            <w:r>
                              <w:t>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7.75pt;margin-top:.7pt;width:29.75pt;height:19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" strokecolor="white [3212]">
                <v:textbox>
                  <w:txbxContent>
                    <w:p w:rsidR="00413A43" w:rsidRDefault="00413A43" w:rsidP="00413A43">
                      <w:pPr>
                        <w:jc w:val="center"/>
                      </w:pPr>
                      <w:r>
                        <w:t>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463550" cy="245745"/>
                <wp:effectExtent l="0" t="0" r="12700" b="2095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A43" w:rsidRDefault="00413A43" w:rsidP="00413A43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.25pt;margin-top:.75pt;width:36.5pt;height:19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" strokecolor="white [3212]">
                <v:textbox>
                  <w:txbxContent>
                    <w:p w:rsidR="00413A43" w:rsidRDefault="00413A43" w:rsidP="00413A43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F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0879D" wp14:editId="024F4C69">
                <wp:simplePos x="0" y="0"/>
                <wp:positionH relativeFrom="column">
                  <wp:posOffset>2171700</wp:posOffset>
                </wp:positionH>
                <wp:positionV relativeFrom="paragraph">
                  <wp:posOffset>9525</wp:posOffset>
                </wp:positionV>
                <wp:extent cx="9525" cy="828675"/>
                <wp:effectExtent l="0" t="0" r="28575" b="2857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6EAC" id="Přímá spojnic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pt,.75pt" to="171.7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F01F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B0879D" wp14:editId="024F4C69">
                <wp:simplePos x="0" y="0"/>
                <wp:positionH relativeFrom="column">
                  <wp:posOffset>1019175</wp:posOffset>
                </wp:positionH>
                <wp:positionV relativeFrom="paragraph">
                  <wp:posOffset>9525</wp:posOffset>
                </wp:positionV>
                <wp:extent cx="9525" cy="828675"/>
                <wp:effectExtent l="0" t="0" r="28575" b="2857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69DF7" id="Přímá spojnic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25pt,.75pt" to="81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F01F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0879D" wp14:editId="024F4C69">
                <wp:simplePos x="0" y="0"/>
                <wp:positionH relativeFrom="column">
                  <wp:posOffset>1590675</wp:posOffset>
                </wp:positionH>
                <wp:positionV relativeFrom="paragraph">
                  <wp:posOffset>9525</wp:posOffset>
                </wp:positionV>
                <wp:extent cx="9525" cy="828675"/>
                <wp:effectExtent l="0" t="0" r="28575" b="2857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17237" id="Přímá spojnic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25pt,.75pt" to="126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F01F2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38099</wp:posOffset>
                </wp:positionV>
                <wp:extent cx="9525" cy="828675"/>
                <wp:effectExtent l="0" t="0" r="28575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4B2B2" id="Přímá spojnic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3pt" to="37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:rsidR="00F01F20" w:rsidRDefault="00413A43" w:rsidP="00F01F2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4A8E09" wp14:editId="1337C178">
                <wp:simplePos x="0" y="0"/>
                <wp:positionH relativeFrom="column">
                  <wp:posOffset>1724025</wp:posOffset>
                </wp:positionH>
                <wp:positionV relativeFrom="paragraph">
                  <wp:posOffset>9525</wp:posOffset>
                </wp:positionV>
                <wp:extent cx="285750" cy="190500"/>
                <wp:effectExtent l="0" t="0" r="19050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1691F" id="Obdélník 15" o:spid="_x0000_s1026" style="position:absolute;margin-left:135.75pt;margin-top:.75pt;width:22.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" fillcolor="white [3201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4A8E09" wp14:editId="1337C178">
                <wp:simplePos x="0" y="0"/>
                <wp:positionH relativeFrom="column">
                  <wp:posOffset>1181100</wp:posOffset>
                </wp:positionH>
                <wp:positionV relativeFrom="paragraph">
                  <wp:posOffset>19050</wp:posOffset>
                </wp:positionV>
                <wp:extent cx="285750" cy="19050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A214" id="Obdélník 13" o:spid="_x0000_s1026" style="position:absolute;margin-left:93pt;margin-top:1.5pt;width:22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" fillcolor="white [3201]" strokecolor="black [3213]" strokeweight="1pt"/>
            </w:pict>
          </mc:Fallback>
        </mc:AlternateContent>
      </w:r>
      <w:r w:rsidR="00F01F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9525</wp:posOffset>
                </wp:positionV>
                <wp:extent cx="285750" cy="19050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D9A89" id="Obdélník 11" o:spid="_x0000_s1026" style="position:absolute;margin-left:48pt;margin-top:.75pt;width:22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" fillcolor="white [3201]" strokecolor="black [3213]" strokeweight="1pt"/>
            </w:pict>
          </mc:Fallback>
        </mc:AlternateContent>
      </w:r>
      <w:r w:rsidR="00A52A6D">
        <w:t xml:space="preserve">                                                                                                                                                </w:t>
      </w:r>
    </w:p>
    <w:p w:rsidR="00F01F20" w:rsidRDefault="00413A43" w:rsidP="00F01F2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4A8E09" wp14:editId="1337C178">
                <wp:simplePos x="0" y="0"/>
                <wp:positionH relativeFrom="column">
                  <wp:posOffset>1733550</wp:posOffset>
                </wp:positionH>
                <wp:positionV relativeFrom="paragraph">
                  <wp:posOffset>9525</wp:posOffset>
                </wp:positionV>
                <wp:extent cx="285750" cy="190500"/>
                <wp:effectExtent l="0" t="0" r="19050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6480A" id="Obdélník 16" o:spid="_x0000_s1026" style="position:absolute;margin-left:136.5pt;margin-top:.75pt;width:22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" fillcolor="white [3201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4A8E09" wp14:editId="1337C178">
                <wp:simplePos x="0" y="0"/>
                <wp:positionH relativeFrom="column">
                  <wp:posOffset>1181100</wp:posOffset>
                </wp:positionH>
                <wp:positionV relativeFrom="paragraph">
                  <wp:posOffset>9525</wp:posOffset>
                </wp:positionV>
                <wp:extent cx="285750" cy="190500"/>
                <wp:effectExtent l="0" t="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DE288" id="Obdélník 14" o:spid="_x0000_s1026" style="position:absolute;margin-left:93pt;margin-top:.75pt;width:22.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" fillcolor="white [3201]" strokecolor="black [3213]" strokeweight="1pt"/>
            </w:pict>
          </mc:Fallback>
        </mc:AlternateContent>
      </w:r>
      <w:r w:rsidR="00F01F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4A8E09" wp14:editId="1337C178">
                <wp:simplePos x="0" y="0"/>
                <wp:positionH relativeFrom="margin">
                  <wp:posOffset>609600</wp:posOffset>
                </wp:positionH>
                <wp:positionV relativeFrom="paragraph">
                  <wp:posOffset>9525</wp:posOffset>
                </wp:positionV>
                <wp:extent cx="285750" cy="17145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9FEF9" id="Obdélník 12" o:spid="_x0000_s1026" style="position:absolute;margin-left:48pt;margin-top:.75pt;width:22.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" fillcolor="white [3201]" strokecolor="black [3213]" strokeweight="1pt">
                <w10:wrap anchorx="margin"/>
              </v:rect>
            </w:pict>
          </mc:Fallback>
        </mc:AlternateContent>
      </w:r>
    </w:p>
    <w:p w:rsidR="00A52A6D" w:rsidRDefault="00A52A6D" w:rsidP="00F01F20"/>
    <w:p w:rsidR="00F01F20" w:rsidRDefault="00A52A6D" w:rsidP="00F01F20">
      <w:r>
        <w:rPr>
          <w:noProof/>
        </w:rPr>
        <w:drawing>
          <wp:anchor distT="0" distB="0" distL="114300" distR="114300" simplePos="0" relativeHeight="251687936" behindDoc="0" locked="0" layoutInCell="1" allowOverlap="1" wp14:anchorId="4C0BC0A0">
            <wp:simplePos x="457200" y="3924300"/>
            <wp:positionH relativeFrom="column">
              <wp:align>left</wp:align>
            </wp:positionH>
            <wp:positionV relativeFrom="paragraph">
              <wp:align>top</wp:align>
            </wp:positionV>
            <wp:extent cx="6390640" cy="19240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207_2132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7" b="13246"/>
                    <a:stretch/>
                  </pic:blipFill>
                  <pic:spPr bwMode="auto">
                    <a:xfrm rot="10800000">
                      <a:off x="0" y="0"/>
                      <a:ext cx="639064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        </w:t>
      </w:r>
    </w:p>
    <w:p w:rsidR="005651CC" w:rsidRDefault="005651CC" w:rsidP="005651CC">
      <w:pPr>
        <w:pStyle w:val="Odstavecseseznamem"/>
        <w:numPr>
          <w:ilvl w:val="0"/>
          <w:numId w:val="1"/>
        </w:numPr>
      </w:pPr>
      <w:r>
        <w:t>Děti mají za úkol najít správnou kartičku na koberci podle určitého kritéria (např. najdi kartičku se vzorem žena, se 7. pádem, …)</w:t>
      </w:r>
    </w:p>
    <w:p w:rsidR="005651CC" w:rsidRDefault="005651CC" w:rsidP="005651CC">
      <w:pPr>
        <w:pStyle w:val="Odstavecseseznamem"/>
        <w:numPr>
          <w:ilvl w:val="0"/>
          <w:numId w:val="1"/>
        </w:numPr>
      </w:pPr>
      <w:r>
        <w:t>Děti si vyberou libovolnou kartičku nebo učitel kartičky přidělí a do sešitu děti určují mluvnické kategorie + vzor (z druhé strany kartičky může být správné řešení pro samostatnou kontrolu)</w:t>
      </w:r>
    </w:p>
    <w:p w:rsidR="005651CC" w:rsidRPr="00662B6D" w:rsidRDefault="005651CC" w:rsidP="005651CC">
      <w:pPr>
        <w:rPr>
          <w:b/>
          <w:bCs/>
        </w:rPr>
      </w:pPr>
      <w:r w:rsidRPr="00662B6D">
        <w:rPr>
          <w:b/>
          <w:bCs/>
        </w:rPr>
        <w:t xml:space="preserve">2. </w:t>
      </w:r>
      <w:proofErr w:type="spellStart"/>
      <w:r w:rsidR="00AC70F5" w:rsidRPr="00662B6D">
        <w:rPr>
          <w:b/>
          <w:bCs/>
        </w:rPr>
        <w:t>Septimeto</w:t>
      </w:r>
      <w:proofErr w:type="spellEnd"/>
    </w:p>
    <w:p w:rsidR="00AC70F5" w:rsidRDefault="00AC70F5" w:rsidP="005651CC">
      <w:r w:rsidRPr="00662B6D">
        <w:rPr>
          <w:u w:val="single"/>
        </w:rPr>
        <w:t>Učivo:</w:t>
      </w:r>
      <w:r>
        <w:t xml:space="preserve"> pády podstatných jmen</w:t>
      </w:r>
    </w:p>
    <w:p w:rsidR="00AC70F5" w:rsidRDefault="00AC70F5" w:rsidP="005651CC">
      <w:r w:rsidRPr="00662B6D">
        <w:rPr>
          <w:u w:val="single"/>
        </w:rPr>
        <w:t>Ročník:</w:t>
      </w:r>
      <w:r w:rsidR="00522C0B">
        <w:t xml:space="preserve"> 3. – 5. ročník</w:t>
      </w:r>
    </w:p>
    <w:p w:rsidR="00AC70F5" w:rsidRPr="00662B6D" w:rsidRDefault="00AC70F5" w:rsidP="005651CC">
      <w:pPr>
        <w:rPr>
          <w:u w:val="single"/>
        </w:rPr>
      </w:pPr>
      <w:r w:rsidRPr="00662B6D">
        <w:rPr>
          <w:u w:val="single"/>
        </w:rPr>
        <w:t>Popis činnosti:</w:t>
      </w:r>
    </w:p>
    <w:p w:rsidR="00C55630" w:rsidRDefault="00AC70F5" w:rsidP="005651CC">
      <w:r>
        <w:t xml:space="preserve">Hra je podobná hře kvarteto. Děti se rozdělí do skupinek po čtyřech a každý si vybere 7 kartiček, které jsou otočené textem dolů. Děti mají za úkol získat od každého pádu 1 kartičku. Když chce hráč </w:t>
      </w:r>
      <w:r w:rsidR="00522C0B">
        <w:t xml:space="preserve">1 </w:t>
      </w:r>
      <w:r>
        <w:t>získat nějakou kartičku, vybere si jednoho ze spoluhráčů</w:t>
      </w:r>
      <w:r w:rsidR="00522C0B">
        <w:t>, třeba hráče 2,</w:t>
      </w:r>
      <w:r>
        <w:t xml:space="preserve"> a zeptá se ho, jestli nemá např. 1.pád. Pokud </w:t>
      </w:r>
      <w:r w:rsidR="009D6F2E">
        <w:t xml:space="preserve">má </w:t>
      </w:r>
      <w:r w:rsidR="00522C0B">
        <w:t>hráč 2</w:t>
      </w:r>
      <w:r w:rsidR="009D6F2E">
        <w:t xml:space="preserve"> více než jednu kartičku s daným pádem</w:t>
      </w:r>
      <w:r>
        <w:t xml:space="preserve">, dává </w:t>
      </w:r>
      <w:r w:rsidR="009D6F2E">
        <w:t>jednu z nich</w:t>
      </w:r>
      <w:r>
        <w:t xml:space="preserve"> hráči</w:t>
      </w:r>
      <w:r w:rsidR="00522C0B">
        <w:t xml:space="preserve"> 1, který </w:t>
      </w:r>
      <w:r w:rsidR="009D6F2E">
        <w:t>se ptá na další kartičky</w:t>
      </w:r>
      <w:r>
        <w:t xml:space="preserve">. Pokud </w:t>
      </w:r>
      <w:r w:rsidR="00522C0B">
        <w:t xml:space="preserve">hráč 2 </w:t>
      </w:r>
      <w:r>
        <w:t>nemá</w:t>
      </w:r>
      <w:r w:rsidR="009D6F2E">
        <w:t xml:space="preserve"> nebo má pouze jednu</w:t>
      </w:r>
      <w:r w:rsidR="00522C0B">
        <w:t xml:space="preserve"> kartičku s daným pádem</w:t>
      </w:r>
      <w:r>
        <w:t xml:space="preserve">, </w:t>
      </w:r>
      <w:r w:rsidR="00522C0B">
        <w:t>pokračuje ve ptaní on (hráč 2)</w:t>
      </w:r>
      <w:r>
        <w:t xml:space="preserve">. Hra končí, </w:t>
      </w:r>
      <w:r w:rsidR="00767079">
        <w:t>když</w:t>
      </w:r>
      <w:r w:rsidR="00522C0B">
        <w:t xml:space="preserve"> </w:t>
      </w:r>
      <w:r>
        <w:t>mají všichni 7 kartiček</w:t>
      </w:r>
      <w:r w:rsidR="009D6F2E">
        <w:t xml:space="preserve"> se 7 různými pády.</w:t>
      </w:r>
    </w:p>
    <w:p w:rsidR="009D6F2E" w:rsidRPr="00662B6D" w:rsidRDefault="009D6F2E" w:rsidP="005651CC">
      <w:pPr>
        <w:rPr>
          <w:b/>
          <w:bCs/>
        </w:rPr>
      </w:pPr>
      <w:r w:rsidRPr="00662B6D">
        <w:rPr>
          <w:b/>
          <w:bCs/>
        </w:rPr>
        <w:t>3. Hádej, co mám</w:t>
      </w:r>
    </w:p>
    <w:p w:rsidR="009D6F2E" w:rsidRDefault="009D6F2E" w:rsidP="005651CC">
      <w:r w:rsidRPr="00662B6D">
        <w:rPr>
          <w:u w:val="single"/>
        </w:rPr>
        <w:t>Učivo:</w:t>
      </w:r>
      <w:r>
        <w:t xml:space="preserve"> mluvnické kategorie + vzor, synonyma</w:t>
      </w:r>
    </w:p>
    <w:p w:rsidR="009D6F2E" w:rsidRDefault="009D6F2E" w:rsidP="005651CC">
      <w:r w:rsidRPr="00662B6D">
        <w:rPr>
          <w:u w:val="single"/>
        </w:rPr>
        <w:t>Ročník:</w:t>
      </w:r>
      <w:r w:rsidR="00767079">
        <w:t xml:space="preserve"> 4. – 5. ročník</w:t>
      </w:r>
    </w:p>
    <w:p w:rsidR="009D6F2E" w:rsidRPr="00662B6D" w:rsidRDefault="009D6F2E" w:rsidP="005651CC">
      <w:pPr>
        <w:rPr>
          <w:u w:val="single"/>
        </w:rPr>
      </w:pPr>
      <w:r w:rsidRPr="00662B6D">
        <w:rPr>
          <w:u w:val="single"/>
        </w:rPr>
        <w:t>Popis činnosti:</w:t>
      </w:r>
    </w:p>
    <w:p w:rsidR="009D6F2E" w:rsidRDefault="009D6F2E" w:rsidP="005651CC">
      <w:r>
        <w:lastRenderedPageBreak/>
        <w:t xml:space="preserve">Děti se rozdělí do dvojic. Jeden z dvojice má kartičku </w:t>
      </w:r>
      <w:r w:rsidR="00F16644">
        <w:t xml:space="preserve">se slovem </w:t>
      </w:r>
      <w:r>
        <w:t xml:space="preserve">a plní funkci nápovědy – tzn. může slovo popsat, říct synonyma, </w:t>
      </w:r>
      <w:r w:rsidR="00321074">
        <w:t xml:space="preserve">může radit pomocí mluvnických kategorií a vzorů, popřípadě pomocí prvního písmena ve slově, ale nesmí říct dané slovo ani jeho kořen. </w:t>
      </w:r>
      <w:r>
        <w:t xml:space="preserve">Druhý má za úkol uhodnout, co je na kartičce za slovo – ve správném </w:t>
      </w:r>
      <w:r w:rsidR="00321074">
        <w:t>pádu a čísle</w:t>
      </w:r>
      <w:r>
        <w:t xml:space="preserve">. </w:t>
      </w:r>
    </w:p>
    <w:p w:rsidR="00321074" w:rsidRDefault="00321074" w:rsidP="005651CC">
      <w:r>
        <w:t>Po určité době si role vymění (po určitém časovém intervalu nebo po určitém počtu uhodnutých kartiček)</w:t>
      </w:r>
    </w:p>
    <w:p w:rsidR="00321074" w:rsidRDefault="00321074" w:rsidP="005651CC">
      <w:r>
        <w:t>Hra se může hrát i ve větší skupině.</w:t>
      </w:r>
    </w:p>
    <w:p w:rsidR="007E613B" w:rsidRPr="00662B6D" w:rsidRDefault="007E613B" w:rsidP="005651CC">
      <w:pPr>
        <w:rPr>
          <w:b/>
          <w:bCs/>
        </w:rPr>
      </w:pPr>
      <w:r w:rsidRPr="00662B6D">
        <w:rPr>
          <w:b/>
          <w:bCs/>
        </w:rPr>
        <w:t>4. Procvičování Y/I</w:t>
      </w:r>
    </w:p>
    <w:p w:rsidR="007E613B" w:rsidRDefault="007E613B" w:rsidP="005651CC">
      <w:r w:rsidRPr="00662B6D">
        <w:rPr>
          <w:u w:val="single"/>
        </w:rPr>
        <w:t>Učivo:</w:t>
      </w:r>
      <w:r>
        <w:t xml:space="preserve"> vyjmenovaná slova</w:t>
      </w:r>
    </w:p>
    <w:p w:rsidR="007E613B" w:rsidRPr="00662B6D" w:rsidRDefault="007E613B" w:rsidP="005651CC">
      <w:pPr>
        <w:rPr>
          <w:u w:val="single"/>
        </w:rPr>
      </w:pPr>
      <w:r w:rsidRPr="00662B6D">
        <w:rPr>
          <w:u w:val="single"/>
        </w:rPr>
        <w:t>Ročník:</w:t>
      </w:r>
      <w:r w:rsidR="00F16644" w:rsidRPr="00662B6D">
        <w:t xml:space="preserve"> 3. – 5. ročník</w:t>
      </w:r>
    </w:p>
    <w:p w:rsidR="007E613B" w:rsidRPr="00662B6D" w:rsidRDefault="007E613B" w:rsidP="005651CC">
      <w:pPr>
        <w:rPr>
          <w:u w:val="single"/>
        </w:rPr>
      </w:pPr>
      <w:r w:rsidRPr="00662B6D">
        <w:rPr>
          <w:u w:val="single"/>
        </w:rPr>
        <w:t>Popis činnost</w:t>
      </w:r>
      <w:r w:rsidR="00662B6D">
        <w:rPr>
          <w:u w:val="single"/>
        </w:rPr>
        <w:t>í</w:t>
      </w:r>
      <w:r w:rsidRPr="00662B6D">
        <w:rPr>
          <w:u w:val="single"/>
        </w:rPr>
        <w:t>:</w:t>
      </w:r>
    </w:p>
    <w:p w:rsidR="009B4E2A" w:rsidRDefault="006626DE" w:rsidP="009B4E2A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764540</wp:posOffset>
            </wp:positionV>
            <wp:extent cx="3810000" cy="6443345"/>
            <wp:effectExtent l="0" t="0" r="0" b="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1207_2135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9"/>
                    <a:stretch/>
                  </pic:blipFill>
                  <pic:spPr bwMode="auto">
                    <a:xfrm rot="10800000">
                      <a:off x="0" y="0"/>
                      <a:ext cx="3810000" cy="644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E2A">
        <w:t>Děti mají za úkol roztřídit kartičky do tří sloupečků podle toho, jestli se ve slově píše I/Y nebo obojí. Kartičky jsou vzadu ve třídě na koberci a děti je přilepují na tabuli do správného sloupečku.</w:t>
      </w:r>
      <w:r w:rsidR="00A11374">
        <w:t xml:space="preserve"> Děti mohou také vytvořit sloupečky na koberci.</w:t>
      </w:r>
    </w:p>
    <w:p w:rsidR="00A52A6D" w:rsidRDefault="00A52A6D" w:rsidP="00A52A6D">
      <w:r>
        <w:lastRenderedPageBreak/>
        <w:br w:type="textWrapping" w:clear="all"/>
      </w:r>
    </w:p>
    <w:p w:rsidR="009B4E2A" w:rsidRDefault="009B4E2A" w:rsidP="009B4E2A">
      <w:pPr>
        <w:pStyle w:val="Odstavecseseznamem"/>
        <w:numPr>
          <w:ilvl w:val="0"/>
          <w:numId w:val="1"/>
        </w:numPr>
      </w:pPr>
      <w:r>
        <w:t>Děti mají za úkol najít správnou kartičku na koberci podle určitého kritéria (např. najdi kartičku s vyjmenovaným slovem, se slovem, ve kterém se píše I, …)</w:t>
      </w:r>
    </w:p>
    <w:p w:rsidR="009B4E2A" w:rsidRDefault="009B4E2A" w:rsidP="009B4E2A">
      <w:pPr>
        <w:pStyle w:val="Odstavecseseznamem"/>
        <w:numPr>
          <w:ilvl w:val="0"/>
          <w:numId w:val="1"/>
        </w:numPr>
      </w:pPr>
      <w:r>
        <w:t>Děti si vyberou libovolnou kartičku nebo učitel kartičky přidělí a do sešitu děti píší slovo se správným I/Y (z druhé strany kartičky může být správné řešení pro samostatnou kontrolu). Kartičky mohou být na koberci a děti si vždy vezmou jednu kartičku, přepíší do sešitu, vrátí a vezmou si jinou.</w:t>
      </w:r>
    </w:p>
    <w:p w:rsidR="009B4E2A" w:rsidRPr="00662B6D" w:rsidRDefault="009B4E2A" w:rsidP="009B4E2A">
      <w:pPr>
        <w:rPr>
          <w:b/>
          <w:bCs/>
        </w:rPr>
      </w:pPr>
      <w:r w:rsidRPr="00662B6D">
        <w:rPr>
          <w:b/>
          <w:bCs/>
        </w:rPr>
        <w:t>5. Slova nadřazená, podřazená, souřadná</w:t>
      </w:r>
    </w:p>
    <w:p w:rsidR="009B4E2A" w:rsidRDefault="009B4E2A" w:rsidP="009B4E2A">
      <w:r w:rsidRPr="00662B6D">
        <w:rPr>
          <w:u w:val="single"/>
        </w:rPr>
        <w:t>Učivo:</w:t>
      </w:r>
      <w:r>
        <w:t xml:space="preserve"> slova nadřazená, podřazená, souřadná</w:t>
      </w:r>
    </w:p>
    <w:p w:rsidR="009B4E2A" w:rsidRDefault="009B4E2A" w:rsidP="009B4E2A">
      <w:r w:rsidRPr="00662B6D">
        <w:rPr>
          <w:u w:val="single"/>
        </w:rPr>
        <w:t>Ročník:</w:t>
      </w:r>
      <w:r w:rsidR="00F16644">
        <w:t xml:space="preserve"> 2. – 5. ročník</w:t>
      </w:r>
    </w:p>
    <w:p w:rsidR="009B4E2A" w:rsidRPr="00662B6D" w:rsidRDefault="009B4E2A" w:rsidP="009B4E2A">
      <w:pPr>
        <w:rPr>
          <w:u w:val="single"/>
        </w:rPr>
      </w:pPr>
      <w:r w:rsidRPr="00662B6D">
        <w:rPr>
          <w:u w:val="single"/>
        </w:rPr>
        <w:t>Popis činnost</w:t>
      </w:r>
      <w:r w:rsidR="00662B6D">
        <w:rPr>
          <w:u w:val="single"/>
        </w:rPr>
        <w:t>í</w:t>
      </w:r>
      <w:r w:rsidRPr="00662B6D">
        <w:rPr>
          <w:u w:val="single"/>
        </w:rPr>
        <w:t>:</w:t>
      </w:r>
    </w:p>
    <w:p w:rsidR="00C55630" w:rsidRDefault="009B4E2A" w:rsidP="00C55630">
      <w:pPr>
        <w:pStyle w:val="Odstavecseseznamem"/>
        <w:numPr>
          <w:ilvl w:val="0"/>
          <w:numId w:val="1"/>
        </w:numPr>
      </w:pPr>
      <w:r>
        <w:t>Děti mají za úkol roztřídit kartičky do čtyř sloupečků podle nadřazenosti a podřazenosti. Kartičky obsahují slova nadřazená i podřazená, takže děti musí poznat, která jsou která. Kartičky se slovy nadřazenými jsou čtyři (věc, bytost, zvíře, místo</w:t>
      </w:r>
      <w:r w:rsidR="00C55630">
        <w:t>)</w:t>
      </w:r>
      <w:r>
        <w:t>. Kartičky jsou vzadu ve třídě na koberci a děti je přilepují na tabuli do správného sloupečku</w:t>
      </w:r>
      <w:r w:rsidR="00A11374">
        <w:t>. Děti mohou také vytvořit sloupečky na koberci.</w:t>
      </w:r>
    </w:p>
    <w:p w:rsidR="006626DE" w:rsidRDefault="006626DE" w:rsidP="006626DE">
      <w:r>
        <w:rPr>
          <w:noProof/>
        </w:rPr>
        <w:drawing>
          <wp:inline distT="0" distB="0" distL="0" distR="0">
            <wp:extent cx="3217861" cy="4393725"/>
            <wp:effectExtent l="2540" t="0" r="4445" b="44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1207_213839_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2" b="15552"/>
                    <a:stretch/>
                  </pic:blipFill>
                  <pic:spPr bwMode="auto">
                    <a:xfrm rot="5400000">
                      <a:off x="0" y="0"/>
                      <a:ext cx="3221076" cy="439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30" w:rsidRDefault="00C55630" w:rsidP="00C55630">
      <w:pPr>
        <w:pStyle w:val="Odstavecseseznamem"/>
        <w:numPr>
          <w:ilvl w:val="0"/>
          <w:numId w:val="1"/>
        </w:numPr>
      </w:pPr>
      <w:r>
        <w:t>Děti mohou vymyslet další podřazená slova ke slovům nadřazeným.</w:t>
      </w:r>
    </w:p>
    <w:p w:rsidR="00C55630" w:rsidRPr="00662B6D" w:rsidRDefault="00C55630" w:rsidP="00C55630">
      <w:pPr>
        <w:rPr>
          <w:b/>
          <w:bCs/>
        </w:rPr>
      </w:pPr>
      <w:r w:rsidRPr="00662B6D">
        <w:rPr>
          <w:b/>
          <w:bCs/>
        </w:rPr>
        <w:t>6. Užití slova ve větě</w:t>
      </w:r>
    </w:p>
    <w:p w:rsidR="00C55630" w:rsidRDefault="00C55630" w:rsidP="00C55630">
      <w:r w:rsidRPr="00662B6D">
        <w:rPr>
          <w:u w:val="single"/>
        </w:rPr>
        <w:t>Učivo:</w:t>
      </w:r>
      <w:r w:rsidR="00F16644">
        <w:t xml:space="preserve"> </w:t>
      </w:r>
      <w:r w:rsidR="003A0536">
        <w:t>věta, souvětí</w:t>
      </w:r>
    </w:p>
    <w:p w:rsidR="00C55630" w:rsidRDefault="00C55630" w:rsidP="00C55630">
      <w:r w:rsidRPr="00662B6D">
        <w:rPr>
          <w:u w:val="single"/>
        </w:rPr>
        <w:t>Ročník</w:t>
      </w:r>
      <w:r>
        <w:t>:</w:t>
      </w:r>
      <w:r w:rsidR="00F16644">
        <w:t xml:space="preserve"> 2. – 5. ročník</w:t>
      </w:r>
    </w:p>
    <w:p w:rsidR="00C55630" w:rsidRPr="00662B6D" w:rsidRDefault="00C55630" w:rsidP="00C55630">
      <w:pPr>
        <w:rPr>
          <w:u w:val="single"/>
        </w:rPr>
      </w:pPr>
      <w:r w:rsidRPr="00662B6D">
        <w:rPr>
          <w:u w:val="single"/>
        </w:rPr>
        <w:t>Popis činnosti:</w:t>
      </w:r>
    </w:p>
    <w:p w:rsidR="00C55630" w:rsidRDefault="00C55630" w:rsidP="00C55630">
      <w:r>
        <w:t>Každé dítě si vybere kartičku a pokusí se vymyslet větu</w:t>
      </w:r>
      <w:r w:rsidR="003A0536">
        <w:t>/souvětí</w:t>
      </w:r>
      <w:r>
        <w:t xml:space="preserve"> tak, aby obsahovala to slovo na kartičce buď v jakémkoli tvaru nebo ve tvaru, který je na kartičce.</w:t>
      </w:r>
    </w:p>
    <w:p w:rsidR="00C55630" w:rsidRPr="00662B6D" w:rsidRDefault="00C55630" w:rsidP="00C55630">
      <w:pPr>
        <w:rPr>
          <w:b/>
          <w:bCs/>
        </w:rPr>
      </w:pPr>
      <w:r w:rsidRPr="00662B6D">
        <w:rPr>
          <w:b/>
          <w:bCs/>
        </w:rPr>
        <w:t>7. Domeček</w:t>
      </w:r>
    </w:p>
    <w:p w:rsidR="00C55630" w:rsidRDefault="00C55630" w:rsidP="00C55630">
      <w:r w:rsidRPr="00662B6D">
        <w:rPr>
          <w:u w:val="single"/>
        </w:rPr>
        <w:t>Učivo:</w:t>
      </w:r>
      <w:r>
        <w:t xml:space="preserve"> pády podstatných jmen</w:t>
      </w:r>
    </w:p>
    <w:p w:rsidR="00C55630" w:rsidRDefault="00C55630" w:rsidP="00C55630">
      <w:r w:rsidRPr="00662B6D">
        <w:rPr>
          <w:u w:val="single"/>
        </w:rPr>
        <w:t>Ročník:</w:t>
      </w:r>
      <w:r w:rsidR="00F16644">
        <w:t xml:space="preserve"> 3. – 5. ročník</w:t>
      </w:r>
    </w:p>
    <w:p w:rsidR="00C55630" w:rsidRPr="00662B6D" w:rsidRDefault="00C55630" w:rsidP="00C55630">
      <w:pPr>
        <w:rPr>
          <w:u w:val="single"/>
        </w:rPr>
      </w:pPr>
      <w:r w:rsidRPr="00662B6D">
        <w:rPr>
          <w:u w:val="single"/>
        </w:rPr>
        <w:t>Popis činnosti:</w:t>
      </w:r>
    </w:p>
    <w:p w:rsidR="00F01F20" w:rsidRDefault="00C55630" w:rsidP="00C55630">
      <w:r>
        <w:lastRenderedPageBreak/>
        <w:t>Na tabuli učitel nakreslí obrázek domečku</w:t>
      </w:r>
      <w:r w:rsidR="00F01F20">
        <w:t xml:space="preserve"> jako předlohu</w:t>
      </w:r>
      <w:r>
        <w:t xml:space="preserve">. Každá čára znamená jeden pád (komín = jeden pád). Děti mají za úkol poskládat z kartiček domeček </w:t>
      </w:r>
      <w:r w:rsidR="00F01F20">
        <w:t xml:space="preserve">na tabuli </w:t>
      </w:r>
      <w:r>
        <w:t>podle instrukcí: podlaha domečku je postavena z 1. pádu, pravá stěna ze 2. pádu, levá stěna z 3. pádu, strop ze 4. pádu, pravá část střechy z 5. pádu, levá část střechy ze 6.pádu a komín ze 7.  pádu.</w:t>
      </w:r>
      <w:r w:rsidR="00F01F20">
        <w:t xml:space="preserve"> Kartičky jsou rozmístěné na koberci vzadu ve třídě, děti tedy musí najít ten správný pád a přilepit ho na správné místo</w:t>
      </w:r>
      <w:r w:rsidR="00F16644">
        <w:t xml:space="preserve"> na tabuli</w:t>
      </w:r>
      <w:r w:rsidR="00F01F20">
        <w:t>. Když je hotová podlaha, přesuneme se k pravé stěně atd.</w:t>
      </w:r>
      <w:r w:rsidR="00F16644">
        <w:t xml:space="preserve"> Domeček se může </w:t>
      </w:r>
      <w:r w:rsidR="00662B6D">
        <w:t>po</w:t>
      </w:r>
      <w:r w:rsidR="00F16644">
        <w:t>skládat také na koberci.</w:t>
      </w:r>
    </w:p>
    <w:p w:rsidR="004E4681" w:rsidRDefault="004E4681" w:rsidP="00C55630">
      <w:r>
        <w:t>Podlaha, obě stěny, strop a obě části střechy by měly obsahovat každá čtyři kartičky, pouze komín má dvě a dvě.</w:t>
      </w:r>
    </w:p>
    <w:p w:rsidR="009B4E2A" w:rsidRDefault="006626DE" w:rsidP="009B4E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533400</wp:posOffset>
                </wp:positionV>
                <wp:extent cx="9525" cy="390525"/>
                <wp:effectExtent l="0" t="0" r="28575" b="2857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FDB1A" id="Přímá spojnice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5pt,42pt" to="407.2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333375</wp:posOffset>
                </wp:positionV>
                <wp:extent cx="0" cy="428625"/>
                <wp:effectExtent l="0" t="0" r="38100" b="2857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B6976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5pt,26.25pt" to="399.7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1199515</wp:posOffset>
                </wp:positionV>
                <wp:extent cx="914400" cy="91440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1EDA5" id="Obdélník 2" o:spid="_x0000_s1026" style="position:absolute;margin-left:342pt;margin-top:94.4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" fillcolor="white [3201]" strokecolor="black [3213]" strokeweight="1pt"/>
            </w:pict>
          </mc:Fallback>
        </mc:AlternateContent>
      </w:r>
      <w:r>
        <w:rPr>
          <w:b/>
          <w:bCs/>
          <w:noProof/>
          <w:u w:val="single"/>
        </w:rPr>
        <w:drawing>
          <wp:inline distT="0" distB="0" distL="0" distR="0" wp14:anchorId="0BB6EF81" wp14:editId="040ECFBB">
            <wp:extent cx="2433511" cy="4914900"/>
            <wp:effectExtent l="0" t="0" r="508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207_213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35554" cy="49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276225</wp:posOffset>
                </wp:positionV>
                <wp:extent cx="1060704" cy="914400"/>
                <wp:effectExtent l="19050" t="19050" r="44450" b="19050"/>
                <wp:wrapNone/>
                <wp:docPr id="3" name="Rovnoramenný trojúhe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C86E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3" o:spid="_x0000_s1026" type="#_x0000_t5" style="position:absolute;margin-left:336pt;margin-top:21.75pt;width:83.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" fillcolor="white [3201]" strokecolor="black [3213]" strokeweight="1pt"/>
            </w:pict>
          </mc:Fallback>
        </mc:AlternateContent>
      </w:r>
    </w:p>
    <w:p w:rsidR="007E613B" w:rsidRDefault="007E613B" w:rsidP="005651CC"/>
    <w:p w:rsidR="002D5AE8" w:rsidRDefault="002D5AE8" w:rsidP="002D5AE8">
      <w:pPr>
        <w:rPr>
          <w:b/>
          <w:bCs/>
          <w:u w:val="single"/>
        </w:rPr>
      </w:pPr>
      <w:bookmarkStart w:id="0" w:name="_GoBack"/>
      <w:bookmarkEnd w:id="0"/>
    </w:p>
    <w:sectPr w:rsidR="002D5AE8" w:rsidSect="00991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74369"/>
    <w:multiLevelType w:val="hybridMultilevel"/>
    <w:tmpl w:val="245673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14DF1"/>
    <w:multiLevelType w:val="hybridMultilevel"/>
    <w:tmpl w:val="D6C4B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AE8"/>
    <w:rsid w:val="00131B20"/>
    <w:rsid w:val="002D5AE8"/>
    <w:rsid w:val="00321074"/>
    <w:rsid w:val="003A0536"/>
    <w:rsid w:val="00413A43"/>
    <w:rsid w:val="004E4681"/>
    <w:rsid w:val="00522C0B"/>
    <w:rsid w:val="005651CC"/>
    <w:rsid w:val="006626DE"/>
    <w:rsid w:val="00662B6D"/>
    <w:rsid w:val="006C177D"/>
    <w:rsid w:val="00767079"/>
    <w:rsid w:val="007E613B"/>
    <w:rsid w:val="008046A5"/>
    <w:rsid w:val="009915A6"/>
    <w:rsid w:val="009B4E2A"/>
    <w:rsid w:val="009D6F2E"/>
    <w:rsid w:val="00A11374"/>
    <w:rsid w:val="00A52A6D"/>
    <w:rsid w:val="00AC70F5"/>
    <w:rsid w:val="00C55630"/>
    <w:rsid w:val="00D57817"/>
    <w:rsid w:val="00F01F20"/>
    <w:rsid w:val="00F1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F1124-09BE-4DC9-BF9E-FADA95E2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D5AE8"/>
    <w:rPr>
      <w:rFonts w:eastAsia="SimSu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D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651C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7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7817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709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Kamil Kopecký</cp:lastModifiedBy>
  <cp:revision>2</cp:revision>
  <dcterms:created xsi:type="dcterms:W3CDTF">2019-12-17T21:51:00Z</dcterms:created>
  <dcterms:modified xsi:type="dcterms:W3CDTF">2019-12-17T21:51:00Z</dcterms:modified>
</cp:coreProperties>
</file>