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FD19" w14:textId="77777777" w:rsidR="00870D18" w:rsidRDefault="00870D18" w:rsidP="00870D18"/>
    <w:p w14:paraId="1B515784" w14:textId="77777777" w:rsidR="00870D18" w:rsidRDefault="00870D18" w:rsidP="00870D18"/>
    <w:p w14:paraId="1A97159B" w14:textId="77777777" w:rsidR="00870D18" w:rsidRDefault="00870D18" w:rsidP="00870D18"/>
    <w:p w14:paraId="3124AD0E" w14:textId="77777777" w:rsidR="00870D18" w:rsidRDefault="00870D18" w:rsidP="00870D18"/>
    <w:p w14:paraId="670FD271" w14:textId="77777777" w:rsidR="00870D18" w:rsidRDefault="00870D18" w:rsidP="00870D18"/>
    <w:p w14:paraId="65092984" w14:textId="77777777" w:rsidR="00870D18" w:rsidRDefault="00870D18" w:rsidP="00870D18"/>
    <w:p w14:paraId="2B8A9F72" w14:textId="77777777" w:rsidR="00870D18" w:rsidRDefault="00870D18" w:rsidP="00870D18"/>
    <w:p w14:paraId="0013A0E0" w14:textId="77777777" w:rsidR="00870D18" w:rsidRDefault="00870D18" w:rsidP="00870D18"/>
    <w:p w14:paraId="0C0F574B" w14:textId="77777777" w:rsidR="00870D18" w:rsidRDefault="00870D18" w:rsidP="00870D18"/>
    <w:p w14:paraId="43948847" w14:textId="77777777" w:rsidR="00870D18" w:rsidRDefault="00870D18" w:rsidP="00870D18"/>
    <w:p w14:paraId="343CDD7C" w14:textId="77777777" w:rsidR="00870D18" w:rsidRDefault="00870D18" w:rsidP="00870D18"/>
    <w:p w14:paraId="1E09AF92" w14:textId="77777777" w:rsidR="00870D18" w:rsidRDefault="00870D18" w:rsidP="00870D18"/>
    <w:p w14:paraId="74A13F7D" w14:textId="77777777" w:rsidR="00870D18" w:rsidRDefault="00870D18" w:rsidP="00870D18">
      <w:pPr>
        <w:spacing w:after="0"/>
      </w:pPr>
    </w:p>
    <w:p w14:paraId="690D9B3D" w14:textId="77777777" w:rsidR="00870D18" w:rsidRDefault="00870D18" w:rsidP="00870D18">
      <w:pPr>
        <w:spacing w:after="0"/>
      </w:pPr>
    </w:p>
    <w:p w14:paraId="4A0964AD" w14:textId="77777777" w:rsidR="00870D18" w:rsidRDefault="00870D18" w:rsidP="00870D18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SEMINÁRNÍ PRÁCE</w:t>
      </w:r>
    </w:p>
    <w:p w14:paraId="656821CE" w14:textId="77777777" w:rsidR="00870D18" w:rsidRDefault="00870D18" w:rsidP="00870D18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Metodická pomůcka</w:t>
      </w:r>
    </w:p>
    <w:p w14:paraId="66E5B752" w14:textId="77777777" w:rsidR="00870D18" w:rsidRDefault="00870D18" w:rsidP="00870D18">
      <w:pPr>
        <w:spacing w:after="0"/>
      </w:pPr>
    </w:p>
    <w:p w14:paraId="15B6BCAD" w14:textId="77777777" w:rsidR="00870D18" w:rsidRDefault="00870D18" w:rsidP="00870D18">
      <w:pPr>
        <w:spacing w:after="0"/>
      </w:pPr>
    </w:p>
    <w:p w14:paraId="1E71044E" w14:textId="77777777" w:rsidR="00870D18" w:rsidRDefault="00870D18" w:rsidP="00870D18">
      <w:pPr>
        <w:spacing w:after="0"/>
      </w:pPr>
    </w:p>
    <w:p w14:paraId="70BED470" w14:textId="77777777" w:rsidR="00870D18" w:rsidRDefault="00870D18" w:rsidP="00870D18">
      <w:pPr>
        <w:spacing w:after="0"/>
      </w:pPr>
    </w:p>
    <w:p w14:paraId="63E8BE0D" w14:textId="77777777" w:rsidR="00870D18" w:rsidRDefault="00870D18" w:rsidP="00870D18">
      <w:pPr>
        <w:spacing w:after="0"/>
      </w:pPr>
    </w:p>
    <w:p w14:paraId="72CFF22E" w14:textId="77777777" w:rsidR="00870D18" w:rsidRDefault="00870D18" w:rsidP="00870D18">
      <w:pPr>
        <w:spacing w:after="0"/>
      </w:pPr>
    </w:p>
    <w:p w14:paraId="2E8AB969" w14:textId="77777777" w:rsidR="00870D18" w:rsidRDefault="00870D18" w:rsidP="00870D18">
      <w:pPr>
        <w:spacing w:after="0"/>
      </w:pPr>
    </w:p>
    <w:p w14:paraId="1AF7BDCC" w14:textId="77777777" w:rsidR="00870D18" w:rsidRDefault="00870D18" w:rsidP="00870D18">
      <w:pPr>
        <w:spacing w:after="0"/>
      </w:pPr>
    </w:p>
    <w:p w14:paraId="2D390DFB" w14:textId="77777777" w:rsidR="00870D18" w:rsidRDefault="00870D18" w:rsidP="00870D18">
      <w:pPr>
        <w:spacing w:after="0"/>
      </w:pPr>
    </w:p>
    <w:p w14:paraId="00DA2BFB" w14:textId="77777777" w:rsidR="00870D18" w:rsidRDefault="00870D18" w:rsidP="00870D18">
      <w:pPr>
        <w:spacing w:after="0"/>
      </w:pPr>
    </w:p>
    <w:p w14:paraId="4CD5EED6" w14:textId="77777777" w:rsidR="00870D18" w:rsidRDefault="00870D18" w:rsidP="00870D18">
      <w:pPr>
        <w:spacing w:after="0"/>
      </w:pPr>
    </w:p>
    <w:p w14:paraId="4638597D" w14:textId="77777777" w:rsidR="00870D18" w:rsidRDefault="00870D18" w:rsidP="00870D18">
      <w:pPr>
        <w:spacing w:after="0"/>
      </w:pPr>
    </w:p>
    <w:p w14:paraId="7ACDFC3B" w14:textId="77777777" w:rsidR="00870D18" w:rsidRDefault="00870D18" w:rsidP="00870D18">
      <w:pPr>
        <w:spacing w:after="0"/>
      </w:pPr>
    </w:p>
    <w:p w14:paraId="4B524BE2" w14:textId="77777777" w:rsidR="00870D18" w:rsidRDefault="00870D18" w:rsidP="00870D18">
      <w:pPr>
        <w:spacing w:after="0"/>
      </w:pPr>
    </w:p>
    <w:p w14:paraId="2F35FF09" w14:textId="77777777" w:rsidR="00870D18" w:rsidRDefault="00870D18" w:rsidP="00870D18">
      <w:pPr>
        <w:spacing w:after="0"/>
      </w:pPr>
    </w:p>
    <w:p w14:paraId="4585BF41" w14:textId="77777777" w:rsidR="00870D18" w:rsidRDefault="00870D18" w:rsidP="00870D18">
      <w:pPr>
        <w:spacing w:after="0"/>
      </w:pPr>
    </w:p>
    <w:p w14:paraId="3707094A" w14:textId="77777777" w:rsidR="00870D18" w:rsidRDefault="00870D18" w:rsidP="00870D18">
      <w:pPr>
        <w:spacing w:after="0"/>
      </w:pPr>
    </w:p>
    <w:p w14:paraId="23FC2C35" w14:textId="77777777" w:rsidR="00870D18" w:rsidRDefault="00870D18" w:rsidP="00870D18">
      <w:pPr>
        <w:spacing w:after="0"/>
      </w:pPr>
    </w:p>
    <w:p w14:paraId="1C38BC4E" w14:textId="54AAB825" w:rsidR="00870D18" w:rsidRPr="00870D18" w:rsidRDefault="00870D18" w:rsidP="00870D18">
      <w:pPr>
        <w:spacing w:after="0"/>
        <w:rPr>
          <w:sz w:val="24"/>
          <w:szCs w:val="24"/>
        </w:rPr>
      </w:pPr>
      <w:r w:rsidRPr="00870D1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579D8C" wp14:editId="5D5FCB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37105" cy="2906395"/>
            <wp:effectExtent l="0" t="0" r="0" b="0"/>
            <wp:wrapTight wrapText="bothSides">
              <wp:wrapPolygon edited="0">
                <wp:start x="7541" y="2265"/>
                <wp:lineTo x="6438" y="3398"/>
                <wp:lineTo x="6622" y="4814"/>
                <wp:lineTo x="8093" y="7079"/>
                <wp:lineTo x="10484" y="9344"/>
                <wp:lineTo x="10668" y="11609"/>
                <wp:lineTo x="3679" y="11751"/>
                <wp:lineTo x="3679" y="12034"/>
                <wp:lineTo x="10668" y="13875"/>
                <wp:lineTo x="3495" y="14866"/>
                <wp:lineTo x="2759" y="15149"/>
                <wp:lineTo x="2759" y="16423"/>
                <wp:lineTo x="5702" y="18405"/>
                <wp:lineTo x="6438" y="19113"/>
                <wp:lineTo x="7173" y="19396"/>
                <wp:lineTo x="15083" y="19396"/>
                <wp:lineTo x="15083" y="18405"/>
                <wp:lineTo x="15818" y="18405"/>
                <wp:lineTo x="18393" y="16565"/>
                <wp:lineTo x="18577" y="15007"/>
                <wp:lineTo x="17658" y="14724"/>
                <wp:lineTo x="10668" y="13875"/>
                <wp:lineTo x="17474" y="12176"/>
                <wp:lineTo x="17474" y="11751"/>
                <wp:lineTo x="10484" y="11609"/>
                <wp:lineTo x="10852" y="9344"/>
                <wp:lineTo x="12875" y="7079"/>
                <wp:lineTo x="14347" y="4814"/>
                <wp:lineTo x="15083" y="2265"/>
                <wp:lineTo x="7541" y="2265"/>
              </wp:wrapPolygon>
            </wp:wrapTight>
            <wp:docPr id="3" name="Obrázek 3" descr="VÃ½sledek obrÃ¡zku pro pdf up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Ã½sledek obrÃ¡zku pro pdf upo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90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D18">
        <w:rPr>
          <w:noProof/>
          <w:sz w:val="24"/>
          <w:szCs w:val="24"/>
        </w:rPr>
        <w:t>Adriana Šagátová</w:t>
      </w:r>
    </w:p>
    <w:p w14:paraId="479CC803" w14:textId="77777777" w:rsidR="00870D18" w:rsidRPr="00870D18" w:rsidRDefault="00870D18" w:rsidP="00870D18">
      <w:pPr>
        <w:spacing w:after="0"/>
        <w:rPr>
          <w:sz w:val="24"/>
          <w:szCs w:val="24"/>
        </w:rPr>
      </w:pPr>
      <w:r w:rsidRPr="00870D18">
        <w:rPr>
          <w:sz w:val="24"/>
          <w:szCs w:val="24"/>
        </w:rPr>
        <w:t>U1ST, prezenční</w:t>
      </w:r>
    </w:p>
    <w:p w14:paraId="64B20676" w14:textId="65EBB7F6" w:rsidR="00870D18" w:rsidRPr="00870D18" w:rsidRDefault="00870D18" w:rsidP="00870D18">
      <w:pPr>
        <w:spacing w:after="0"/>
        <w:rPr>
          <w:sz w:val="24"/>
          <w:szCs w:val="24"/>
        </w:rPr>
      </w:pPr>
      <w:r w:rsidRPr="00870D18">
        <w:rPr>
          <w:sz w:val="24"/>
          <w:szCs w:val="24"/>
        </w:rPr>
        <w:t>Didaktika mateřského jazyka</w:t>
      </w:r>
    </w:p>
    <w:p w14:paraId="1CAEC1DF" w14:textId="2D41C40A" w:rsidR="00870D18" w:rsidRPr="00870D18" w:rsidRDefault="00870D18" w:rsidP="00870D18">
      <w:pPr>
        <w:spacing w:after="0"/>
        <w:rPr>
          <w:sz w:val="24"/>
          <w:szCs w:val="24"/>
        </w:rPr>
      </w:pPr>
      <w:r w:rsidRPr="00870D18">
        <w:rPr>
          <w:sz w:val="24"/>
          <w:szCs w:val="24"/>
        </w:rPr>
        <w:t>2019/2020</w:t>
      </w:r>
    </w:p>
    <w:p w14:paraId="77505C27" w14:textId="77777777" w:rsidR="00870D18" w:rsidRDefault="00870D18" w:rsidP="00870D18">
      <w:pPr>
        <w:spacing w:after="0"/>
        <w:sectPr w:rsidR="00870D18">
          <w:pgSz w:w="11906" w:h="16838"/>
          <w:pgMar w:top="1417" w:right="1417" w:bottom="1417" w:left="1417" w:header="708" w:footer="708" w:gutter="0"/>
          <w:cols w:space="708"/>
        </w:sectPr>
      </w:pPr>
    </w:p>
    <w:p w14:paraId="5E62158C" w14:textId="1781CEAC" w:rsidR="00870D18" w:rsidRDefault="00455954" w:rsidP="00455954">
      <w:pPr>
        <w:jc w:val="both"/>
      </w:pPr>
      <w:r w:rsidRPr="00455954">
        <w:rPr>
          <w:b/>
          <w:bCs/>
        </w:rPr>
        <w:lastRenderedPageBreak/>
        <w:t>Název činnosti:</w:t>
      </w:r>
      <w:r>
        <w:t xml:space="preserve"> </w:t>
      </w:r>
      <w:r w:rsidR="000335E7">
        <w:t>Kořenové kartičky</w:t>
      </w:r>
    </w:p>
    <w:p w14:paraId="6AD34EE2" w14:textId="61CF1E51" w:rsidR="00455954" w:rsidRDefault="00455954" w:rsidP="00455954">
      <w:pPr>
        <w:jc w:val="both"/>
      </w:pPr>
      <w:r w:rsidRPr="00455954">
        <w:rPr>
          <w:b/>
          <w:bCs/>
        </w:rPr>
        <w:t>Učivo:</w:t>
      </w:r>
      <w:r>
        <w:t xml:space="preserve"> </w:t>
      </w:r>
      <w:r w:rsidR="00DD6728">
        <w:t xml:space="preserve">Kořen </w:t>
      </w:r>
      <w:r>
        <w:t>slova</w:t>
      </w:r>
      <w:r w:rsidR="00DD6728">
        <w:t xml:space="preserve">, </w:t>
      </w:r>
      <w:r>
        <w:t>slova příbuzná</w:t>
      </w:r>
      <w:r w:rsidR="00DD6728">
        <w:t>, slova nadřazená, podřazená, souřadná</w:t>
      </w:r>
    </w:p>
    <w:p w14:paraId="50DBD381" w14:textId="0BE976C2" w:rsidR="00455954" w:rsidRDefault="00455954" w:rsidP="00455954">
      <w:pPr>
        <w:jc w:val="both"/>
      </w:pPr>
      <w:r w:rsidRPr="00455954">
        <w:rPr>
          <w:b/>
          <w:bCs/>
        </w:rPr>
        <w:t>Ročník</w:t>
      </w:r>
      <w:r>
        <w:t>: 3.</w:t>
      </w:r>
    </w:p>
    <w:p w14:paraId="167D9711" w14:textId="6349E493" w:rsidR="00455954" w:rsidRPr="00455954" w:rsidRDefault="00455954" w:rsidP="00455954">
      <w:pPr>
        <w:jc w:val="both"/>
      </w:pPr>
      <w:r w:rsidRPr="00455954">
        <w:rPr>
          <w:b/>
          <w:bCs/>
        </w:rPr>
        <w:t xml:space="preserve">Popis činnosti: </w:t>
      </w:r>
      <w:r>
        <w:t>Děti mají za úkol na kartičkách vyznačit pomocí kolíků</w:t>
      </w:r>
      <w:r w:rsidR="00B92061">
        <w:t xml:space="preserve"> (kamínků)</w:t>
      </w:r>
      <w:r>
        <w:t xml:space="preserve"> správné kořeny. Dále mohou vymýšlet slova příbuzná ke kořenům. Dalším úkolem je, rozdělit obrázky do dvojic a určit, podle čeho jsou rozděleny. Po rozdělení děti mohou určovat slovo nadřazené ke dvojici slov a vysvětlovat mezi jakými slovy je vztah nadřazený, podřazený a souřadný. Poté mohou vymýšlet další slova. </w:t>
      </w:r>
    </w:p>
    <w:p w14:paraId="540BEDA2" w14:textId="77777777" w:rsidR="00870D18" w:rsidRDefault="00870D18" w:rsidP="00C87338"/>
    <w:p w14:paraId="31661552" w14:textId="07CFF93C" w:rsidR="00870D18" w:rsidRDefault="00B92061" w:rsidP="00C87338">
      <w:bookmarkStart w:id="0" w:name="_GoBack"/>
      <w:r w:rsidRPr="00B92061">
        <w:rPr>
          <w:noProof/>
        </w:rPr>
        <w:drawing>
          <wp:inline distT="0" distB="0" distL="0" distR="0" wp14:anchorId="215B3FF6" wp14:editId="058F66BF">
            <wp:extent cx="5083807" cy="3812855"/>
            <wp:effectExtent l="6668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85620" cy="38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D5EC0D" w14:textId="2B0DC5AB" w:rsidR="00C12240" w:rsidRDefault="00C12240" w:rsidP="00C87338"/>
    <w:p w14:paraId="4A64FE39" w14:textId="77777777" w:rsidR="00C12240" w:rsidRDefault="00C12240">
      <w:r>
        <w:br w:type="page"/>
      </w:r>
    </w:p>
    <w:p w14:paraId="3CCD4CF2" w14:textId="44E7B9FD" w:rsidR="00870D18" w:rsidRDefault="00C12240" w:rsidP="00C87338">
      <w:r>
        <w:lastRenderedPageBreak/>
        <w:t>Zdroj</w:t>
      </w:r>
      <w:r w:rsidR="00B9688B">
        <w:t>e obrázků</w:t>
      </w:r>
      <w:r>
        <w:t xml:space="preserve">: </w:t>
      </w:r>
    </w:p>
    <w:p w14:paraId="2712F5FA" w14:textId="3B8DC0AA" w:rsidR="00C12240" w:rsidRDefault="00837B19" w:rsidP="00C87338">
      <w:hyperlink r:id="rId6" w:history="1">
        <w:r w:rsidR="00C12240">
          <w:rPr>
            <w:rStyle w:val="Hypertextovodkaz"/>
          </w:rPr>
          <w:t>http://obrazky.superia.cz/muzi/lekar.php</w:t>
        </w:r>
      </w:hyperlink>
    </w:p>
    <w:p w14:paraId="48251B04" w14:textId="17A50FDC" w:rsidR="00C12240" w:rsidRDefault="00837B19" w:rsidP="00C87338">
      <w:hyperlink r:id="rId7" w:history="1">
        <w:r w:rsidR="00C12240">
          <w:rPr>
            <w:rStyle w:val="Hypertextovodkaz"/>
          </w:rPr>
          <w:t>https://pixabay.com/illustrations/gardener-garden-gardening-3336148/</w:t>
        </w:r>
      </w:hyperlink>
    </w:p>
    <w:p w14:paraId="325E3241" w14:textId="2881D300" w:rsidR="00C12240" w:rsidRDefault="00837B19" w:rsidP="00C87338">
      <w:hyperlink r:id="rId8" w:history="1">
        <w:r w:rsidR="00C12240">
          <w:rPr>
            <w:rStyle w:val="Hypertextovodkaz"/>
          </w:rPr>
          <w:t>https://www.kulturnidum.cz/klient-451/kino-140/stranka-4383/film-89087</w:t>
        </w:r>
      </w:hyperlink>
    </w:p>
    <w:p w14:paraId="17886678" w14:textId="7291950D" w:rsidR="00C12240" w:rsidRDefault="00837B19" w:rsidP="00C87338">
      <w:hyperlink r:id="rId9" w:history="1">
        <w:r w:rsidR="00C12240">
          <w:rPr>
            <w:rStyle w:val="Hypertextovodkaz"/>
          </w:rPr>
          <w:t>http://www.audina.cz/wp-content/uploads/2011/12/%C4%8Dert%C3%AD-hlavy002.jpg</w:t>
        </w:r>
      </w:hyperlink>
    </w:p>
    <w:p w14:paraId="560FFFB1" w14:textId="0A63DFBB" w:rsidR="00B9688B" w:rsidRDefault="00837B19" w:rsidP="00C87338">
      <w:hyperlink r:id="rId10" w:history="1">
        <w:r w:rsidR="00B9688B">
          <w:rPr>
            <w:rStyle w:val="Hypertextovodkaz"/>
          </w:rPr>
          <w:t>http://www.hryprodivky.cz/blog/bavte-se/vyrazovacka-kvetiny</w:t>
        </w:r>
      </w:hyperlink>
    </w:p>
    <w:p w14:paraId="2102149D" w14:textId="77777777" w:rsidR="00767960" w:rsidRDefault="00837B19" w:rsidP="00C87338">
      <w:hyperlink r:id="rId11" w:history="1">
        <w:r w:rsidR="00767960">
          <w:rPr>
            <w:rStyle w:val="Hypertextovodkaz"/>
          </w:rPr>
          <w:t>https://pixabay.com/cs/vectors/b%C4%9B%C5%BE%C3%AD-%C4%8Dlov%C4%9Bk-silueta-b%C4%9B%C5%BEec-rychlost-3431279/</w:t>
        </w:r>
      </w:hyperlink>
    </w:p>
    <w:p w14:paraId="5F126B5A" w14:textId="211796D4" w:rsidR="00B9688B" w:rsidRDefault="00B9688B" w:rsidP="00C87338">
      <w:hyperlink r:id="rId12" w:history="1">
        <w:r>
          <w:rPr>
            <w:rStyle w:val="Hypertextovodkaz"/>
          </w:rPr>
          <w:t>https://www.ireceptar.cz/zahrada/pestovani-fikovniku-v-kvetinaci-i-na-zahrade-urody-se-dockate-brzy.html</w:t>
        </w:r>
      </w:hyperlink>
    </w:p>
    <w:p w14:paraId="2BA60F56" w14:textId="298F7406" w:rsidR="00870D18" w:rsidRDefault="00837B19" w:rsidP="00C87338">
      <w:hyperlink r:id="rId13" w:history="1">
        <w:r w:rsidR="00365D93">
          <w:rPr>
            <w:rStyle w:val="Hypertextovodkaz"/>
          </w:rPr>
          <w:t>https://cz.vector.me/browse/152248/black_outline_white_cartoon_ball_free_tennis_ballon_basket_basketball</w:t>
        </w:r>
      </w:hyperlink>
    </w:p>
    <w:p w14:paraId="5237A678" w14:textId="3BFA1EB6" w:rsidR="00870D18" w:rsidRDefault="00870D18" w:rsidP="00C87338"/>
    <w:p w14:paraId="05791326" w14:textId="77777777" w:rsidR="00870D18" w:rsidRDefault="00870D18" w:rsidP="00C87338"/>
    <w:p w14:paraId="0F5A3533" w14:textId="271E469A" w:rsidR="00347CCC" w:rsidRDefault="00347CCC" w:rsidP="00C87338"/>
    <w:sectPr w:rsidR="0034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68"/>
    <w:rsid w:val="000335E7"/>
    <w:rsid w:val="000B5767"/>
    <w:rsid w:val="00140BC3"/>
    <w:rsid w:val="00160311"/>
    <w:rsid w:val="00347CCC"/>
    <w:rsid w:val="00365D93"/>
    <w:rsid w:val="00455954"/>
    <w:rsid w:val="004D5B3E"/>
    <w:rsid w:val="00741111"/>
    <w:rsid w:val="00767960"/>
    <w:rsid w:val="007911EF"/>
    <w:rsid w:val="00837B19"/>
    <w:rsid w:val="00870D18"/>
    <w:rsid w:val="008D31EB"/>
    <w:rsid w:val="0095705D"/>
    <w:rsid w:val="00B413FA"/>
    <w:rsid w:val="00B5786E"/>
    <w:rsid w:val="00B92061"/>
    <w:rsid w:val="00B9688B"/>
    <w:rsid w:val="00C12240"/>
    <w:rsid w:val="00C22361"/>
    <w:rsid w:val="00C87338"/>
    <w:rsid w:val="00DD6728"/>
    <w:rsid w:val="00F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C9A9"/>
  <w15:chartTrackingRefBased/>
  <w15:docId w15:val="{D20D5C48-3548-4CBC-82F9-C1C1177D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BC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4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0B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nidum.cz/klient-451/kino-140/stranka-4383/film-89087" TargetMode="External"/><Relationship Id="rId13" Type="http://schemas.openxmlformats.org/officeDocument/2006/relationships/hyperlink" Target="https://cz.vector.me/browse/152248/black_outline_white_cartoon_ball_free_tennis_ballon_basket_basketb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xabay.com/illustrations/gardener-garden-gardening-3336148/" TargetMode="External"/><Relationship Id="rId12" Type="http://schemas.openxmlformats.org/officeDocument/2006/relationships/hyperlink" Target="https://www.ireceptar.cz/zahrada/pestovani-fikovniku-v-kvetinaci-i-na-zahrade-urody-se-dockate-brz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azky.superia.cz/muzi/lekar.php" TargetMode="External"/><Relationship Id="rId11" Type="http://schemas.openxmlformats.org/officeDocument/2006/relationships/hyperlink" Target="https://pixabay.com/cs/vectors/b%C4%9B%C5%BE%C3%AD-%C4%8Dlov%C4%9Bk-silueta-b%C4%9B%C5%BEec-rychlost-3431279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hryprodivky.cz/blog/bavte-se/vyrazovacka-kvetiny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udina.cz/wp-content/uploads/2011/12/%C4%8Dert%C3%AD-hlavy00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Šagát</dc:creator>
  <cp:keywords/>
  <dc:description/>
  <cp:lastModifiedBy>Kamil Kopecký</cp:lastModifiedBy>
  <cp:revision>2</cp:revision>
  <dcterms:created xsi:type="dcterms:W3CDTF">2019-12-17T22:14:00Z</dcterms:created>
  <dcterms:modified xsi:type="dcterms:W3CDTF">2019-12-17T22:14:00Z</dcterms:modified>
</cp:coreProperties>
</file>