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26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398">
        <w:rPr>
          <w:rFonts w:ascii="Times New Roman" w:hAnsi="Times New Roman" w:cs="Times New Roman"/>
          <w:sz w:val="24"/>
          <w:szCs w:val="24"/>
        </w:rPr>
        <w:t>Univerzita Palackého v Olomouci</w:t>
      </w: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398">
        <w:rPr>
          <w:rFonts w:ascii="Times New Roman" w:hAnsi="Times New Roman" w:cs="Times New Roman"/>
          <w:sz w:val="24"/>
          <w:szCs w:val="24"/>
        </w:rPr>
        <w:t>Pedagogická fakulta</w:t>
      </w: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398">
        <w:rPr>
          <w:rFonts w:ascii="Times New Roman" w:hAnsi="Times New Roman" w:cs="Times New Roman"/>
          <w:sz w:val="24"/>
          <w:szCs w:val="24"/>
        </w:rPr>
        <w:t>Učitelství pro 1. stupeň základních škol</w:t>
      </w: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398">
        <w:rPr>
          <w:rFonts w:ascii="Times New Roman" w:hAnsi="Times New Roman" w:cs="Times New Roman"/>
          <w:sz w:val="28"/>
          <w:szCs w:val="28"/>
        </w:rPr>
        <w:t>Didaktika mateřského jazyka A</w:t>
      </w: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6398">
        <w:rPr>
          <w:rFonts w:ascii="Times New Roman" w:hAnsi="Times New Roman" w:cs="Times New Roman"/>
          <w:b/>
          <w:sz w:val="40"/>
          <w:szCs w:val="40"/>
        </w:rPr>
        <w:t>Seminární práce na téma:</w:t>
      </w: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16398">
        <w:rPr>
          <w:rFonts w:ascii="Times New Roman" w:hAnsi="Times New Roman" w:cs="Times New Roman"/>
          <w:color w:val="000000"/>
          <w:sz w:val="36"/>
          <w:szCs w:val="36"/>
        </w:rPr>
        <w:t>Koncovky podstatných jmen podle vzorů rodu středního</w:t>
      </w: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6398" w:rsidRPr="00616398" w:rsidRDefault="00616398" w:rsidP="006163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6398" w:rsidRDefault="00616398" w:rsidP="006163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6398" w:rsidRPr="00616398" w:rsidRDefault="00616398" w:rsidP="006163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6398" w:rsidRPr="00616398" w:rsidRDefault="00616398" w:rsidP="006163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6398" w:rsidRPr="00616398" w:rsidRDefault="00616398" w:rsidP="0061639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6398">
        <w:rPr>
          <w:rFonts w:ascii="Times New Roman" w:hAnsi="Times New Roman" w:cs="Times New Roman"/>
          <w:color w:val="000000"/>
          <w:sz w:val="24"/>
          <w:szCs w:val="24"/>
        </w:rPr>
        <w:t xml:space="preserve">Kateřina </w:t>
      </w:r>
      <w:proofErr w:type="spellStart"/>
      <w:r w:rsidRPr="00616398">
        <w:rPr>
          <w:rFonts w:ascii="Times New Roman" w:hAnsi="Times New Roman" w:cs="Times New Roman"/>
          <w:color w:val="000000"/>
          <w:sz w:val="24"/>
          <w:szCs w:val="24"/>
        </w:rPr>
        <w:t>Klhůfková</w:t>
      </w:r>
      <w:proofErr w:type="spellEnd"/>
    </w:p>
    <w:p w:rsidR="00616398" w:rsidRPr="00616398" w:rsidRDefault="00616398" w:rsidP="0061639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6398">
        <w:rPr>
          <w:rFonts w:ascii="Times New Roman" w:hAnsi="Times New Roman" w:cs="Times New Roman"/>
          <w:color w:val="000000"/>
          <w:sz w:val="24"/>
          <w:szCs w:val="24"/>
        </w:rPr>
        <w:t>2. ročník U1ST</w:t>
      </w:r>
    </w:p>
    <w:p w:rsidR="00616398" w:rsidRPr="00616398" w:rsidRDefault="00616398" w:rsidP="0061639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6398">
        <w:rPr>
          <w:rFonts w:ascii="Times New Roman" w:hAnsi="Times New Roman" w:cs="Times New Roman"/>
          <w:color w:val="000000"/>
          <w:sz w:val="24"/>
          <w:szCs w:val="24"/>
        </w:rPr>
        <w:t>V Ol</w:t>
      </w:r>
      <w:r w:rsidR="00944293">
        <w:rPr>
          <w:rFonts w:ascii="Times New Roman" w:hAnsi="Times New Roman" w:cs="Times New Roman"/>
          <w:color w:val="000000"/>
          <w:sz w:val="24"/>
          <w:szCs w:val="24"/>
        </w:rPr>
        <w:t>omouci 20</w:t>
      </w:r>
      <w:r w:rsidRPr="00616398">
        <w:rPr>
          <w:rFonts w:ascii="Times New Roman" w:hAnsi="Times New Roman" w:cs="Times New Roman"/>
          <w:color w:val="000000"/>
          <w:sz w:val="24"/>
          <w:szCs w:val="24"/>
        </w:rPr>
        <w:t>. 4. 2014</w:t>
      </w:r>
    </w:p>
    <w:p w:rsidR="00282C06" w:rsidRPr="00616398" w:rsidRDefault="00282C06">
      <w:pPr>
        <w:rPr>
          <w:rFonts w:ascii="Times New Roman" w:hAnsi="Times New Roman" w:cs="Times New Roman"/>
          <w:sz w:val="24"/>
          <w:szCs w:val="24"/>
        </w:rPr>
      </w:pPr>
    </w:p>
    <w:p w:rsidR="001E4C26" w:rsidRDefault="00CC76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-32247</wp:posOffset>
            </wp:positionH>
            <wp:positionV relativeFrom="paragraph">
              <wp:posOffset>82076</wp:posOffset>
            </wp:positionV>
            <wp:extent cx="5146074" cy="1655806"/>
            <wp:effectExtent l="19050" t="0" r="0" b="0"/>
            <wp:wrapNone/>
            <wp:docPr id="1" name="Obrázek 0" descr="1.cviče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cvičení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074" cy="1655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6A1" w:rsidRDefault="00CC76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6A1" w:rsidRDefault="00CC76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6A1" w:rsidRPr="00616398" w:rsidRDefault="00CC76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6A1" w:rsidRDefault="00CC76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76A1" w:rsidRDefault="00CC76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4C26" w:rsidRDefault="001E4C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6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EISLEROVÁ, Jana.</w:t>
      </w:r>
      <w:r w:rsidRPr="0061639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163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Jaké i/y se píše?</w:t>
      </w:r>
      <w:r w:rsidRPr="00616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Fragment, 2011. ISBN 978-80-253-1206-3</w:t>
      </w:r>
    </w:p>
    <w:p w:rsidR="00CC76A1" w:rsidRDefault="00CC76A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62D7" w:rsidRPr="00CC76A1" w:rsidRDefault="00CC76A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C76A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Doplňte i nebo y v pádových koncovkách rodu středního a pravopis odůvodněte</w:t>
      </w:r>
    </w:p>
    <w:p w:rsidR="006462D7" w:rsidRDefault="00CC76A1" w:rsidP="00A653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Hodiny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kyvadl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pěkně tikaly. Okna s rozbitými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jsme museli nechat zasklít. Pádlovat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je namáhavé. Umyj nádob-! Seděli jsme na židlích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opěrady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-. S lidskými práv- se stále častěji setkáváme ve zprávách našeho denního tisku. Viděl jsem hluboké údol-. V okol-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Posázav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se můžeme setkat s vodními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šídl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-. Dnes jsme měli buchty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povidl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-. Se získáním českého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občanstv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jsme neměli žádné potíže.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Foglarových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dílech se často setkáváme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přátelstv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mezi hochy. O prázdninách u babičky rád štípám dřív-. Děvčata si dovedou poradit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zrcadl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-. Na neděli rádi jezdíme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Povltav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Křesťanstv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je náboženské učení, které vzniklo v 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stolet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v Palestině po vystoupení a ukřižování Ježíše.</w:t>
      </w:r>
    </w:p>
    <w:p w:rsidR="00CC76A1" w:rsidRPr="00CC76A1" w:rsidRDefault="00CC76A1" w:rsidP="00A653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53CE" w:rsidRPr="00CC76A1" w:rsidRDefault="00A653CE" w:rsidP="00A653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STYBLÍK, Vlastimil.</w:t>
      </w:r>
      <w:r w:rsidRPr="00CC76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76A1"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Mluvnická</w:t>
      </w:r>
      <w:r w:rsidRPr="00CC76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C76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76A1"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pravopisná cvičení</w:t>
      </w:r>
      <w:r w:rsidRPr="00CC76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CC76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76A1">
        <w:rPr>
          <w:rStyle w:val="Zv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Přehledné mluvnici</w:t>
      </w:r>
      <w:r w:rsidRPr="00CC76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češtiny pro základní školy. 1. </w:t>
      </w:r>
      <w:proofErr w:type="spell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vyd</w:t>
      </w:r>
      <w:proofErr w:type="spell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. Praha: Fortuna, 1992. 87 s. ISBN 80-85298-64-3</w:t>
      </w:r>
    </w:p>
    <w:p w:rsidR="00CC76A1" w:rsidRPr="00CC76A1" w:rsidRDefault="00CC76A1" w:rsidP="00A653CE">
      <w:pPr>
        <w:rPr>
          <w:rFonts w:ascii="Arial" w:hAnsi="Arial" w:cs="Arial"/>
          <w:shd w:val="clear" w:color="auto" w:fill="FFFFFF"/>
        </w:rPr>
      </w:pPr>
    </w:p>
    <w:p w:rsidR="00A653CE" w:rsidRPr="00CC76A1" w:rsidRDefault="00CC76A1" w:rsidP="00A653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Dravec se vznášel, aniž pohnul </w:t>
      </w:r>
      <w:proofErr w:type="spell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křídl</w:t>
      </w:r>
      <w:proofErr w:type="spell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I slov- je možno člověka hluboce ranit. </w:t>
      </w:r>
      <w:proofErr w:type="gram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</w:t>
      </w:r>
      <w:proofErr w:type="spell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Lab</w:t>
      </w:r>
      <w:proofErr w:type="spell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- plují</w:t>
      </w:r>
      <w:proofErr w:type="gram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velké lodi. Ve sklepě máme zásobu </w:t>
      </w:r>
      <w:proofErr w:type="spell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uhl</w:t>
      </w:r>
      <w:proofErr w:type="spell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 dřív-. Nad lesy a </w:t>
      </w:r>
      <w:proofErr w:type="spell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pol</w:t>
      </w:r>
      <w:proofErr w:type="spell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krouží vrány. </w:t>
      </w:r>
      <w:proofErr w:type="spell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Vrchlab</w:t>
      </w:r>
      <w:proofErr w:type="spell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je město ležící na </w:t>
      </w:r>
      <w:proofErr w:type="spellStart"/>
      <w:proofErr w:type="gram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Lab</w:t>
      </w:r>
      <w:proofErr w:type="spellEnd"/>
      <w:proofErr w:type="gram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Je třeba se dobře seznámit s pravopisnými </w:t>
      </w:r>
      <w:proofErr w:type="spell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pravidl</w:t>
      </w:r>
      <w:proofErr w:type="spell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Větřík si pohrával s rákos-m. Z několika </w:t>
      </w:r>
      <w:proofErr w:type="spellStart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pol</w:t>
      </w:r>
      <w:proofErr w:type="spellEnd"/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- odnesla povodeň ornici. Rád vzpomínám na dobu dětství-.</w:t>
      </w:r>
    </w:p>
    <w:p w:rsidR="00A653CE" w:rsidRPr="00CC76A1" w:rsidRDefault="00A653CE" w:rsidP="002D51BC">
      <w:pPr>
        <w:rPr>
          <w:rFonts w:ascii="Times New Roman" w:hAnsi="Times New Roman" w:cs="Times New Roman"/>
          <w:sz w:val="24"/>
          <w:szCs w:val="24"/>
        </w:rPr>
      </w:pPr>
    </w:p>
    <w:p w:rsidR="002D51BC" w:rsidRPr="00CC76A1" w:rsidRDefault="002D51BC" w:rsidP="002D51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STYBLÍK, Vlastimil.</w:t>
      </w:r>
      <w:r w:rsidRPr="00CC76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76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Cvičení z pravopisu pro malé školáky</w:t>
      </w:r>
      <w:r w:rsidRPr="00CC76A1">
        <w:rPr>
          <w:rFonts w:ascii="Times New Roman" w:hAnsi="Times New Roman" w:cs="Times New Roman"/>
          <w:sz w:val="24"/>
          <w:szCs w:val="24"/>
          <w:shd w:val="clear" w:color="auto" w:fill="FFFFFF"/>
        </w:rPr>
        <w:t>. Praha: Státní pedagogické nakladatelství, 2010. ISBN 978-80-7235-115-2</w:t>
      </w:r>
    </w:p>
    <w:p w:rsidR="00BE35CF" w:rsidRDefault="00BE35CF" w:rsidP="002D51BC">
      <w:pPr>
        <w:rPr>
          <w:rFonts w:ascii="Times New Roman" w:hAnsi="Times New Roman" w:cs="Times New Roman"/>
          <w:sz w:val="24"/>
          <w:szCs w:val="24"/>
        </w:rPr>
      </w:pPr>
    </w:p>
    <w:p w:rsidR="00F37482" w:rsidRDefault="00F37482">
      <w:pPr>
        <w:rPr>
          <w:rFonts w:ascii="Times New Roman" w:hAnsi="Times New Roman" w:cs="Times New Roman"/>
          <w:sz w:val="24"/>
          <w:szCs w:val="24"/>
        </w:rPr>
      </w:pPr>
    </w:p>
    <w:p w:rsidR="00F37482" w:rsidRDefault="00F37482">
      <w:pPr>
        <w:rPr>
          <w:rFonts w:ascii="Times New Roman" w:hAnsi="Times New Roman" w:cs="Times New Roman"/>
          <w:sz w:val="24"/>
          <w:szCs w:val="24"/>
        </w:rPr>
      </w:pPr>
    </w:p>
    <w:p w:rsidR="00FE1B81" w:rsidRDefault="00FE1B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Slova 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závorkách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napiš ve správném tvaru. U každého podstatného jména středního rodu urči pád.</w:t>
      </w:r>
    </w:p>
    <w:p w:rsidR="00FE1B81" w:rsidRDefault="00FE1B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1B81" w:rsidRPr="00FE1B81" w:rsidRDefault="00FE1B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Hladil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obě  (štěně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E1B8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FE1B8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peříčko z (káně)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klece s velkými ( zvíře)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příběh o černém (kotě)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sypal zrní (ptáče)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zametáme (košťata)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E1B81" w:rsidRPr="00FE1B81" w:rsidRDefault="00FE1B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Mkatabulky"/>
        <w:tblpPr w:leftFromText="141" w:rightFromText="141" w:vertAnchor="text" w:horzAnchor="margin" w:tblpY="2153"/>
        <w:tblW w:w="0" w:type="auto"/>
        <w:tblLook w:val="04A0"/>
      </w:tblPr>
      <w:tblGrid>
        <w:gridCol w:w="452"/>
        <w:gridCol w:w="1924"/>
        <w:gridCol w:w="2849"/>
        <w:gridCol w:w="3022"/>
      </w:tblGrid>
      <w:tr w:rsidR="003E4C1C" w:rsidTr="000B549C">
        <w:tc>
          <w:tcPr>
            <w:tcW w:w="452" w:type="dxa"/>
            <w:tcBorders>
              <w:top w:val="nil"/>
              <w:left w:val="nil"/>
              <w:right w:val="single" w:sz="4" w:space="0" w:color="auto"/>
            </w:tcBorders>
          </w:tcPr>
          <w:p w:rsidR="003E4C1C" w:rsidRDefault="003E4C1C" w:rsidP="00FE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</w:tcBorders>
          </w:tcPr>
          <w:p w:rsidR="003E4C1C" w:rsidRDefault="003E4C1C" w:rsidP="00FE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49" w:type="dxa"/>
          </w:tcPr>
          <w:p w:rsidR="003E4C1C" w:rsidRDefault="003E4C1C" w:rsidP="00FE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22" w:type="dxa"/>
          </w:tcPr>
          <w:p w:rsidR="003E4C1C" w:rsidRDefault="003E4C1C" w:rsidP="00FE1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E4C1C" w:rsidTr="000B549C">
        <w:tc>
          <w:tcPr>
            <w:tcW w:w="45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3E4C1C" w:rsidRDefault="00185403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chladné podneb-</w:t>
            </w:r>
          </w:p>
        </w:tc>
        <w:tc>
          <w:tcPr>
            <w:tcW w:w="2849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opři se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opěradl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rákos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3E4C1C" w:rsidTr="000B549C">
        <w:tc>
          <w:tcPr>
            <w:tcW w:w="45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mluvil o slůně-</w:t>
            </w:r>
          </w:p>
        </w:tc>
        <w:tc>
          <w:tcPr>
            <w:tcW w:w="302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pracuj s barevným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počítadl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C1C" w:rsidTr="000B549C">
        <w:tc>
          <w:tcPr>
            <w:tcW w:w="45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růže bez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pták mával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křídl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slož dřív- pod střechu</w:t>
            </w:r>
          </w:p>
        </w:tc>
      </w:tr>
      <w:tr w:rsidR="003E4C1C" w:rsidTr="000B549C">
        <w:tc>
          <w:tcPr>
            <w:tcW w:w="45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krásné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počas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cviky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švihadl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divadl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se nekřičí</w:t>
            </w:r>
          </w:p>
        </w:tc>
      </w:tr>
      <w:tr w:rsidR="003E4C1C" w:rsidTr="000B549C">
        <w:tc>
          <w:tcPr>
            <w:tcW w:w="45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neb- je mrak</w:t>
            </w:r>
          </w:p>
        </w:tc>
        <w:tc>
          <w:tcPr>
            <w:tcW w:w="2849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starodávná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příslov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píchal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C1C" w:rsidTr="000B549C">
        <w:tc>
          <w:tcPr>
            <w:tcW w:w="45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jedu 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49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kladiv- to neopravíme</w:t>
            </w:r>
          </w:p>
        </w:tc>
        <w:tc>
          <w:tcPr>
            <w:tcW w:w="302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máš rád tropické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C1C" w:rsidTr="000B549C">
        <w:tc>
          <w:tcPr>
            <w:tcW w:w="452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je tma</w:t>
            </w:r>
          </w:p>
        </w:tc>
        <w:tc>
          <w:tcPr>
            <w:tcW w:w="2849" w:type="dxa"/>
          </w:tcPr>
          <w:p w:rsidR="003E4C1C" w:rsidRDefault="003E4C1C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mám rád zel-</w:t>
            </w:r>
          </w:p>
        </w:tc>
        <w:tc>
          <w:tcPr>
            <w:tcW w:w="3022" w:type="dxa"/>
          </w:tcPr>
          <w:p w:rsidR="003E4C1C" w:rsidRDefault="00185403" w:rsidP="000B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lát</w:t>
            </w:r>
            <w:r w:rsidR="003E4C1C">
              <w:rPr>
                <w:rFonts w:ascii="Times New Roman" w:hAnsi="Times New Roman" w:cs="Times New Roman"/>
                <w:sz w:val="24"/>
                <w:szCs w:val="24"/>
              </w:rPr>
              <w:t xml:space="preserve">ka z </w:t>
            </w:r>
            <w:proofErr w:type="gramStart"/>
            <w:r w:rsidR="003E4C1C">
              <w:rPr>
                <w:rFonts w:ascii="Times New Roman" w:hAnsi="Times New Roman" w:cs="Times New Roman"/>
                <w:sz w:val="24"/>
                <w:szCs w:val="24"/>
              </w:rPr>
              <w:t>hedváb</w:t>
            </w:r>
            <w:proofErr w:type="gramEnd"/>
            <w:r w:rsidR="003E4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1B81" w:rsidRDefault="00F3748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ŠTĚRBOVÁ, Ludmila a Lenka BEDNÁŘOVÁ.</w:t>
      </w:r>
      <w:r w:rsidRPr="00FE1B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1B8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Čeština pro 4. ročník základní školy - pracovní sešit</w:t>
      </w:r>
      <w:r w:rsidRPr="00FE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E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1.vydání</w:t>
      </w:r>
      <w:proofErr w:type="gramEnd"/>
      <w:r w:rsidRPr="00FE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Úvaly: JINAN, 1993</w:t>
      </w:r>
    </w:p>
    <w:p w:rsidR="00FE1B81" w:rsidRDefault="00FE1B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1B81" w:rsidRDefault="00FE1B81" w:rsidP="002D5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Doplňování v souřadnicích</w:t>
      </w:r>
    </w:p>
    <w:p w:rsidR="00FE1B81" w:rsidRDefault="00FE1B81" w:rsidP="002D51BC">
      <w:pPr>
        <w:rPr>
          <w:rFonts w:ascii="Times New Roman" w:hAnsi="Times New Roman" w:cs="Times New Roman"/>
          <w:sz w:val="24"/>
          <w:szCs w:val="24"/>
        </w:rPr>
      </w:pPr>
    </w:p>
    <w:p w:rsidR="009C1F79" w:rsidRDefault="009C1F79" w:rsidP="002D51BC">
      <w:pPr>
        <w:rPr>
          <w:rFonts w:ascii="Times New Roman" w:hAnsi="Times New Roman" w:cs="Times New Roman"/>
          <w:sz w:val="24"/>
          <w:szCs w:val="24"/>
        </w:rPr>
      </w:pPr>
    </w:p>
    <w:p w:rsidR="009C1F79" w:rsidRDefault="009C1F79" w:rsidP="002D51BC">
      <w:pPr>
        <w:rPr>
          <w:rFonts w:ascii="Times New Roman" w:hAnsi="Times New Roman" w:cs="Times New Roman"/>
          <w:sz w:val="24"/>
          <w:szCs w:val="24"/>
        </w:rPr>
      </w:pPr>
    </w:p>
    <w:p w:rsidR="009C1F79" w:rsidRDefault="009C1F79" w:rsidP="002D51BC">
      <w:pPr>
        <w:rPr>
          <w:rFonts w:ascii="Times New Roman" w:hAnsi="Times New Roman" w:cs="Times New Roman"/>
          <w:sz w:val="24"/>
          <w:szCs w:val="24"/>
        </w:rPr>
      </w:pPr>
    </w:p>
    <w:p w:rsidR="009C1F79" w:rsidRDefault="009C1F79" w:rsidP="002D51BC">
      <w:pPr>
        <w:rPr>
          <w:rFonts w:ascii="Times New Roman" w:hAnsi="Times New Roman" w:cs="Times New Roman"/>
          <w:sz w:val="24"/>
          <w:szCs w:val="24"/>
        </w:rPr>
      </w:pPr>
    </w:p>
    <w:p w:rsidR="009C1F79" w:rsidRDefault="009C1F79" w:rsidP="002D51BC">
      <w:pPr>
        <w:rPr>
          <w:rFonts w:ascii="Times New Roman" w:hAnsi="Times New Roman" w:cs="Times New Roman"/>
          <w:sz w:val="24"/>
          <w:szCs w:val="24"/>
        </w:rPr>
      </w:pPr>
    </w:p>
    <w:p w:rsidR="002A504A" w:rsidRDefault="002A504A" w:rsidP="002D5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tvorba</w:t>
      </w:r>
    </w:p>
    <w:p w:rsidR="002A504A" w:rsidRDefault="002A504A" w:rsidP="002D51BC">
      <w:pPr>
        <w:rPr>
          <w:rFonts w:ascii="Times New Roman" w:hAnsi="Times New Roman" w:cs="Times New Roman"/>
          <w:sz w:val="24"/>
          <w:szCs w:val="24"/>
        </w:rPr>
      </w:pPr>
    </w:p>
    <w:p w:rsidR="002A504A" w:rsidRDefault="0071483E" w:rsidP="002D5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Diktát</w:t>
      </w:r>
    </w:p>
    <w:p w:rsidR="0071483E" w:rsidRDefault="0071483E" w:rsidP="002D5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Strašidelný dům</w:t>
      </w:r>
    </w:p>
    <w:p w:rsidR="0071483E" w:rsidRDefault="0071483E" w:rsidP="002D5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okolí jednoho obydlí, hemžilo se to strašidly. V ohradě dvouhlavá telata, na poli podivná zvířata, podivné znamení na vratech. Nemluvě o černých kuřatech. Na nebi místo souhvězdí, jakési soukolí jezdí. Pod křesly hromada kamení. Není to stavení k bydlení.</w:t>
      </w:r>
    </w:p>
    <w:p w:rsidR="0071483E" w:rsidRDefault="0071483E" w:rsidP="002D51BC">
      <w:pPr>
        <w:rPr>
          <w:rFonts w:ascii="Times New Roman" w:hAnsi="Times New Roman" w:cs="Times New Roman"/>
          <w:sz w:val="24"/>
          <w:szCs w:val="24"/>
        </w:rPr>
      </w:pPr>
    </w:p>
    <w:p w:rsidR="0071483E" w:rsidRDefault="00F7409B" w:rsidP="002D51B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ČECHURA, Rudolf a Drahomíra DVOŘÁKOVÁ.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Český jazyk pro čtvrtý ročník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 Praha: Alter, 1996. ISBN 80–85775–47–6</w:t>
      </w:r>
    </w:p>
    <w:p w:rsidR="000B1336" w:rsidRDefault="000B1336" w:rsidP="002D51B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0B1336" w:rsidRPr="000B1336" w:rsidRDefault="000B1336" w:rsidP="002D51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Hra: </w:t>
      </w:r>
      <w:hyperlink r:id="rId8" w:history="1">
        <w:r w:rsidRPr="000B1336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http://hry.veselaskola.com/ceskyjazyk/koncovky/fot3.html</w:t>
        </w:r>
      </w:hyperlink>
      <w:r w:rsidRPr="000B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hra bude probíhat na interaktivní tabuli a děti se budou střídat u tabule.</w:t>
      </w:r>
    </w:p>
    <w:p w:rsidR="000B1336" w:rsidRDefault="000B1336" w:rsidP="002D51BC">
      <w:pPr>
        <w:rPr>
          <w:rFonts w:ascii="Times New Roman" w:hAnsi="Times New Roman" w:cs="Times New Roman"/>
          <w:sz w:val="24"/>
          <w:szCs w:val="24"/>
        </w:rPr>
      </w:pPr>
    </w:p>
    <w:p w:rsidR="000B1336" w:rsidRDefault="000B1336" w:rsidP="002D5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Korektura textu</w:t>
      </w:r>
    </w:p>
    <w:p w:rsidR="000B1336" w:rsidRPr="004771CF" w:rsidRDefault="004771CF" w:rsidP="0047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771CF">
        <w:rPr>
          <w:rFonts w:ascii="Times New Roman" w:hAnsi="Times New Roman" w:cs="Times New Roman"/>
          <w:sz w:val="24"/>
          <w:szCs w:val="24"/>
        </w:rPr>
        <w:t xml:space="preserve">V našem zeměpisném </w:t>
      </w:r>
      <w:proofErr w:type="spellStart"/>
      <w:r w:rsidRPr="004771CF">
        <w:rPr>
          <w:rFonts w:ascii="Times New Roman" w:hAnsi="Times New Roman" w:cs="Times New Roman"/>
          <w:sz w:val="24"/>
          <w:szCs w:val="24"/>
        </w:rPr>
        <w:t>pásm</w:t>
      </w:r>
      <w:r w:rsidRPr="004771CF">
        <w:rPr>
          <w:rFonts w:ascii="Times New Roman" w:hAnsi="Times New Roman" w:cs="Times New Roman"/>
          <w:color w:val="FF0000"/>
          <w:sz w:val="24"/>
          <w:szCs w:val="24"/>
        </w:rPr>
        <w:t>ě</w:t>
      </w:r>
      <w:proofErr w:type="spellEnd"/>
      <w:r w:rsidRPr="004771CF">
        <w:rPr>
          <w:rFonts w:ascii="Times New Roman" w:hAnsi="Times New Roman" w:cs="Times New Roman"/>
          <w:sz w:val="24"/>
          <w:szCs w:val="24"/>
        </w:rPr>
        <w:t xml:space="preserve"> je mírné </w:t>
      </w:r>
      <w:proofErr w:type="spellStart"/>
      <w:r w:rsidRPr="004771CF">
        <w:rPr>
          <w:rFonts w:ascii="Times New Roman" w:hAnsi="Times New Roman" w:cs="Times New Roman"/>
          <w:sz w:val="24"/>
          <w:szCs w:val="24"/>
        </w:rPr>
        <w:t>podneb</w:t>
      </w:r>
      <w:r w:rsidRPr="004771CF">
        <w:rPr>
          <w:rFonts w:ascii="Times New Roman" w:hAnsi="Times New Roman" w:cs="Times New Roman"/>
          <w:color w:val="FF0000"/>
          <w:sz w:val="24"/>
          <w:szCs w:val="24"/>
        </w:rPr>
        <w:t>ý</w:t>
      </w:r>
      <w:proofErr w:type="spellEnd"/>
      <w:r w:rsidRPr="004771CF">
        <w:rPr>
          <w:rFonts w:ascii="Times New Roman" w:hAnsi="Times New Roman" w:cs="Times New Roman"/>
          <w:sz w:val="24"/>
          <w:szCs w:val="24"/>
        </w:rPr>
        <w:t xml:space="preserve">. Krajina při </w:t>
      </w:r>
      <w:proofErr w:type="spellStart"/>
      <w:r w:rsidRPr="004771CF">
        <w:rPr>
          <w:rFonts w:ascii="Times New Roman" w:hAnsi="Times New Roman" w:cs="Times New Roman"/>
          <w:sz w:val="24"/>
          <w:szCs w:val="24"/>
        </w:rPr>
        <w:t>Lab</w:t>
      </w:r>
      <w:r w:rsidRPr="004771CF">
        <w:rPr>
          <w:rFonts w:ascii="Times New Roman" w:hAnsi="Times New Roman" w:cs="Times New Roman"/>
          <w:color w:val="FF0000"/>
          <w:sz w:val="24"/>
          <w:szCs w:val="24"/>
        </w:rPr>
        <w:t>y</w:t>
      </w:r>
      <w:proofErr w:type="spellEnd"/>
      <w:r w:rsidRPr="004771CF">
        <w:rPr>
          <w:rFonts w:ascii="Times New Roman" w:hAnsi="Times New Roman" w:cs="Times New Roman"/>
          <w:sz w:val="24"/>
          <w:szCs w:val="24"/>
        </w:rPr>
        <w:t xml:space="preserve"> se nazývá </w:t>
      </w:r>
      <w:proofErr w:type="spellStart"/>
      <w:r w:rsidRPr="004771CF">
        <w:rPr>
          <w:rFonts w:ascii="Times New Roman" w:hAnsi="Times New Roman" w:cs="Times New Roman"/>
          <w:sz w:val="24"/>
          <w:szCs w:val="24"/>
        </w:rPr>
        <w:t>Polab</w:t>
      </w:r>
      <w:r w:rsidRPr="004771CF">
        <w:rPr>
          <w:rFonts w:ascii="Times New Roman" w:hAnsi="Times New Roman" w:cs="Times New Roman"/>
          <w:color w:val="FF0000"/>
          <w:sz w:val="24"/>
          <w:szCs w:val="24"/>
        </w:rPr>
        <w:t>ý</w:t>
      </w:r>
      <w:proofErr w:type="spellEnd"/>
      <w:r w:rsidRPr="00477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71CF">
        <w:rPr>
          <w:rFonts w:ascii="Times New Roman" w:hAnsi="Times New Roman" w:cs="Times New Roman"/>
          <w:sz w:val="24"/>
          <w:szCs w:val="24"/>
        </w:rPr>
        <w:t>Obydl</w:t>
      </w:r>
      <w:r w:rsidRPr="004771CF">
        <w:rPr>
          <w:rFonts w:ascii="Times New Roman" w:hAnsi="Times New Roman" w:cs="Times New Roman"/>
          <w:color w:val="FF0000"/>
          <w:sz w:val="24"/>
          <w:szCs w:val="24"/>
        </w:rPr>
        <w:t>ý</w:t>
      </w:r>
      <w:proofErr w:type="spellEnd"/>
      <w:r w:rsidRPr="004771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71CF">
        <w:rPr>
          <w:rFonts w:ascii="Times New Roman" w:hAnsi="Times New Roman" w:cs="Times New Roman"/>
          <w:sz w:val="24"/>
          <w:szCs w:val="24"/>
        </w:rPr>
        <w:t xml:space="preserve">na nových sídlištích mají moderní vybavení. </w:t>
      </w:r>
    </w:p>
    <w:p w:rsidR="004771CF" w:rsidRDefault="004771CF" w:rsidP="002D51B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HANZOVÁ, Marie a Helena SEHNALOVÁ.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Český jazyk v sešitech, tvarosloví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 Praha: FORTUNA, 1993. ISBN 80-7168-012-5</w:t>
      </w:r>
    </w:p>
    <w:p w:rsidR="004771CF" w:rsidRDefault="004771CF" w:rsidP="002D51B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 sousedním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územ</w:t>
      </w:r>
      <w:r w:rsidRPr="004771CF">
        <w:rPr>
          <w:rFonts w:ascii="Times New Roman" w:hAnsi="Times New Roman" w:cs="Times New Roman"/>
          <w:color w:val="FF0000"/>
          <w:sz w:val="24"/>
          <w:szCs w:val="24"/>
        </w:rPr>
        <w:t>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6EC5">
        <w:rPr>
          <w:rFonts w:ascii="Times New Roman" w:hAnsi="Times New Roman" w:cs="Times New Roman"/>
          <w:sz w:val="24"/>
          <w:szCs w:val="24"/>
        </w:rPr>
        <w:t xml:space="preserve">za barevnými </w:t>
      </w:r>
      <w:proofErr w:type="spellStart"/>
      <w:r w:rsidR="004D6EC5">
        <w:rPr>
          <w:rFonts w:ascii="Times New Roman" w:hAnsi="Times New Roman" w:cs="Times New Roman"/>
          <w:sz w:val="24"/>
          <w:szCs w:val="24"/>
        </w:rPr>
        <w:t>skl</w:t>
      </w:r>
      <w:r w:rsidR="004D6EC5" w:rsidRPr="004D6EC5">
        <w:rPr>
          <w:rFonts w:ascii="Times New Roman" w:hAnsi="Times New Roman" w:cs="Times New Roman"/>
          <w:color w:val="FF0000"/>
          <w:sz w:val="24"/>
          <w:szCs w:val="24"/>
        </w:rPr>
        <w:t>ami</w:t>
      </w:r>
      <w:proofErr w:type="spellEnd"/>
      <w:r w:rsidR="004D6EC5">
        <w:rPr>
          <w:rFonts w:ascii="Times New Roman" w:hAnsi="Times New Roman" w:cs="Times New Roman"/>
          <w:sz w:val="24"/>
          <w:szCs w:val="24"/>
        </w:rPr>
        <w:t xml:space="preserve">, hezkými </w:t>
      </w:r>
      <w:proofErr w:type="spellStart"/>
      <w:r w:rsidR="004D6EC5">
        <w:rPr>
          <w:rFonts w:ascii="Times New Roman" w:hAnsi="Times New Roman" w:cs="Times New Roman"/>
          <w:sz w:val="24"/>
          <w:szCs w:val="24"/>
        </w:rPr>
        <w:t>slov</w:t>
      </w:r>
      <w:r w:rsidR="004D6EC5" w:rsidRPr="004D6EC5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spellEnd"/>
      <w:r w:rsidR="004D6EC5">
        <w:rPr>
          <w:rFonts w:ascii="Times New Roman" w:hAnsi="Times New Roman" w:cs="Times New Roman"/>
          <w:sz w:val="24"/>
          <w:szCs w:val="24"/>
        </w:rPr>
        <w:t xml:space="preserve">, štípat dříví, mávat </w:t>
      </w:r>
      <w:proofErr w:type="spellStart"/>
      <w:r w:rsidR="004D6EC5">
        <w:rPr>
          <w:rFonts w:ascii="Times New Roman" w:hAnsi="Times New Roman" w:cs="Times New Roman"/>
          <w:sz w:val="24"/>
          <w:szCs w:val="24"/>
        </w:rPr>
        <w:t>kříd</w:t>
      </w:r>
      <w:r w:rsidR="004D6EC5" w:rsidRPr="004D6EC5">
        <w:rPr>
          <w:rFonts w:ascii="Times New Roman" w:hAnsi="Times New Roman" w:cs="Times New Roman"/>
          <w:color w:val="FF0000"/>
          <w:sz w:val="24"/>
          <w:szCs w:val="24"/>
        </w:rPr>
        <w:t>ama</w:t>
      </w:r>
      <w:proofErr w:type="spellEnd"/>
      <w:r w:rsidR="004D6EC5">
        <w:rPr>
          <w:rFonts w:ascii="Times New Roman" w:hAnsi="Times New Roman" w:cs="Times New Roman"/>
          <w:sz w:val="24"/>
          <w:szCs w:val="24"/>
        </w:rPr>
        <w:t xml:space="preserve">, řídi se </w:t>
      </w:r>
      <w:proofErr w:type="spellStart"/>
      <w:r w:rsidR="004D6EC5">
        <w:rPr>
          <w:rFonts w:ascii="Times New Roman" w:hAnsi="Times New Roman" w:cs="Times New Roman"/>
          <w:sz w:val="24"/>
          <w:szCs w:val="24"/>
        </w:rPr>
        <w:t>pravidl</w:t>
      </w:r>
      <w:r w:rsidR="004D6EC5" w:rsidRPr="004D6EC5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spellEnd"/>
      <w:r w:rsidR="004D6EC5">
        <w:rPr>
          <w:rFonts w:ascii="Times New Roman" w:hAnsi="Times New Roman" w:cs="Times New Roman"/>
          <w:sz w:val="24"/>
          <w:szCs w:val="24"/>
        </w:rPr>
        <w:t xml:space="preserve">, otáčet </w:t>
      </w:r>
      <w:proofErr w:type="spellStart"/>
      <w:r w:rsidR="004D6EC5">
        <w:rPr>
          <w:rFonts w:ascii="Times New Roman" w:hAnsi="Times New Roman" w:cs="Times New Roman"/>
          <w:sz w:val="24"/>
          <w:szCs w:val="24"/>
        </w:rPr>
        <w:t>kol</w:t>
      </w:r>
      <w:r w:rsidR="004D6EC5" w:rsidRPr="004D6EC5">
        <w:rPr>
          <w:rFonts w:ascii="Times New Roman" w:hAnsi="Times New Roman" w:cs="Times New Roman"/>
          <w:color w:val="FF0000"/>
          <w:sz w:val="24"/>
          <w:szCs w:val="24"/>
        </w:rPr>
        <w:t>ama</w:t>
      </w:r>
      <w:proofErr w:type="spellEnd"/>
      <w:r w:rsidR="004D6EC5">
        <w:rPr>
          <w:rFonts w:ascii="Times New Roman" w:hAnsi="Times New Roman" w:cs="Times New Roman"/>
          <w:sz w:val="24"/>
          <w:szCs w:val="24"/>
        </w:rPr>
        <w:t xml:space="preserve">, lidská </w:t>
      </w:r>
      <w:proofErr w:type="spellStart"/>
      <w:r w:rsidR="004D6EC5">
        <w:rPr>
          <w:rFonts w:ascii="Times New Roman" w:hAnsi="Times New Roman" w:cs="Times New Roman"/>
          <w:sz w:val="24"/>
          <w:szCs w:val="24"/>
        </w:rPr>
        <w:t>obydl</w:t>
      </w:r>
      <w:r w:rsidR="004D6EC5" w:rsidRPr="004D6EC5">
        <w:rPr>
          <w:rFonts w:ascii="Times New Roman" w:hAnsi="Times New Roman" w:cs="Times New Roman"/>
          <w:color w:val="FF0000"/>
          <w:sz w:val="24"/>
          <w:szCs w:val="24"/>
        </w:rPr>
        <w:t>ý</w:t>
      </w:r>
      <w:proofErr w:type="spellEnd"/>
      <w:r w:rsidR="004D6EC5">
        <w:rPr>
          <w:rFonts w:ascii="Times New Roman" w:hAnsi="Times New Roman" w:cs="Times New Roman"/>
          <w:sz w:val="24"/>
          <w:szCs w:val="24"/>
        </w:rPr>
        <w:t xml:space="preserve">, říct vlastními </w:t>
      </w:r>
      <w:proofErr w:type="spellStart"/>
      <w:r w:rsidR="004D6EC5">
        <w:rPr>
          <w:rFonts w:ascii="Times New Roman" w:hAnsi="Times New Roman" w:cs="Times New Roman"/>
          <w:sz w:val="24"/>
          <w:szCs w:val="24"/>
        </w:rPr>
        <w:t>slov</w:t>
      </w:r>
      <w:r w:rsidR="004D6EC5" w:rsidRPr="004D6EC5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spellEnd"/>
    </w:p>
    <w:p w:rsidR="004D6EC5" w:rsidRDefault="004D6EC5" w:rsidP="002D51B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MÜHLHAUSEROVÁ, Hana, Zita JANÁČKOVÁ, Olga PŘÍBORSKÁ a Jitka ZBOŘILOVÁ.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7"/>
          <w:szCs w:val="17"/>
          <w:shd w:val="clear" w:color="auto" w:fill="FFFFFF"/>
        </w:rPr>
        <w:t>Český jazyk 4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 2. vydání. Brno: Nová škola Brno, 2005. ISBN 80-85607-92-1</w:t>
      </w:r>
    </w:p>
    <w:p w:rsidR="00FE1B81" w:rsidRDefault="00FE1B81" w:rsidP="002D51BC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4D6EC5" w:rsidRDefault="004D6EC5" w:rsidP="0089064D">
      <w:pPr>
        <w:pBdr>
          <w:between w:val="single" w:sz="4" w:space="1" w:color="8DB3E2" w:themeColor="text2" w:themeTint="66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Grafické cvičení</w:t>
      </w:r>
    </w:p>
    <w:tbl>
      <w:tblPr>
        <w:tblStyle w:val="Mkatabulky"/>
        <w:tblW w:w="0" w:type="auto"/>
        <w:tblLook w:val="04A0"/>
      </w:tblPr>
      <w:tblGrid>
        <w:gridCol w:w="713"/>
        <w:gridCol w:w="717"/>
        <w:gridCol w:w="714"/>
        <w:gridCol w:w="715"/>
        <w:gridCol w:w="714"/>
        <w:gridCol w:w="714"/>
        <w:gridCol w:w="714"/>
        <w:gridCol w:w="714"/>
        <w:gridCol w:w="714"/>
        <w:gridCol w:w="715"/>
        <w:gridCol w:w="715"/>
        <w:gridCol w:w="714"/>
        <w:gridCol w:w="715"/>
      </w:tblGrid>
      <w:tr w:rsidR="0089064D" w:rsidTr="0089064D">
        <w:trPr>
          <w:trHeight w:val="5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00"/>
          </w:tcPr>
          <w:p w:rsidR="0089064D" w:rsidRP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4D" w:rsidTr="0089064D">
        <w:trPr>
          <w:trHeight w:val="5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00"/>
          </w:tcPr>
          <w:p w:rsidR="0089064D" w:rsidRP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4D" w:rsidTr="0089064D">
        <w:trPr>
          <w:trHeight w:val="5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00"/>
          </w:tcPr>
          <w:p w:rsidR="0089064D" w:rsidRP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4D" w:rsidTr="0089064D">
        <w:trPr>
          <w:trHeight w:val="5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00"/>
          </w:tcPr>
          <w:p w:rsidR="0089064D" w:rsidRP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4D" w:rsidTr="0089064D">
        <w:trPr>
          <w:trHeight w:val="5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00"/>
          </w:tcPr>
          <w:p w:rsidR="0089064D" w:rsidRP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4D" w:rsidTr="0089064D">
        <w:trPr>
          <w:trHeight w:val="52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bottom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00"/>
          </w:tcPr>
          <w:p w:rsidR="0089064D" w:rsidRP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4D" w:rsidTr="0089064D">
        <w:trPr>
          <w:trHeight w:val="5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00"/>
          </w:tcPr>
          <w:p w:rsidR="0089064D" w:rsidRP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4D" w:rsidTr="0089064D">
        <w:trPr>
          <w:trHeight w:val="526"/>
        </w:trPr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00"/>
          </w:tcPr>
          <w:p w:rsidR="0089064D" w:rsidRP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dxa"/>
            <w:tcBorders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89064D" w:rsidRDefault="0089064D" w:rsidP="002D5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64D" w:rsidRDefault="0089064D" w:rsidP="002D51BC">
      <w:pPr>
        <w:rPr>
          <w:rFonts w:ascii="Times New Roman" w:hAnsi="Times New Roman" w:cs="Times New Roman"/>
          <w:sz w:val="24"/>
          <w:szCs w:val="24"/>
        </w:rPr>
      </w:pPr>
    </w:p>
    <w:p w:rsidR="0089064D" w:rsidRDefault="0089064D" w:rsidP="00FE1B8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padá ze stromů na podzim? (3. pád)</w:t>
      </w:r>
    </w:p>
    <w:p w:rsidR="0089064D" w:rsidRDefault="0089064D" w:rsidP="00FE1B8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stane z hlíny, když na ni zaprší? (2. pád)</w:t>
      </w:r>
    </w:p>
    <w:p w:rsidR="0089064D" w:rsidRDefault="00FE1B81" w:rsidP="00FE1B8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626605</wp:posOffset>
            </wp:positionH>
            <wp:positionV relativeFrom="paragraph">
              <wp:posOffset>133515</wp:posOffset>
            </wp:positionV>
            <wp:extent cx="1036800" cy="1144800"/>
            <wp:effectExtent l="0" t="0" r="0" b="0"/>
            <wp:wrapNone/>
            <wp:docPr id="5" name="obrázek 1" descr="C:\Users\katka\AppData\Local\Microsoft\Windows\Temporary Internet Files\Content.IE5\9ME4OZ70\MM90030054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AppData\Local\Microsoft\Windows\Temporary Internet Files\Content.IE5\9ME4OZ70\MM900300546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1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7AE">
        <w:rPr>
          <w:rFonts w:ascii="Times New Roman" w:hAnsi="Times New Roman" w:cs="Times New Roman"/>
          <w:sz w:val="24"/>
          <w:szCs w:val="24"/>
        </w:rPr>
        <w:t>velká vesnice (3. pád)</w:t>
      </w:r>
    </w:p>
    <w:p w:rsidR="00CE67AE" w:rsidRDefault="00CE67AE" w:rsidP="00FE1B8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E67AE" w:rsidRDefault="00CE67AE" w:rsidP="00FE1B81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(2. pád)</w:t>
      </w:r>
    </w:p>
    <w:p w:rsidR="00CE67AE" w:rsidRPr="00CE67AE" w:rsidRDefault="00CE67AE" w:rsidP="00FE1B81">
      <w:pPr>
        <w:spacing w:after="0"/>
      </w:pPr>
    </w:p>
    <w:p w:rsidR="00CE67AE" w:rsidRPr="00CE67AE" w:rsidRDefault="00CE67AE" w:rsidP="00FE1B81">
      <w:pPr>
        <w:spacing w:after="0"/>
      </w:pPr>
    </w:p>
    <w:p w:rsidR="00CE67AE" w:rsidRDefault="00CE67AE" w:rsidP="00FE1B81">
      <w:pPr>
        <w:spacing w:after="0"/>
      </w:pPr>
    </w:p>
    <w:p w:rsidR="00AB7E20" w:rsidRDefault="00AB7E20" w:rsidP="00FE1B81">
      <w:pPr>
        <w:pStyle w:val="Odstavecseseznamem"/>
        <w:numPr>
          <w:ilvl w:val="0"/>
          <w:numId w:val="2"/>
        </w:num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368833</wp:posOffset>
            </wp:positionH>
            <wp:positionV relativeFrom="paragraph">
              <wp:posOffset>86344</wp:posOffset>
            </wp:positionV>
            <wp:extent cx="766119" cy="733167"/>
            <wp:effectExtent l="0" t="0" r="0" b="0"/>
            <wp:wrapNone/>
            <wp:docPr id="6" name="obrázek 2" descr="C:\Users\katka\AppData\Local\Microsoft\Windows\Temporary Internet Files\Content.IE5\9ME4OZ70\MM90028355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AppData\Local\Microsoft\Windows\Temporary Internet Files\Content.IE5\9ME4OZ70\MM900283552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19" cy="73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nadřazený název pro talířky, hrníčky, skleničky… (2. pád)</w:t>
      </w:r>
    </w:p>
    <w:p w:rsidR="00AB7E20" w:rsidRDefault="00AB7E20" w:rsidP="00FE1B81">
      <w:pPr>
        <w:pStyle w:val="Odstavecseseznamem"/>
        <w:numPr>
          <w:ilvl w:val="0"/>
          <w:numId w:val="2"/>
        </w:numPr>
        <w:spacing w:after="0"/>
      </w:pPr>
    </w:p>
    <w:p w:rsidR="00AB7E20" w:rsidRDefault="00AB7E20" w:rsidP="00FE1B81">
      <w:pPr>
        <w:pStyle w:val="Odstavecseseznamem"/>
        <w:tabs>
          <w:tab w:val="left" w:pos="1920"/>
        </w:tabs>
        <w:spacing w:after="0"/>
      </w:pPr>
      <w:r>
        <w:tab/>
        <w:t>(6. pád)</w:t>
      </w:r>
    </w:p>
    <w:p w:rsidR="00AB7E20" w:rsidRDefault="00AB7E20" w:rsidP="00AB7E20">
      <w:pPr>
        <w:pStyle w:val="Odstavecseseznamem"/>
      </w:pPr>
    </w:p>
    <w:p w:rsidR="00AB7E20" w:rsidRDefault="00AB7E20" w:rsidP="00AB7E20">
      <w:pPr>
        <w:pStyle w:val="Odstavecseseznamem"/>
      </w:pPr>
    </w:p>
    <w:p w:rsidR="00AB7E20" w:rsidRDefault="00AB7E20" w:rsidP="00AB7E20">
      <w:pPr>
        <w:pStyle w:val="Odstavecseseznamem"/>
        <w:numPr>
          <w:ilvl w:val="0"/>
          <w:numId w:val="2"/>
        </w:numPr>
      </w:pPr>
      <w:r>
        <w:t>mládě od slepice (2. pád)</w:t>
      </w:r>
    </w:p>
    <w:p w:rsidR="00AB7E20" w:rsidRDefault="00AB7E20" w:rsidP="00AB7E20">
      <w:pPr>
        <w:pStyle w:val="Odstavecseseznamem"/>
        <w:numPr>
          <w:ilvl w:val="0"/>
          <w:numId w:val="2"/>
        </w:numPr>
      </w:pPr>
      <w:r>
        <w:t>spodní část nohy (4. pád)</w:t>
      </w:r>
    </w:p>
    <w:p w:rsidR="00FE1B81" w:rsidRDefault="00FE1B81" w:rsidP="00FE1B81">
      <w:pPr>
        <w:pStyle w:val="Odstavecseseznamem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84055</wp:posOffset>
            </wp:positionH>
            <wp:positionV relativeFrom="paragraph">
              <wp:posOffset>-201395</wp:posOffset>
            </wp:positionV>
            <wp:extent cx="5762550" cy="8632800"/>
            <wp:effectExtent l="19050" t="0" r="0" b="0"/>
            <wp:wrapNone/>
            <wp:docPr id="7" name="Obrázek 6" descr="14ce0b259f_75221312_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e0b259f_75221312_o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550" cy="86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/>
    <w:p w:rsidR="00FE1B81" w:rsidRPr="00FE1B81" w:rsidRDefault="00FE1B81" w:rsidP="00FE1B81">
      <w:r>
        <w:t xml:space="preserve">Vlastní tvorba, obrázek použit ze stránky </w:t>
      </w:r>
      <w:hyperlink r:id="rId12" w:history="1">
        <w:r w:rsidRPr="00F4498C">
          <w:rPr>
            <w:rStyle w:val="Hypertextovodkaz"/>
          </w:rPr>
          <w:t>http://zsujezd.blog.cz/galerie/pracovni-listy/pocitani/obrazek/75221312</w:t>
        </w:r>
      </w:hyperlink>
      <w:r>
        <w:t xml:space="preserve"> </w:t>
      </w:r>
    </w:p>
    <w:sectPr w:rsidR="00FE1B81" w:rsidRPr="00FE1B81" w:rsidSect="0028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AC" w:rsidRDefault="002904AC" w:rsidP="00FE1B81">
      <w:pPr>
        <w:spacing w:after="0" w:line="240" w:lineRule="auto"/>
      </w:pPr>
      <w:r>
        <w:separator/>
      </w:r>
    </w:p>
  </w:endnote>
  <w:endnote w:type="continuationSeparator" w:id="0">
    <w:p w:rsidR="002904AC" w:rsidRDefault="002904AC" w:rsidP="00FE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AC" w:rsidRDefault="002904AC" w:rsidP="00FE1B81">
      <w:pPr>
        <w:spacing w:after="0" w:line="240" w:lineRule="auto"/>
      </w:pPr>
      <w:r>
        <w:separator/>
      </w:r>
    </w:p>
  </w:footnote>
  <w:footnote w:type="continuationSeparator" w:id="0">
    <w:p w:rsidR="002904AC" w:rsidRDefault="002904AC" w:rsidP="00FE1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53EE"/>
    <w:multiLevelType w:val="hybridMultilevel"/>
    <w:tmpl w:val="E7042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D4868"/>
    <w:multiLevelType w:val="hybridMultilevel"/>
    <w:tmpl w:val="4CDAA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C26"/>
    <w:rsid w:val="000B1336"/>
    <w:rsid w:val="000B549C"/>
    <w:rsid w:val="001157A2"/>
    <w:rsid w:val="00136A43"/>
    <w:rsid w:val="00185403"/>
    <w:rsid w:val="001E4C26"/>
    <w:rsid w:val="00282C06"/>
    <w:rsid w:val="002904AC"/>
    <w:rsid w:val="002A504A"/>
    <w:rsid w:val="002D5184"/>
    <w:rsid w:val="002D51BC"/>
    <w:rsid w:val="002E72FD"/>
    <w:rsid w:val="003E4C1C"/>
    <w:rsid w:val="004771CF"/>
    <w:rsid w:val="004D6EC5"/>
    <w:rsid w:val="00616398"/>
    <w:rsid w:val="006462D7"/>
    <w:rsid w:val="0066210E"/>
    <w:rsid w:val="00684FEA"/>
    <w:rsid w:val="006937CB"/>
    <w:rsid w:val="0071483E"/>
    <w:rsid w:val="00730F48"/>
    <w:rsid w:val="007B041E"/>
    <w:rsid w:val="00831B77"/>
    <w:rsid w:val="0089064D"/>
    <w:rsid w:val="0090790A"/>
    <w:rsid w:val="00944293"/>
    <w:rsid w:val="009C1F79"/>
    <w:rsid w:val="00A653CE"/>
    <w:rsid w:val="00AB7E20"/>
    <w:rsid w:val="00BE35CF"/>
    <w:rsid w:val="00C05D11"/>
    <w:rsid w:val="00C61DE6"/>
    <w:rsid w:val="00CC76A1"/>
    <w:rsid w:val="00CE67AE"/>
    <w:rsid w:val="00F37482"/>
    <w:rsid w:val="00F7409B"/>
    <w:rsid w:val="00FC7EBC"/>
    <w:rsid w:val="00FE1B81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C2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1E4C26"/>
  </w:style>
  <w:style w:type="character" w:styleId="Zvraznn">
    <w:name w:val="Emphasis"/>
    <w:basedOn w:val="Standardnpsmoodstavce"/>
    <w:uiPriority w:val="20"/>
    <w:qFormat/>
    <w:rsid w:val="00A653CE"/>
    <w:rPr>
      <w:i/>
      <w:iCs/>
    </w:rPr>
  </w:style>
  <w:style w:type="table" w:styleId="Mkatabulky">
    <w:name w:val="Table Grid"/>
    <w:basedOn w:val="Normlntabulka"/>
    <w:uiPriority w:val="59"/>
    <w:rsid w:val="00BE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B13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71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E1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1B81"/>
  </w:style>
  <w:style w:type="paragraph" w:styleId="Zpat">
    <w:name w:val="footer"/>
    <w:basedOn w:val="Normln"/>
    <w:link w:val="ZpatChar"/>
    <w:uiPriority w:val="99"/>
    <w:semiHidden/>
    <w:unhideWhenUsed/>
    <w:rsid w:val="00FE1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1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y.veselaskola.com/ceskyjazyk/koncovky/fot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sujezd.blog.cz/galerie/pracovni-listy/pocitani/obrazek/75221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20</cp:revision>
  <dcterms:created xsi:type="dcterms:W3CDTF">2014-04-19T16:23:00Z</dcterms:created>
  <dcterms:modified xsi:type="dcterms:W3CDTF">2014-05-03T09:45:00Z</dcterms:modified>
</cp:coreProperties>
</file>