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C4B5C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DC2440">
        <w:rPr>
          <w:rFonts w:asciiTheme="majorHAnsi" w:hAnsiTheme="majorHAnsi"/>
          <w:sz w:val="36"/>
          <w:szCs w:val="36"/>
        </w:rPr>
        <w:t>UNIVERZITA PALACKÉHO V OLOMOUCI</w:t>
      </w:r>
    </w:p>
    <w:p w14:paraId="6D03D5D2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72ECB7B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DC2440">
        <w:rPr>
          <w:rFonts w:asciiTheme="majorHAnsi" w:hAnsiTheme="majorHAnsi"/>
          <w:sz w:val="32"/>
          <w:szCs w:val="32"/>
        </w:rPr>
        <w:t>Pedagogická fakulta</w:t>
      </w:r>
    </w:p>
    <w:p w14:paraId="694100A1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DC1FD3F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sz w:val="28"/>
          <w:szCs w:val="28"/>
        </w:rPr>
        <w:t>Učitelství pro 1. stupeň základních škol</w:t>
      </w:r>
    </w:p>
    <w:p w14:paraId="161D5526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E583EA2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67D706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CB0B28F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1BEE653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396D7D7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CE33D34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4AFD586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9F4328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50E02854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b/>
          <w:sz w:val="40"/>
          <w:szCs w:val="40"/>
        </w:rPr>
      </w:pPr>
      <w:r w:rsidRPr="00DC2440">
        <w:rPr>
          <w:rFonts w:asciiTheme="majorHAnsi" w:hAnsiTheme="majorHAnsi"/>
          <w:b/>
          <w:sz w:val="40"/>
          <w:szCs w:val="40"/>
        </w:rPr>
        <w:t>BĚ, VĚ /BJE, VJE (slova s předponou v-, ob-)</w:t>
      </w:r>
    </w:p>
    <w:p w14:paraId="4277ED57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b/>
          <w:sz w:val="40"/>
          <w:szCs w:val="40"/>
        </w:rPr>
      </w:pPr>
    </w:p>
    <w:p w14:paraId="0DD8FFBF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DC2440">
        <w:rPr>
          <w:rFonts w:asciiTheme="majorHAnsi" w:hAnsiTheme="majorHAnsi"/>
          <w:b/>
          <w:sz w:val="32"/>
          <w:szCs w:val="32"/>
        </w:rPr>
        <w:t>Didaktika mateřského jazyka A</w:t>
      </w:r>
    </w:p>
    <w:p w14:paraId="58D7ED65" w14:textId="77777777" w:rsidR="00534781" w:rsidRPr="00DC2440" w:rsidRDefault="00534781" w:rsidP="0053478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EBB1F91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BB702C0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F14A01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1B0E26E" w14:textId="77777777" w:rsidR="00534781" w:rsidRDefault="00534781" w:rsidP="00534781">
      <w:pPr>
        <w:pStyle w:val="NoSpacing"/>
        <w:jc w:val="center"/>
        <w:rPr>
          <w:rFonts w:ascii="Times New Roman" w:hAnsi="Times New Roman"/>
          <w:sz w:val="72"/>
          <w:szCs w:val="72"/>
        </w:rPr>
      </w:pPr>
    </w:p>
    <w:p w14:paraId="79EB562C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5455C960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7A1B4E4C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0497C56E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4D7DBE57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6BFBDDFA" w14:textId="77777777" w:rsidR="00534781" w:rsidRPr="00B01A20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387FBFE0" w14:textId="77777777" w:rsidR="00534781" w:rsidRPr="00B01A20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17F0B830" w14:textId="27110789" w:rsidR="00534781" w:rsidRPr="00DC2440" w:rsidRDefault="00B01A20" w:rsidP="00534781">
      <w:pPr>
        <w:pStyle w:val="NoSpacing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b/>
          <w:sz w:val="28"/>
          <w:szCs w:val="28"/>
        </w:rPr>
        <w:t>Vypracovala:</w:t>
      </w:r>
      <w:r w:rsidRPr="00DC2440">
        <w:rPr>
          <w:rFonts w:asciiTheme="majorHAnsi" w:hAnsiTheme="majorHAnsi"/>
          <w:sz w:val="28"/>
          <w:szCs w:val="28"/>
        </w:rPr>
        <w:t xml:space="preserve"> </w:t>
      </w:r>
      <w:r w:rsidR="00534781" w:rsidRPr="00DC2440">
        <w:rPr>
          <w:rFonts w:asciiTheme="majorHAnsi" w:hAnsiTheme="majorHAnsi"/>
          <w:sz w:val="28"/>
          <w:szCs w:val="28"/>
        </w:rPr>
        <w:t>Žáková Edita</w:t>
      </w:r>
    </w:p>
    <w:p w14:paraId="727C568B" w14:textId="77777777" w:rsidR="00B01A20" w:rsidRPr="00DC2440" w:rsidRDefault="00B01A20" w:rsidP="00534781">
      <w:pPr>
        <w:pStyle w:val="NoSpacing"/>
        <w:rPr>
          <w:rFonts w:asciiTheme="majorHAnsi" w:hAnsiTheme="majorHAnsi"/>
          <w:sz w:val="28"/>
          <w:szCs w:val="28"/>
        </w:rPr>
      </w:pPr>
    </w:p>
    <w:p w14:paraId="2596CF84" w14:textId="1CBF16A7" w:rsidR="00BA2E0C" w:rsidRPr="00DC2440" w:rsidRDefault="00BA2E0C" w:rsidP="00534781">
      <w:pPr>
        <w:pStyle w:val="NoSpacing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sz w:val="28"/>
          <w:szCs w:val="28"/>
        </w:rPr>
        <w:t>Učitelství pro 1.stupeň základních škol</w:t>
      </w:r>
    </w:p>
    <w:p w14:paraId="2F9C2938" w14:textId="5CACAA90" w:rsidR="00331AB1" w:rsidRPr="00DC2440" w:rsidRDefault="00534781" w:rsidP="00534781">
      <w:pPr>
        <w:pStyle w:val="NoSpacing"/>
        <w:rPr>
          <w:rFonts w:asciiTheme="majorHAnsi" w:hAnsiTheme="majorHAnsi"/>
          <w:sz w:val="28"/>
          <w:szCs w:val="28"/>
        </w:rPr>
      </w:pPr>
      <w:r w:rsidRPr="00DC2440">
        <w:rPr>
          <w:rFonts w:asciiTheme="majorHAnsi" w:hAnsiTheme="majorHAnsi"/>
          <w:sz w:val="28"/>
          <w:szCs w:val="28"/>
        </w:rPr>
        <w:t>2. ročník</w:t>
      </w:r>
      <w:r w:rsidR="00B01A20" w:rsidRPr="00DC2440">
        <w:rPr>
          <w:rFonts w:asciiTheme="majorHAnsi" w:hAnsiTheme="majorHAnsi"/>
          <w:sz w:val="28"/>
          <w:szCs w:val="28"/>
        </w:rPr>
        <w:t xml:space="preserve"> </w:t>
      </w:r>
    </w:p>
    <w:p w14:paraId="59AC6B6E" w14:textId="280FE1EB" w:rsidR="00534781" w:rsidRPr="00DC2440" w:rsidRDefault="00331AB1" w:rsidP="00534781">
      <w:pPr>
        <w:pStyle w:val="NoSpacing"/>
        <w:rPr>
          <w:rFonts w:asciiTheme="majorHAnsi" w:hAnsiTheme="majorHAnsi"/>
          <w:sz w:val="24"/>
          <w:szCs w:val="24"/>
        </w:rPr>
      </w:pPr>
      <w:r w:rsidRPr="00DC2440">
        <w:rPr>
          <w:rFonts w:asciiTheme="majorHAnsi" w:hAnsiTheme="majorHAnsi"/>
          <w:sz w:val="28"/>
          <w:szCs w:val="28"/>
        </w:rPr>
        <w:t>3.skupina</w:t>
      </w:r>
    </w:p>
    <w:p w14:paraId="46A22E35" w14:textId="77777777" w:rsidR="00534781" w:rsidRPr="00DC2440" w:rsidRDefault="00534781" w:rsidP="00534781">
      <w:pPr>
        <w:pStyle w:val="NoSpacing"/>
        <w:rPr>
          <w:rFonts w:asciiTheme="majorHAnsi" w:hAnsiTheme="majorHAnsi"/>
          <w:sz w:val="24"/>
          <w:szCs w:val="24"/>
        </w:rPr>
      </w:pPr>
    </w:p>
    <w:p w14:paraId="56D37986" w14:textId="77777777" w:rsidR="00534781" w:rsidRDefault="00534781" w:rsidP="00534781">
      <w:pPr>
        <w:pStyle w:val="NoSpacing"/>
        <w:rPr>
          <w:rFonts w:ascii="Times New Roman" w:hAnsi="Times New Roman"/>
          <w:sz w:val="24"/>
          <w:szCs w:val="24"/>
        </w:rPr>
      </w:pPr>
    </w:p>
    <w:p w14:paraId="09E9F475" w14:textId="2466FA87" w:rsidR="00534781" w:rsidRPr="00DC2440" w:rsidRDefault="00534781" w:rsidP="00534781">
      <w:pPr>
        <w:pStyle w:val="NoSpacing"/>
        <w:jc w:val="center"/>
        <w:rPr>
          <w:rFonts w:asciiTheme="majorHAnsi" w:hAnsiTheme="majorHAnsi"/>
          <w:b/>
          <w:sz w:val="56"/>
          <w:szCs w:val="5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B01A20">
        <w:rPr>
          <w:rFonts w:ascii="Times New Roman" w:hAnsi="Times New Roman"/>
          <w:sz w:val="24"/>
          <w:szCs w:val="24"/>
        </w:rPr>
        <w:t xml:space="preserve">                   </w:t>
      </w:r>
      <w:r w:rsidR="00B01A20" w:rsidRPr="00DC2440">
        <w:rPr>
          <w:rFonts w:asciiTheme="majorHAnsi" w:hAnsiTheme="majorHAnsi"/>
          <w:sz w:val="24"/>
          <w:szCs w:val="24"/>
        </w:rPr>
        <w:t>Ve Zlíně,  17</w:t>
      </w:r>
      <w:r w:rsidRPr="00DC2440">
        <w:rPr>
          <w:rFonts w:asciiTheme="majorHAnsi" w:hAnsiTheme="majorHAnsi"/>
          <w:sz w:val="24"/>
          <w:szCs w:val="24"/>
        </w:rPr>
        <w:t>.3.2015</w:t>
      </w:r>
    </w:p>
    <w:p w14:paraId="6F53D9C2" w14:textId="77777777" w:rsidR="00A3129A" w:rsidRPr="00DC2440" w:rsidRDefault="00A3129A">
      <w:pPr>
        <w:rPr>
          <w:rFonts w:asciiTheme="majorHAnsi" w:hAnsiTheme="majorHAnsi"/>
        </w:rPr>
      </w:pPr>
    </w:p>
    <w:p w14:paraId="7ED5DC96" w14:textId="77777777" w:rsidR="007C1638" w:rsidRDefault="007C1638"/>
    <w:p w14:paraId="6D7C6318" w14:textId="77777777" w:rsidR="007C1638" w:rsidRDefault="007C1638"/>
    <w:p w14:paraId="57F2929E" w14:textId="77777777" w:rsidR="007C1638" w:rsidRDefault="007C1638"/>
    <w:p w14:paraId="0FEF9DD4" w14:textId="77777777" w:rsidR="007C1638" w:rsidRDefault="007C1638"/>
    <w:p w14:paraId="76868D1A" w14:textId="77777777" w:rsidR="007C1638" w:rsidRDefault="007C1638"/>
    <w:p w14:paraId="22E01C67" w14:textId="77777777" w:rsidR="007C1638" w:rsidRDefault="007C1638"/>
    <w:p w14:paraId="011496A5" w14:textId="77777777" w:rsidR="005E74EE" w:rsidRDefault="005E74EE" w:rsidP="007C163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E9723ED" w14:textId="77777777" w:rsidR="00D239EE" w:rsidRDefault="00D239EE" w:rsidP="007C163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7756F6" w14:textId="6E6FF056" w:rsidR="004E2671" w:rsidRPr="00EC3FEE" w:rsidRDefault="002B1A6E" w:rsidP="007C163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1) </w:t>
      </w:r>
      <w:r w:rsidR="00EC3FEE" w:rsidRPr="00EC3FEE">
        <w:rPr>
          <w:rFonts w:asciiTheme="majorHAnsi" w:hAnsiTheme="majorHAnsi"/>
          <w:b/>
          <w:sz w:val="28"/>
          <w:szCs w:val="28"/>
        </w:rPr>
        <w:t>Doplňovací cvičení</w:t>
      </w:r>
    </w:p>
    <w:p w14:paraId="5838D902" w14:textId="77777777" w:rsidR="00EC3FEE" w:rsidRDefault="00EC3FEE" w:rsidP="004E2671">
      <w:pPr>
        <w:rPr>
          <w:b/>
        </w:rPr>
      </w:pPr>
    </w:p>
    <w:p w14:paraId="73501AAB" w14:textId="6B4A0A70" w:rsidR="004E2671" w:rsidRPr="005C5188" w:rsidRDefault="004E2671" w:rsidP="004E2671">
      <w:pPr>
        <w:rPr>
          <w:rFonts w:asciiTheme="majorHAnsi" w:hAnsiTheme="majorHAnsi"/>
          <w:b/>
          <w:sz w:val="24"/>
          <w:szCs w:val="24"/>
        </w:rPr>
      </w:pPr>
      <w:r w:rsidRPr="005C5188">
        <w:rPr>
          <w:rFonts w:asciiTheme="majorHAnsi" w:hAnsiTheme="majorHAnsi"/>
          <w:b/>
          <w:sz w:val="24"/>
          <w:szCs w:val="24"/>
        </w:rPr>
        <w:t>Doplň</w:t>
      </w:r>
      <w:r w:rsidR="008017D8" w:rsidRPr="005C5188">
        <w:rPr>
          <w:rFonts w:asciiTheme="majorHAnsi" w:hAnsiTheme="majorHAnsi"/>
          <w:b/>
          <w:sz w:val="24"/>
          <w:szCs w:val="24"/>
        </w:rPr>
        <w:t>te</w:t>
      </w:r>
      <w:r w:rsidRPr="005C5188">
        <w:rPr>
          <w:rFonts w:asciiTheme="majorHAnsi" w:hAnsiTheme="majorHAnsi"/>
          <w:b/>
          <w:sz w:val="24"/>
          <w:szCs w:val="24"/>
        </w:rPr>
        <w:t xml:space="preserve"> –ě-, nebo –je-.</w:t>
      </w:r>
    </w:p>
    <w:p w14:paraId="225D0B6D" w14:textId="77777777" w:rsidR="002B1A6E" w:rsidRPr="005C5188" w:rsidRDefault="002B1A6E" w:rsidP="004E2671">
      <w:pPr>
        <w:rPr>
          <w:rFonts w:asciiTheme="majorHAnsi" w:hAnsiTheme="majorHAnsi"/>
          <w:b/>
          <w:sz w:val="24"/>
          <w:szCs w:val="24"/>
        </w:rPr>
      </w:pPr>
    </w:p>
    <w:p w14:paraId="6722B7DC" w14:textId="3F7C3AFF" w:rsidR="004E2671" w:rsidRPr="005C5188" w:rsidRDefault="004E2671" w:rsidP="004E2671">
      <w:pPr>
        <w:rPr>
          <w:rFonts w:asciiTheme="majorHAnsi" w:hAnsiTheme="majorHAnsi"/>
          <w:sz w:val="24"/>
          <w:szCs w:val="24"/>
        </w:rPr>
      </w:pPr>
      <w:r w:rsidRPr="005C5188">
        <w:rPr>
          <w:rFonts w:asciiTheme="majorHAnsi" w:hAnsiTheme="majorHAnsi"/>
          <w:sz w:val="24"/>
          <w:szCs w:val="24"/>
        </w:rPr>
        <w:t>V__</w:t>
      </w:r>
      <w:proofErr w:type="spellStart"/>
      <w:r w:rsidRPr="005C5188">
        <w:rPr>
          <w:rFonts w:asciiTheme="majorHAnsi" w:hAnsiTheme="majorHAnsi"/>
          <w:sz w:val="24"/>
          <w:szCs w:val="24"/>
        </w:rPr>
        <w:t>tev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stromu, </w:t>
      </w:r>
      <w:proofErr w:type="spellStart"/>
      <w:r w:rsidRPr="005C5188">
        <w:rPr>
          <w:rFonts w:asciiTheme="majorHAnsi" w:hAnsiTheme="majorHAnsi"/>
          <w:sz w:val="24"/>
          <w:szCs w:val="24"/>
        </w:rPr>
        <w:t>ob__vil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Ameriku, V__</w:t>
      </w:r>
      <w:proofErr w:type="spellStart"/>
      <w:r w:rsidRPr="005C5188">
        <w:rPr>
          <w:rFonts w:asciiTheme="majorHAnsi" w:hAnsiTheme="majorHAnsi"/>
          <w:sz w:val="24"/>
          <w:szCs w:val="24"/>
        </w:rPr>
        <w:t>ra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C5188">
        <w:rPr>
          <w:rFonts w:asciiTheme="majorHAnsi" w:hAnsiTheme="majorHAnsi"/>
          <w:sz w:val="24"/>
          <w:szCs w:val="24"/>
        </w:rPr>
        <w:t>B__ta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C5188">
        <w:rPr>
          <w:rFonts w:asciiTheme="majorHAnsi" w:hAnsiTheme="majorHAnsi"/>
          <w:sz w:val="24"/>
          <w:szCs w:val="24"/>
        </w:rPr>
        <w:t>třpy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C5188">
        <w:rPr>
          <w:rFonts w:asciiTheme="majorHAnsi" w:hAnsiTheme="majorHAnsi"/>
          <w:sz w:val="24"/>
          <w:szCs w:val="24"/>
        </w:rPr>
        <w:t>hv</w:t>
      </w:r>
      <w:proofErr w:type="spellEnd"/>
      <w:r w:rsidRPr="005C5188">
        <w:rPr>
          <w:rFonts w:asciiTheme="majorHAnsi" w:hAnsiTheme="majorHAnsi"/>
          <w:sz w:val="24"/>
          <w:szCs w:val="24"/>
        </w:rPr>
        <w:t>__</w:t>
      </w:r>
      <w:proofErr w:type="spellStart"/>
      <w:r w:rsidRPr="005C5188">
        <w:rPr>
          <w:rFonts w:asciiTheme="majorHAnsi" w:hAnsiTheme="majorHAnsi"/>
          <w:sz w:val="24"/>
          <w:szCs w:val="24"/>
        </w:rPr>
        <w:t>zd</w:t>
      </w:r>
      <w:proofErr w:type="spellEnd"/>
      <w:r w:rsidRPr="005C5188">
        <w:rPr>
          <w:rFonts w:asciiTheme="majorHAnsi" w:hAnsiTheme="majorHAnsi"/>
          <w:sz w:val="24"/>
          <w:szCs w:val="24"/>
        </w:rPr>
        <w:t>, kruhový ob__</w:t>
      </w:r>
      <w:proofErr w:type="spellStart"/>
      <w:r w:rsidRPr="005C5188">
        <w:rPr>
          <w:rFonts w:asciiTheme="majorHAnsi" w:hAnsiTheme="majorHAnsi"/>
          <w:sz w:val="24"/>
          <w:szCs w:val="24"/>
        </w:rPr>
        <w:t>zd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C5188">
        <w:rPr>
          <w:rFonts w:asciiTheme="majorHAnsi" w:hAnsiTheme="majorHAnsi"/>
          <w:sz w:val="24"/>
          <w:szCs w:val="24"/>
        </w:rPr>
        <w:t>dev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__t let, sbíráme </w:t>
      </w:r>
      <w:proofErr w:type="spellStart"/>
      <w:r w:rsidRPr="005C5188">
        <w:rPr>
          <w:rFonts w:asciiTheme="majorHAnsi" w:hAnsiTheme="majorHAnsi"/>
          <w:sz w:val="24"/>
          <w:szCs w:val="24"/>
        </w:rPr>
        <w:t>pod__l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C5188">
        <w:rPr>
          <w:rFonts w:asciiTheme="majorHAnsi" w:hAnsiTheme="majorHAnsi"/>
          <w:sz w:val="24"/>
          <w:szCs w:val="24"/>
        </w:rPr>
        <w:t>pob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__ž ke mně, </w:t>
      </w:r>
      <w:proofErr w:type="spellStart"/>
      <w:r w:rsidRPr="005C5188">
        <w:rPr>
          <w:rFonts w:asciiTheme="majorHAnsi" w:hAnsiTheme="majorHAnsi"/>
          <w:sz w:val="24"/>
          <w:szCs w:val="24"/>
        </w:rPr>
        <w:t>sv</w:t>
      </w:r>
      <w:proofErr w:type="spellEnd"/>
      <w:r w:rsidRPr="005C5188">
        <w:rPr>
          <w:rFonts w:asciiTheme="majorHAnsi" w:hAnsiTheme="majorHAnsi"/>
          <w:sz w:val="24"/>
          <w:szCs w:val="24"/>
        </w:rPr>
        <w:t>__</w:t>
      </w:r>
      <w:proofErr w:type="spellStart"/>
      <w:r w:rsidRPr="005C5188">
        <w:rPr>
          <w:rFonts w:asciiTheme="majorHAnsi" w:hAnsiTheme="majorHAnsi"/>
          <w:sz w:val="24"/>
          <w:szCs w:val="24"/>
        </w:rPr>
        <w:t>tový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mír, smyslový </w:t>
      </w:r>
      <w:proofErr w:type="spellStart"/>
      <w:r w:rsidRPr="005C5188">
        <w:rPr>
          <w:rFonts w:asciiTheme="majorHAnsi" w:hAnsiTheme="majorHAnsi"/>
          <w:sz w:val="24"/>
          <w:szCs w:val="24"/>
        </w:rPr>
        <w:t>v__m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C5188">
        <w:rPr>
          <w:rFonts w:asciiTheme="majorHAnsi" w:hAnsiTheme="majorHAnsi"/>
          <w:sz w:val="24"/>
          <w:szCs w:val="24"/>
        </w:rPr>
        <w:t>Kv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__ta </w:t>
      </w:r>
      <w:proofErr w:type="spellStart"/>
      <w:r w:rsidRPr="005C5188">
        <w:rPr>
          <w:rFonts w:asciiTheme="majorHAnsi" w:hAnsiTheme="majorHAnsi"/>
          <w:sz w:val="24"/>
          <w:szCs w:val="24"/>
        </w:rPr>
        <w:t>b__duje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, vypočítej </w:t>
      </w:r>
      <w:proofErr w:type="spellStart"/>
      <w:r w:rsidRPr="005C5188">
        <w:rPr>
          <w:rFonts w:asciiTheme="majorHAnsi" w:hAnsiTheme="majorHAnsi"/>
          <w:sz w:val="24"/>
          <w:szCs w:val="24"/>
        </w:rPr>
        <w:t>ob__m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válce, </w:t>
      </w:r>
      <w:proofErr w:type="spellStart"/>
      <w:r w:rsidRPr="005C5188">
        <w:rPr>
          <w:rFonts w:asciiTheme="majorHAnsi" w:hAnsiTheme="majorHAnsi"/>
          <w:sz w:val="24"/>
          <w:szCs w:val="24"/>
        </w:rPr>
        <w:t>ob__ti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násilí, ob__</w:t>
      </w:r>
      <w:proofErr w:type="spellStart"/>
      <w:r w:rsidRPr="005C5188">
        <w:rPr>
          <w:rFonts w:asciiTheme="majorHAnsi" w:hAnsiTheme="majorHAnsi"/>
          <w:sz w:val="24"/>
          <w:szCs w:val="24"/>
        </w:rPr>
        <w:t>ma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rukama, </w:t>
      </w:r>
      <w:proofErr w:type="spellStart"/>
      <w:r w:rsidRPr="005C5188">
        <w:rPr>
          <w:rFonts w:asciiTheme="majorHAnsi" w:hAnsiTheme="majorHAnsi"/>
          <w:sz w:val="24"/>
          <w:szCs w:val="24"/>
        </w:rPr>
        <w:t>sv</w:t>
      </w:r>
      <w:proofErr w:type="spellEnd"/>
      <w:r w:rsidRPr="005C5188">
        <w:rPr>
          <w:rFonts w:asciiTheme="majorHAnsi" w:hAnsiTheme="majorHAnsi"/>
          <w:sz w:val="24"/>
          <w:szCs w:val="24"/>
        </w:rPr>
        <w:t>__ř se mi, ob__</w:t>
      </w:r>
      <w:proofErr w:type="spellStart"/>
      <w:r w:rsidRPr="005C5188">
        <w:rPr>
          <w:rFonts w:asciiTheme="majorHAnsi" w:hAnsiTheme="majorHAnsi"/>
          <w:sz w:val="24"/>
          <w:szCs w:val="24"/>
        </w:rPr>
        <w:t>žná</w:t>
      </w:r>
      <w:proofErr w:type="spellEnd"/>
      <w:r w:rsidRPr="005C5188">
        <w:rPr>
          <w:rFonts w:asciiTheme="majorHAnsi" w:hAnsiTheme="majorHAnsi"/>
          <w:sz w:val="24"/>
          <w:szCs w:val="24"/>
        </w:rPr>
        <w:t xml:space="preserve"> dráha</w:t>
      </w:r>
      <w:r w:rsidR="00E958E8" w:rsidRPr="005C5188">
        <w:rPr>
          <w:rFonts w:asciiTheme="majorHAnsi" w:hAnsiTheme="majorHAnsi"/>
          <w:sz w:val="24"/>
          <w:szCs w:val="24"/>
        </w:rPr>
        <w:t>.</w:t>
      </w:r>
    </w:p>
    <w:p w14:paraId="17EA00BD" w14:textId="77777777" w:rsidR="00EC3FEE" w:rsidRPr="005C5188" w:rsidRDefault="00EC3FEE" w:rsidP="004E2671">
      <w:pPr>
        <w:pStyle w:val="NoSpacing"/>
        <w:rPr>
          <w:rFonts w:asciiTheme="majorHAnsi" w:eastAsiaTheme="minorEastAsia" w:hAnsiTheme="majorHAnsi" w:cstheme="minorBidi"/>
          <w:sz w:val="24"/>
          <w:szCs w:val="24"/>
        </w:rPr>
      </w:pPr>
    </w:p>
    <w:p w14:paraId="1376D7D6" w14:textId="77777777" w:rsidR="004E2671" w:rsidRPr="005C5188" w:rsidRDefault="004E2671" w:rsidP="004E2671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(DOČKALOVÁ, Lenka</w:t>
      </w: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.</w:t>
      </w:r>
      <w:r w:rsidRPr="00EC3FEE">
        <w:rPr>
          <w:rStyle w:val="apple-converted-space"/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 </w:t>
      </w:r>
      <w:r w:rsidRPr="00EC3FEE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Český jazyk 5 nově: pracovní sešit pro 5. ročník</w:t>
      </w: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. 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3. vyd. Ilustrace Soňa </w:t>
      </w:r>
      <w:proofErr w:type="spellStart"/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Flajžíková</w:t>
      </w:r>
      <w:proofErr w:type="spellEnd"/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 Brno: Nová škola, 2013, 52 s. ISBN 978-80-7289-470-3.)</w:t>
      </w:r>
    </w:p>
    <w:p w14:paraId="7A1B8B89" w14:textId="77777777" w:rsidR="004E2671" w:rsidRPr="005C5188" w:rsidRDefault="004E2671" w:rsidP="004E2671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0DC50BD8" w14:textId="7645F595" w:rsidR="004E2671" w:rsidRPr="00EC3FEE" w:rsidRDefault="008017D8" w:rsidP="004E2671">
      <w:pPr>
        <w:pStyle w:val="NoSpacing"/>
        <w:rPr>
          <w:rFonts w:asciiTheme="majorHAnsi" w:hAnsiTheme="majorHAnsi"/>
          <w:b/>
          <w:sz w:val="24"/>
          <w:szCs w:val="24"/>
        </w:rPr>
      </w:pPr>
      <w:r w:rsidRPr="00EC3FEE">
        <w:rPr>
          <w:rFonts w:asciiTheme="majorHAnsi" w:hAnsiTheme="majorHAnsi"/>
          <w:b/>
          <w:sz w:val="24"/>
          <w:szCs w:val="24"/>
        </w:rPr>
        <w:t xml:space="preserve">Doplňte –ě-, -je-. </w:t>
      </w:r>
    </w:p>
    <w:p w14:paraId="668C1389" w14:textId="77777777" w:rsidR="002B1A6E" w:rsidRDefault="002B1A6E" w:rsidP="004E2671">
      <w:pPr>
        <w:pStyle w:val="NoSpacing"/>
        <w:rPr>
          <w:rFonts w:asciiTheme="majorHAnsi" w:hAnsiTheme="majorHAnsi"/>
          <w:sz w:val="24"/>
          <w:szCs w:val="24"/>
        </w:rPr>
      </w:pPr>
    </w:p>
    <w:p w14:paraId="74EB3CAD" w14:textId="651111EF" w:rsidR="008017D8" w:rsidRPr="00EC3FEE" w:rsidRDefault="008017D8" w:rsidP="004E2671">
      <w:pPr>
        <w:pStyle w:val="NoSpacing"/>
        <w:rPr>
          <w:rFonts w:asciiTheme="majorHAnsi" w:hAnsiTheme="majorHAnsi"/>
          <w:sz w:val="24"/>
          <w:szCs w:val="24"/>
        </w:rPr>
      </w:pPr>
      <w:r w:rsidRPr="00EC3FEE">
        <w:rPr>
          <w:rFonts w:asciiTheme="majorHAnsi" w:hAnsiTheme="majorHAnsi"/>
          <w:sz w:val="24"/>
          <w:szCs w:val="24"/>
        </w:rPr>
        <w:t>Co je dnes k ob__</w:t>
      </w:r>
      <w:proofErr w:type="spellStart"/>
      <w:r w:rsidRPr="00EC3FEE">
        <w:rPr>
          <w:rFonts w:asciiTheme="majorHAnsi" w:hAnsiTheme="majorHAnsi"/>
          <w:sz w:val="24"/>
          <w:szCs w:val="24"/>
        </w:rPr>
        <w:t>du</w:t>
      </w:r>
      <w:proofErr w:type="spellEnd"/>
      <w:r w:rsidRPr="00EC3FEE">
        <w:rPr>
          <w:rFonts w:asciiTheme="majorHAnsi" w:hAnsiTheme="majorHAnsi"/>
          <w:sz w:val="24"/>
          <w:szCs w:val="24"/>
        </w:rPr>
        <w:t>? V__</w:t>
      </w:r>
      <w:proofErr w:type="spellStart"/>
      <w:r w:rsidRPr="00EC3FEE">
        <w:rPr>
          <w:rFonts w:asciiTheme="majorHAnsi" w:hAnsiTheme="majorHAnsi"/>
          <w:sz w:val="24"/>
          <w:szCs w:val="24"/>
        </w:rPr>
        <w:t>decký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výzkum přinesl nové </w:t>
      </w:r>
      <w:proofErr w:type="spellStart"/>
      <w:r w:rsidRPr="00EC3FEE">
        <w:rPr>
          <w:rFonts w:asciiTheme="majorHAnsi" w:hAnsiTheme="majorHAnsi"/>
          <w:sz w:val="24"/>
          <w:szCs w:val="24"/>
        </w:rPr>
        <w:t>ob__vy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EC3FEE">
        <w:rPr>
          <w:rFonts w:asciiTheme="majorHAnsi" w:hAnsiTheme="majorHAnsi"/>
          <w:sz w:val="24"/>
          <w:szCs w:val="24"/>
        </w:rPr>
        <w:t>Ob__hni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C3FEE">
        <w:rPr>
          <w:rFonts w:asciiTheme="majorHAnsi" w:hAnsiTheme="majorHAnsi"/>
          <w:sz w:val="24"/>
          <w:szCs w:val="24"/>
        </w:rPr>
        <w:t>dev</w:t>
      </w:r>
      <w:proofErr w:type="spellEnd"/>
      <w:r w:rsidRPr="00EC3FEE">
        <w:rPr>
          <w:rFonts w:asciiTheme="majorHAnsi" w:hAnsiTheme="majorHAnsi"/>
          <w:sz w:val="24"/>
          <w:szCs w:val="24"/>
        </w:rPr>
        <w:t>__</w:t>
      </w:r>
      <w:proofErr w:type="spellStart"/>
      <w:r w:rsidRPr="00EC3FEE">
        <w:rPr>
          <w:rFonts w:asciiTheme="majorHAnsi" w:hAnsiTheme="majorHAnsi"/>
          <w:sz w:val="24"/>
          <w:szCs w:val="24"/>
        </w:rPr>
        <w:t>tkrát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hřiště. V__</w:t>
      </w:r>
      <w:proofErr w:type="spellStart"/>
      <w:r w:rsidRPr="00EC3FEE">
        <w:rPr>
          <w:rFonts w:asciiTheme="majorHAnsi" w:hAnsiTheme="majorHAnsi"/>
          <w:sz w:val="24"/>
          <w:szCs w:val="24"/>
        </w:rPr>
        <w:t>ra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nám </w:t>
      </w:r>
      <w:proofErr w:type="spellStart"/>
      <w:r w:rsidRPr="00EC3FEE">
        <w:rPr>
          <w:rFonts w:asciiTheme="majorHAnsi" w:hAnsiTheme="majorHAnsi"/>
          <w:sz w:val="24"/>
          <w:szCs w:val="24"/>
        </w:rPr>
        <w:t>ob__tav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__ pomáhá. Z oblohy dopadá </w:t>
      </w:r>
      <w:proofErr w:type="spellStart"/>
      <w:r w:rsidRPr="00EC3FEE">
        <w:rPr>
          <w:rFonts w:asciiTheme="majorHAnsi" w:hAnsiTheme="majorHAnsi"/>
          <w:sz w:val="24"/>
          <w:szCs w:val="24"/>
        </w:rPr>
        <w:t>sv</w:t>
      </w:r>
      <w:proofErr w:type="spellEnd"/>
      <w:r w:rsidRPr="00EC3FEE">
        <w:rPr>
          <w:rFonts w:asciiTheme="majorHAnsi" w:hAnsiTheme="majorHAnsi"/>
          <w:sz w:val="24"/>
          <w:szCs w:val="24"/>
        </w:rPr>
        <w:t>__</w:t>
      </w:r>
      <w:proofErr w:type="spellStart"/>
      <w:r w:rsidRPr="00EC3FEE">
        <w:rPr>
          <w:rFonts w:asciiTheme="majorHAnsi" w:hAnsiTheme="majorHAnsi"/>
          <w:sz w:val="24"/>
          <w:szCs w:val="24"/>
        </w:rPr>
        <w:t>tlo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C3FEE">
        <w:rPr>
          <w:rFonts w:asciiTheme="majorHAnsi" w:hAnsiTheme="majorHAnsi"/>
          <w:sz w:val="24"/>
          <w:szCs w:val="24"/>
        </w:rPr>
        <w:t>hv</w:t>
      </w:r>
      <w:proofErr w:type="spellEnd"/>
      <w:r w:rsidRPr="00EC3FEE">
        <w:rPr>
          <w:rFonts w:asciiTheme="majorHAnsi" w:hAnsiTheme="majorHAnsi"/>
          <w:sz w:val="24"/>
          <w:szCs w:val="24"/>
        </w:rPr>
        <w:t>__</w:t>
      </w:r>
      <w:proofErr w:type="spellStart"/>
      <w:r w:rsidRPr="00EC3FEE">
        <w:rPr>
          <w:rFonts w:asciiTheme="majorHAnsi" w:hAnsiTheme="majorHAnsi"/>
          <w:sz w:val="24"/>
          <w:szCs w:val="24"/>
        </w:rPr>
        <w:t>zd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EC3FEE">
        <w:rPr>
          <w:rFonts w:asciiTheme="majorHAnsi" w:hAnsiTheme="majorHAnsi"/>
          <w:sz w:val="24"/>
          <w:szCs w:val="24"/>
        </w:rPr>
        <w:t>Ob__dnám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si v__</w:t>
      </w:r>
      <w:proofErr w:type="spellStart"/>
      <w:r w:rsidRPr="00EC3FEE">
        <w:rPr>
          <w:rFonts w:asciiTheme="majorHAnsi" w:hAnsiTheme="majorHAnsi"/>
          <w:sz w:val="24"/>
          <w:szCs w:val="24"/>
        </w:rPr>
        <w:t>neček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a v__</w:t>
      </w:r>
      <w:proofErr w:type="spellStart"/>
      <w:r w:rsidRPr="00EC3FEE">
        <w:rPr>
          <w:rFonts w:asciiTheme="majorHAnsi" w:hAnsiTheme="majorHAnsi"/>
          <w:sz w:val="24"/>
          <w:szCs w:val="24"/>
        </w:rPr>
        <w:t>trník</w:t>
      </w:r>
      <w:proofErr w:type="spellEnd"/>
      <w:r w:rsidRPr="00EC3FEE">
        <w:rPr>
          <w:rFonts w:asciiTheme="majorHAnsi" w:hAnsiTheme="majorHAnsi"/>
          <w:sz w:val="24"/>
          <w:szCs w:val="24"/>
        </w:rPr>
        <w:t>. V__</w:t>
      </w:r>
      <w:proofErr w:type="spellStart"/>
      <w:r w:rsidRPr="00EC3FEE">
        <w:rPr>
          <w:rFonts w:asciiTheme="majorHAnsi" w:hAnsiTheme="majorHAnsi"/>
          <w:sz w:val="24"/>
          <w:szCs w:val="24"/>
        </w:rPr>
        <w:t>řím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ti. To je těžká </w:t>
      </w:r>
      <w:proofErr w:type="spellStart"/>
      <w:r w:rsidRPr="00EC3FEE">
        <w:rPr>
          <w:rFonts w:asciiTheme="majorHAnsi" w:hAnsiTheme="majorHAnsi"/>
          <w:sz w:val="24"/>
          <w:szCs w:val="24"/>
        </w:rPr>
        <w:t>v__c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EC3FEE">
        <w:rPr>
          <w:rFonts w:asciiTheme="majorHAnsi" w:hAnsiTheme="majorHAnsi"/>
          <w:sz w:val="24"/>
          <w:szCs w:val="24"/>
        </w:rPr>
        <w:t>Kv</w:t>
      </w:r>
      <w:proofErr w:type="spellEnd"/>
      <w:r w:rsidRPr="00EC3FEE">
        <w:rPr>
          <w:rFonts w:asciiTheme="majorHAnsi" w:hAnsiTheme="majorHAnsi"/>
          <w:sz w:val="24"/>
          <w:szCs w:val="24"/>
        </w:rPr>
        <w:t>__ta v__</w:t>
      </w:r>
      <w:proofErr w:type="spellStart"/>
      <w:r w:rsidRPr="00EC3FEE">
        <w:rPr>
          <w:rFonts w:asciiTheme="majorHAnsi" w:hAnsiTheme="majorHAnsi"/>
          <w:sz w:val="24"/>
          <w:szCs w:val="24"/>
        </w:rPr>
        <w:t>ší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prádlo.</w:t>
      </w:r>
    </w:p>
    <w:p w14:paraId="34D7F8F3" w14:textId="77777777" w:rsidR="008017D8" w:rsidRPr="00EC3FEE" w:rsidRDefault="008017D8" w:rsidP="004E2671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2307F4F" w14:textId="77777777" w:rsidR="008017D8" w:rsidRPr="005C5188" w:rsidRDefault="008017D8" w:rsidP="008017D8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(JANÁČKOVÁ, Zita, Eva MINÁŘOVÁ, Jitka ZBOŘILOVÁ a Helena CHÝLOVÁ.</w:t>
      </w:r>
      <w:r w:rsidRPr="005C5188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EC3FEE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Český jazyk 5: učebnice pro 5. ročník</w:t>
      </w: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. 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Vyd. 1. Ilustrace Jiří Růžička. Brno: Nová škola, 2005, 144 s. Duhová řada. ISBN 80-856-0776-X.)</w:t>
      </w:r>
    </w:p>
    <w:p w14:paraId="26D65ECA" w14:textId="77777777" w:rsidR="002B1A6E" w:rsidRDefault="002B1A6E" w:rsidP="008017D8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</w:p>
    <w:p w14:paraId="1634A62B" w14:textId="3D15A05E" w:rsidR="00E958E8" w:rsidRPr="00EC3FEE" w:rsidRDefault="00E958E8" w:rsidP="008017D8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EC3FEE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Doplňte –ě-, -je-.</w:t>
      </w:r>
    </w:p>
    <w:p w14:paraId="08FF3411" w14:textId="77777777" w:rsidR="002B1A6E" w:rsidRDefault="002B1A6E" w:rsidP="008017D8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5959D81C" w14:textId="095A09C8" w:rsidR="00EC3FEE" w:rsidRPr="00EC3FEE" w:rsidRDefault="00E958E8" w:rsidP="008017D8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Sv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řit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se, 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pov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sit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obraz, 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hv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zdář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v__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nování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ob__jednat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se,</w:t>
      </w:r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dev</w:t>
      </w:r>
      <w:proofErr w:type="spellEnd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</w:t>
      </w:r>
      <w:proofErr w:type="spellStart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tkrát</w:t>
      </w:r>
      <w:proofErr w:type="spellEnd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odpov</w:t>
      </w:r>
      <w:proofErr w:type="spellEnd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__ď,</w:t>
      </w:r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ob__vit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v__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zd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nev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__děl, v__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tev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ob__d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s__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domí</w:t>
      </w:r>
      <w:proofErr w:type="spellEnd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ob__</w:t>
      </w:r>
      <w:proofErr w:type="spellStart"/>
      <w:r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tí</w:t>
      </w:r>
      <w:proofErr w:type="spellEnd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v__</w:t>
      </w:r>
      <w:proofErr w:type="spellStart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decký</w:t>
      </w:r>
      <w:proofErr w:type="spellEnd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dalekohled, v__</w:t>
      </w:r>
      <w:proofErr w:type="spellStart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rný</w:t>
      </w:r>
      <w:proofErr w:type="spellEnd"/>
      <w:r w:rsidR="00EC3FEE" w:rsidRPr="00EC3FE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přítel.</w:t>
      </w:r>
    </w:p>
    <w:p w14:paraId="417D2AFF" w14:textId="77777777" w:rsidR="002B1A6E" w:rsidRDefault="002B1A6E" w:rsidP="008017D8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3090C656" w14:textId="701DAFC3" w:rsidR="00E958E8" w:rsidRPr="005C5188" w:rsidRDefault="00E958E8" w:rsidP="008017D8">
      <w:pPr>
        <w:pStyle w:val="NoSpacing"/>
        <w:rPr>
          <w:rFonts w:asciiTheme="majorHAnsi" w:hAnsiTheme="majorHAnsi" w:cs="Arial"/>
          <w:sz w:val="24"/>
          <w:szCs w:val="24"/>
          <w:lang w:val="en-US"/>
        </w:rPr>
      </w:pPr>
      <w:r w:rsidRPr="005E74EE">
        <w:rPr>
          <w:rFonts w:asciiTheme="majorHAnsi" w:hAnsiTheme="majorHAnsi" w:cs="Arial"/>
          <w:i/>
          <w:sz w:val="24"/>
          <w:szCs w:val="24"/>
          <w:lang w:val="en-US"/>
        </w:rPr>
        <w:t>(</w:t>
      </w:r>
      <w:r w:rsidRPr="005C5188">
        <w:rPr>
          <w:rFonts w:asciiTheme="majorHAnsi" w:hAnsiTheme="majorHAnsi" w:cs="Arial"/>
          <w:sz w:val="24"/>
          <w:szCs w:val="24"/>
          <w:lang w:val="en-US"/>
        </w:rPr>
        <w:t>GRÜNHUTOVÁ, Petra a Petra HUMPOLÍKOVÁ.</w:t>
      </w:r>
      <w:r w:rsidRPr="005E74EE">
        <w:rPr>
          <w:rFonts w:asciiTheme="majorHAnsi" w:hAnsiTheme="majorHAnsi" w:cs="Arial"/>
          <w:i/>
          <w:sz w:val="24"/>
          <w:szCs w:val="24"/>
          <w:lang w:val="en-US"/>
        </w:rPr>
        <w:t xml:space="preserve"> </w:t>
      </w:r>
      <w:proofErr w:type="spellStart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>Český</w:t>
      </w:r>
      <w:proofErr w:type="spellEnd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>jazyk</w:t>
      </w:r>
      <w:proofErr w:type="spellEnd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pro 4. </w:t>
      </w:r>
      <w:proofErr w:type="spellStart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>ročník</w:t>
      </w:r>
      <w:proofErr w:type="spellEnd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>základní</w:t>
      </w:r>
      <w:proofErr w:type="spellEnd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E74EE">
        <w:rPr>
          <w:rFonts w:asciiTheme="majorHAnsi" w:hAnsiTheme="majorHAnsi" w:cs="Arial"/>
          <w:i/>
          <w:iCs/>
          <w:sz w:val="24"/>
          <w:szCs w:val="24"/>
          <w:lang w:val="en-US"/>
        </w:rPr>
        <w:t>školy</w:t>
      </w:r>
      <w:proofErr w:type="spellEnd"/>
      <w:r w:rsidRPr="005C5188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spellStart"/>
      <w:r w:rsidRPr="005C5188">
        <w:rPr>
          <w:rFonts w:asciiTheme="majorHAnsi" w:hAnsiTheme="majorHAnsi" w:cs="Arial"/>
          <w:sz w:val="24"/>
          <w:szCs w:val="24"/>
          <w:lang w:val="en-US"/>
        </w:rPr>
        <w:t>Vyd</w:t>
      </w:r>
      <w:proofErr w:type="spellEnd"/>
      <w:r w:rsidRPr="005C5188">
        <w:rPr>
          <w:rFonts w:asciiTheme="majorHAnsi" w:hAnsiTheme="majorHAnsi" w:cs="Arial"/>
          <w:sz w:val="24"/>
          <w:szCs w:val="24"/>
          <w:lang w:val="en-US"/>
        </w:rPr>
        <w:t xml:space="preserve">. 1. Brno: </w:t>
      </w:r>
      <w:proofErr w:type="spellStart"/>
      <w:r w:rsidRPr="005C5188">
        <w:rPr>
          <w:rFonts w:asciiTheme="majorHAnsi" w:hAnsiTheme="majorHAnsi" w:cs="Arial"/>
          <w:sz w:val="24"/>
          <w:szCs w:val="24"/>
          <w:lang w:val="en-US"/>
        </w:rPr>
        <w:t>Didaktis</w:t>
      </w:r>
      <w:proofErr w:type="spellEnd"/>
      <w:r w:rsidRPr="005C5188">
        <w:rPr>
          <w:rFonts w:asciiTheme="majorHAnsi" w:hAnsiTheme="majorHAnsi" w:cs="Arial"/>
          <w:sz w:val="24"/>
          <w:szCs w:val="24"/>
          <w:lang w:val="en-US"/>
        </w:rPr>
        <w:t xml:space="preserve">, c2005, 3 </w:t>
      </w:r>
      <w:proofErr w:type="spellStart"/>
      <w:r w:rsidRPr="005C5188">
        <w:rPr>
          <w:rFonts w:asciiTheme="majorHAnsi" w:hAnsiTheme="majorHAnsi" w:cs="Arial"/>
          <w:sz w:val="24"/>
          <w:szCs w:val="24"/>
          <w:lang w:val="en-US"/>
        </w:rPr>
        <w:t>sv</w:t>
      </w:r>
      <w:proofErr w:type="spellEnd"/>
      <w:r w:rsidRPr="005C5188">
        <w:rPr>
          <w:rFonts w:asciiTheme="majorHAnsi" w:hAnsiTheme="majorHAnsi" w:cs="Arial"/>
          <w:sz w:val="24"/>
          <w:szCs w:val="24"/>
          <w:lang w:val="en-US"/>
        </w:rPr>
        <w:t>. ISBN 978-80-7358-040-7.)</w:t>
      </w:r>
    </w:p>
    <w:p w14:paraId="5E360297" w14:textId="77777777" w:rsidR="00EC3FEE" w:rsidRPr="005C5188" w:rsidRDefault="00EC3FEE" w:rsidP="008017D8">
      <w:pPr>
        <w:pStyle w:val="NoSpacing"/>
        <w:rPr>
          <w:rFonts w:asciiTheme="majorHAnsi" w:hAnsiTheme="majorHAnsi" w:cs="Arial"/>
          <w:sz w:val="24"/>
          <w:szCs w:val="24"/>
          <w:lang w:val="en-US"/>
        </w:rPr>
      </w:pPr>
    </w:p>
    <w:p w14:paraId="590E38E4" w14:textId="74C52C76" w:rsidR="00EC3FEE" w:rsidRPr="00EC3FEE" w:rsidRDefault="00EC3FEE" w:rsidP="008017D8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EC3FEE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Doplňte –ě-, -je-.</w:t>
      </w:r>
    </w:p>
    <w:p w14:paraId="79E742AA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5C927A36" w14:textId="5D512911" w:rsidR="00EC3FEE" w:rsidRPr="00EC3FEE" w:rsidRDefault="00EC3FEE" w:rsidP="00EC3FEE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EC3FEE">
        <w:rPr>
          <w:rFonts w:asciiTheme="majorHAnsi" w:hAnsiTheme="majorHAnsi"/>
          <w:sz w:val="24"/>
          <w:szCs w:val="24"/>
        </w:rPr>
        <w:t>Ob__l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rybník, v__</w:t>
      </w:r>
      <w:proofErr w:type="spellStart"/>
      <w:r w:rsidRPr="00EC3FEE">
        <w:rPr>
          <w:rFonts w:asciiTheme="majorHAnsi" w:hAnsiTheme="majorHAnsi"/>
          <w:sz w:val="24"/>
          <w:szCs w:val="24"/>
        </w:rPr>
        <w:t>li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do tunelu, krevní </w:t>
      </w:r>
      <w:proofErr w:type="spellStart"/>
      <w:r w:rsidRPr="00EC3FEE">
        <w:rPr>
          <w:rFonts w:asciiTheme="majorHAnsi" w:hAnsiTheme="majorHAnsi"/>
          <w:sz w:val="24"/>
          <w:szCs w:val="24"/>
        </w:rPr>
        <w:t>ob__h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, podivný </w:t>
      </w:r>
      <w:proofErr w:type="spellStart"/>
      <w:r w:rsidRPr="00EC3FEE">
        <w:rPr>
          <w:rFonts w:asciiTheme="majorHAnsi" w:hAnsiTheme="majorHAnsi"/>
          <w:sz w:val="24"/>
          <w:szCs w:val="24"/>
        </w:rPr>
        <w:t>z__v</w:t>
      </w:r>
      <w:proofErr w:type="spellEnd"/>
      <w:r w:rsidRPr="00EC3FEE">
        <w:rPr>
          <w:rFonts w:asciiTheme="majorHAnsi" w:hAnsiTheme="majorHAnsi"/>
          <w:sz w:val="24"/>
          <w:szCs w:val="24"/>
        </w:rPr>
        <w:t>, vyčištěný b__houn,s__</w:t>
      </w:r>
      <w:proofErr w:type="spellStart"/>
      <w:r w:rsidRPr="00EC3FEE">
        <w:rPr>
          <w:rFonts w:asciiTheme="majorHAnsi" w:hAnsiTheme="majorHAnsi"/>
          <w:sz w:val="24"/>
          <w:szCs w:val="24"/>
        </w:rPr>
        <w:t>dnat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schůzku, ob__</w:t>
      </w:r>
      <w:proofErr w:type="spellStart"/>
      <w:r w:rsidRPr="00EC3FEE">
        <w:rPr>
          <w:rFonts w:asciiTheme="majorHAnsi" w:hAnsiTheme="majorHAnsi"/>
          <w:sz w:val="24"/>
          <w:szCs w:val="24"/>
        </w:rPr>
        <w:t>mná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nádoba, b__</w:t>
      </w:r>
      <w:proofErr w:type="spellStart"/>
      <w:r w:rsidRPr="00EC3FEE">
        <w:rPr>
          <w:rFonts w:asciiTheme="majorHAnsi" w:hAnsiTheme="majorHAnsi"/>
          <w:sz w:val="24"/>
          <w:szCs w:val="24"/>
        </w:rPr>
        <w:t>žecká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dráha, </w:t>
      </w:r>
      <w:proofErr w:type="spellStart"/>
      <w:r w:rsidRPr="00EC3FEE">
        <w:rPr>
          <w:rFonts w:asciiTheme="majorHAnsi" w:hAnsiTheme="majorHAnsi"/>
          <w:sz w:val="24"/>
          <w:szCs w:val="24"/>
        </w:rPr>
        <w:t>průb</w:t>
      </w:r>
      <w:proofErr w:type="spellEnd"/>
      <w:r w:rsidRPr="00EC3FEE">
        <w:rPr>
          <w:rFonts w:asciiTheme="majorHAnsi" w:hAnsiTheme="majorHAnsi"/>
          <w:sz w:val="24"/>
          <w:szCs w:val="24"/>
        </w:rPr>
        <w:t>__h utkání, nový v__</w:t>
      </w:r>
      <w:proofErr w:type="spellStart"/>
      <w:r w:rsidRPr="00EC3FEE">
        <w:rPr>
          <w:rFonts w:asciiTheme="majorHAnsi" w:hAnsiTheme="majorHAnsi"/>
          <w:sz w:val="24"/>
          <w:szCs w:val="24"/>
        </w:rPr>
        <w:t>troň</w:t>
      </w:r>
      <w:proofErr w:type="spellEnd"/>
      <w:r w:rsidRPr="00EC3FEE">
        <w:rPr>
          <w:rFonts w:asciiTheme="majorHAnsi" w:hAnsiTheme="majorHAnsi"/>
          <w:sz w:val="24"/>
          <w:szCs w:val="24"/>
        </w:rPr>
        <w:t>, b__</w:t>
      </w:r>
      <w:proofErr w:type="spellStart"/>
      <w:r w:rsidRPr="00EC3FEE">
        <w:rPr>
          <w:rFonts w:asciiTheme="majorHAnsi" w:hAnsiTheme="majorHAnsi"/>
          <w:sz w:val="24"/>
          <w:szCs w:val="24"/>
        </w:rPr>
        <w:t>žný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účet, </w:t>
      </w:r>
      <w:proofErr w:type="spellStart"/>
      <w:r w:rsidRPr="00EC3FEE">
        <w:rPr>
          <w:rFonts w:asciiTheme="majorHAnsi" w:hAnsiTheme="majorHAnsi"/>
          <w:sz w:val="24"/>
          <w:szCs w:val="24"/>
        </w:rPr>
        <w:t>pov</w:t>
      </w:r>
      <w:proofErr w:type="spellEnd"/>
      <w:r w:rsidRPr="00EC3FEE">
        <w:rPr>
          <w:rFonts w:asciiTheme="majorHAnsi" w:hAnsiTheme="majorHAnsi"/>
          <w:sz w:val="24"/>
          <w:szCs w:val="24"/>
        </w:rPr>
        <w:t>__</w:t>
      </w:r>
      <w:proofErr w:type="spellStart"/>
      <w:r w:rsidRPr="00EC3FEE">
        <w:rPr>
          <w:rFonts w:asciiTheme="majorHAnsi" w:hAnsiTheme="majorHAnsi"/>
          <w:sz w:val="24"/>
          <w:szCs w:val="24"/>
        </w:rPr>
        <w:t>sit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v__</w:t>
      </w:r>
      <w:proofErr w:type="spellStart"/>
      <w:r w:rsidRPr="00EC3FEE">
        <w:rPr>
          <w:rFonts w:asciiTheme="majorHAnsi" w:hAnsiTheme="majorHAnsi"/>
          <w:sz w:val="24"/>
          <w:szCs w:val="24"/>
        </w:rPr>
        <w:t>trovku</w:t>
      </w:r>
      <w:proofErr w:type="spellEnd"/>
      <w:r w:rsidRPr="00EC3FEE">
        <w:rPr>
          <w:rFonts w:asciiTheme="majorHAnsi" w:hAnsiTheme="majorHAnsi"/>
          <w:sz w:val="24"/>
          <w:szCs w:val="24"/>
        </w:rPr>
        <w:t xml:space="preserve"> na v__</w:t>
      </w:r>
      <w:proofErr w:type="spellStart"/>
      <w:r w:rsidRPr="00EC3FEE">
        <w:rPr>
          <w:rFonts w:asciiTheme="majorHAnsi" w:hAnsiTheme="majorHAnsi"/>
          <w:sz w:val="24"/>
          <w:szCs w:val="24"/>
        </w:rPr>
        <w:t>šák</w:t>
      </w:r>
      <w:proofErr w:type="spellEnd"/>
      <w:r w:rsidRPr="00EC3FEE">
        <w:rPr>
          <w:rFonts w:asciiTheme="majorHAnsi" w:hAnsiTheme="majorHAnsi"/>
          <w:sz w:val="24"/>
          <w:szCs w:val="24"/>
        </w:rPr>
        <w:t>.</w:t>
      </w:r>
    </w:p>
    <w:p w14:paraId="7A67562F" w14:textId="77777777" w:rsidR="00EC3FEE" w:rsidRPr="00EC3FEE" w:rsidRDefault="00EC3FEE" w:rsidP="00EC3FEE">
      <w:pPr>
        <w:pStyle w:val="NoSpacing"/>
        <w:rPr>
          <w:rFonts w:asciiTheme="majorHAnsi" w:hAnsiTheme="majorHAnsi"/>
          <w:sz w:val="24"/>
          <w:szCs w:val="24"/>
        </w:rPr>
      </w:pPr>
    </w:p>
    <w:p w14:paraId="50CB41B3" w14:textId="77777777" w:rsidR="00EC3FEE" w:rsidRPr="005C5188" w:rsidRDefault="00EC3FE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5E74EE">
        <w:rPr>
          <w:rFonts w:asciiTheme="majorHAnsi" w:hAnsiTheme="majorHAnsi"/>
          <w:i/>
          <w:sz w:val="24"/>
          <w:szCs w:val="24"/>
        </w:rPr>
        <w:t>(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KOSOVÁ, Jaroslava.</w:t>
      </w:r>
      <w:r w:rsidRPr="005E74EE">
        <w:rPr>
          <w:rStyle w:val="apple-converted-space"/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 </w:t>
      </w:r>
      <w:r w:rsidRPr="005E74EE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Český jazyk: učebnice : pro 5. ročník základní školy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 1. vyd.</w:t>
      </w:r>
      <w:r w:rsidRPr="005E74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Ilustrace Jiří Vančura. Plzeň: Fraus, 2011, 168 s. ISBN 978-807-2389-605.)</w:t>
      </w:r>
    </w:p>
    <w:p w14:paraId="5D91684C" w14:textId="77777777" w:rsidR="00BA2E0C" w:rsidRPr="005C5188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E5B1B2E" w14:textId="77777777" w:rsidR="00BA2E0C" w:rsidRPr="005E74EE" w:rsidRDefault="00BA2E0C" w:rsidP="00EC3FEE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</w:p>
    <w:p w14:paraId="782E78F1" w14:textId="77777777" w:rsidR="00BA2E0C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9E2AF76" w14:textId="77777777" w:rsidR="00BA2E0C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787209B8" w14:textId="77777777" w:rsidR="00BA2E0C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49EBDF77" w14:textId="77777777" w:rsidR="00BA2E0C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78E8A960" w14:textId="77777777" w:rsidR="00BA2E0C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4D85ABD7" w14:textId="77777777" w:rsidR="00BA2E0C" w:rsidRDefault="00BA2E0C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0DE3F888" w14:textId="77777777" w:rsidR="005E74EE" w:rsidRDefault="005E74EE" w:rsidP="00BA2E0C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7DC242E9" w14:textId="77777777" w:rsidR="005E74EE" w:rsidRDefault="005E74EE" w:rsidP="00BA2E0C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1C1E2E2D" w14:textId="1FEE46EE" w:rsidR="00BA2E0C" w:rsidRDefault="00BA2E0C" w:rsidP="00BA2E0C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2)</w:t>
      </w:r>
      <w:r w:rsidRPr="00BA2E0C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Doplňování v tabulce se souřadnicemi</w:t>
      </w:r>
    </w:p>
    <w:p w14:paraId="629AAD8E" w14:textId="77777777" w:rsidR="00BA2E0C" w:rsidRDefault="00BA2E0C" w:rsidP="00BA2E0C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1821"/>
        <w:gridCol w:w="1689"/>
        <w:gridCol w:w="1953"/>
        <w:gridCol w:w="1821"/>
        <w:gridCol w:w="1822"/>
      </w:tblGrid>
      <w:tr w:rsidR="00474787" w14:paraId="67512AFF" w14:textId="77777777" w:rsidTr="00474787">
        <w:trPr>
          <w:trHeight w:val="1267"/>
        </w:trPr>
        <w:tc>
          <w:tcPr>
            <w:tcW w:w="1821" w:type="dxa"/>
          </w:tcPr>
          <w:p w14:paraId="066E159E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C9A9D7F" w14:textId="77777777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83FF8CF" w14:textId="1EE504C3" w:rsidR="00BA2E0C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1.</w:t>
            </w:r>
          </w:p>
        </w:tc>
        <w:tc>
          <w:tcPr>
            <w:tcW w:w="1953" w:type="dxa"/>
          </w:tcPr>
          <w:p w14:paraId="029909A0" w14:textId="77777777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938EFB2" w14:textId="52F47A3D" w:rsidR="00BA2E0C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2.</w:t>
            </w:r>
          </w:p>
        </w:tc>
        <w:tc>
          <w:tcPr>
            <w:tcW w:w="1821" w:type="dxa"/>
          </w:tcPr>
          <w:p w14:paraId="4412F599" w14:textId="77777777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14:paraId="785058FA" w14:textId="0802685B" w:rsidR="00BA2E0C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3.</w:t>
            </w:r>
          </w:p>
        </w:tc>
        <w:tc>
          <w:tcPr>
            <w:tcW w:w="1822" w:type="dxa"/>
          </w:tcPr>
          <w:p w14:paraId="2664CA73" w14:textId="77777777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14:paraId="3D725C71" w14:textId="5F6A17A4" w:rsidR="00BA2E0C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4.</w:t>
            </w:r>
          </w:p>
        </w:tc>
      </w:tr>
      <w:tr w:rsidR="00474787" w14:paraId="717B5E1F" w14:textId="77777777" w:rsidTr="00474787">
        <w:trPr>
          <w:trHeight w:val="1267"/>
        </w:trPr>
        <w:tc>
          <w:tcPr>
            <w:tcW w:w="1821" w:type="dxa"/>
          </w:tcPr>
          <w:p w14:paraId="03B75C6C" w14:textId="77777777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FEB7193" w14:textId="0419CB58" w:rsidR="00BA2E0C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A</w:t>
            </w:r>
          </w:p>
        </w:tc>
        <w:tc>
          <w:tcPr>
            <w:tcW w:w="1689" w:type="dxa"/>
          </w:tcPr>
          <w:p w14:paraId="0C0FB070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3AF72602" w14:textId="75909908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maminčino </w:t>
            </w:r>
          </w:p>
          <w:p w14:paraId="7670CE52" w14:textId="42AFFBAE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ob__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tí</w:t>
            </w:r>
            <w:proofErr w:type="spellEnd"/>
          </w:p>
        </w:tc>
        <w:tc>
          <w:tcPr>
            <w:tcW w:w="1953" w:type="dxa"/>
          </w:tcPr>
          <w:p w14:paraId="74570B30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A552D7E" w14:textId="17472A02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široký</w:t>
            </w:r>
          </w:p>
          <w:p w14:paraId="20234594" w14:textId="0430F0BF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v__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zd</w:t>
            </w:r>
            <w:proofErr w:type="spellEnd"/>
          </w:p>
          <w:p w14:paraId="60A80949" w14:textId="77777777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</w:tcPr>
          <w:p w14:paraId="649088C8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7DC3FBE" w14:textId="21191380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ob__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vení</w:t>
            </w:r>
            <w:proofErr w:type="spellEnd"/>
          </w:p>
          <w:p w14:paraId="29792C22" w14:textId="77777777" w:rsidR="00474787" w:rsidRPr="00474787" w:rsidRDefault="00474787" w:rsidP="00474787">
            <w:pPr>
              <w:pStyle w:val="NoSpacing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</w:tcPr>
          <w:p w14:paraId="5A0DE4D9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89EDC6F" w14:textId="631D5DA9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z</w:t>
            </w:r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</w:t>
            </w:r>
            <w:proofErr w:type="spellEnd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d</w:t>
            </w: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avý</w:t>
            </w:r>
            <w:proofErr w:type="spellEnd"/>
          </w:p>
        </w:tc>
      </w:tr>
      <w:tr w:rsidR="00474787" w14:paraId="2E77BFA7" w14:textId="77777777" w:rsidTr="00474787">
        <w:trPr>
          <w:trHeight w:val="1267"/>
        </w:trPr>
        <w:tc>
          <w:tcPr>
            <w:tcW w:w="1821" w:type="dxa"/>
          </w:tcPr>
          <w:p w14:paraId="2C614904" w14:textId="40BF1AC2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4D6B643" w14:textId="2B3AF79F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B</w:t>
            </w:r>
          </w:p>
        </w:tc>
        <w:tc>
          <w:tcPr>
            <w:tcW w:w="1689" w:type="dxa"/>
          </w:tcPr>
          <w:p w14:paraId="789EF794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C1AEA80" w14:textId="000B56E4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tev</w:t>
            </w:r>
            <w:proofErr w:type="spellEnd"/>
          </w:p>
        </w:tc>
        <w:tc>
          <w:tcPr>
            <w:tcW w:w="1953" w:type="dxa"/>
          </w:tcPr>
          <w:p w14:paraId="4E110D05" w14:textId="77777777" w:rsidR="00BA2E0C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FA31941" w14:textId="5CEA2DD5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kv</w:t>
            </w:r>
            <w:proofErr w:type="spellEnd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tiny</w:t>
            </w:r>
            <w:proofErr w:type="spellEnd"/>
          </w:p>
        </w:tc>
        <w:tc>
          <w:tcPr>
            <w:tcW w:w="1821" w:type="dxa"/>
          </w:tcPr>
          <w:p w14:paraId="1EED21BE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F0C838A" w14:textId="456FC2F9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v__da</w:t>
            </w:r>
            <w:proofErr w:type="spellEnd"/>
          </w:p>
        </w:tc>
        <w:tc>
          <w:tcPr>
            <w:tcW w:w="1822" w:type="dxa"/>
          </w:tcPr>
          <w:p w14:paraId="6B97AF62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E1F366D" w14:textId="40F09A13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krevní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ob__h</w:t>
            </w:r>
            <w:proofErr w:type="spellEnd"/>
          </w:p>
        </w:tc>
      </w:tr>
      <w:tr w:rsidR="00474787" w14:paraId="10B6FBC4" w14:textId="77777777" w:rsidTr="00474787">
        <w:trPr>
          <w:trHeight w:val="1267"/>
        </w:trPr>
        <w:tc>
          <w:tcPr>
            <w:tcW w:w="1821" w:type="dxa"/>
          </w:tcPr>
          <w:p w14:paraId="103A4816" w14:textId="7F2D4863" w:rsidR="00BA2E0C" w:rsidRPr="00474787" w:rsidRDefault="00BA2E0C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43002B28" w14:textId="26EC25BF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C</w:t>
            </w:r>
          </w:p>
        </w:tc>
        <w:tc>
          <w:tcPr>
            <w:tcW w:w="1689" w:type="dxa"/>
          </w:tcPr>
          <w:p w14:paraId="2EC62DED" w14:textId="77777777" w:rsidR="00BA2E0C" w:rsidRPr="00474787" w:rsidRDefault="00BA2E0C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6953929B" w14:textId="50A94A66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ob</w:t>
            </w:r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__d</w:t>
            </w:r>
            <w:proofErr w:type="spellEnd"/>
          </w:p>
          <w:p w14:paraId="78846DED" w14:textId="77777777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3" w:type="dxa"/>
          </w:tcPr>
          <w:p w14:paraId="09981349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B7A197B" w14:textId="782CF06C" w:rsidR="00474787" w:rsidRP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b__</w:t>
            </w:r>
            <w:proofErr w:type="spellStart"/>
            <w:r w:rsidRPr="00474787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dnávka</w:t>
            </w:r>
            <w:proofErr w:type="spellEnd"/>
          </w:p>
        </w:tc>
        <w:tc>
          <w:tcPr>
            <w:tcW w:w="1821" w:type="dxa"/>
          </w:tcPr>
          <w:p w14:paraId="6F1069A0" w14:textId="77777777" w:rsidR="00BA2E0C" w:rsidRPr="00B01A20" w:rsidRDefault="00BA2E0C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4FEC1AD6" w14:textId="77777777" w:rsidR="00B01A20" w:rsidRDefault="00B01A20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ýznam</w:t>
            </w:r>
          </w:p>
          <w:p w14:paraId="66304B3D" w14:textId="2FCE611B" w:rsidR="00474787" w:rsidRDefault="00B01A20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v__ty</w:t>
            </w:r>
            <w:proofErr w:type="spellEnd"/>
          </w:p>
        </w:tc>
        <w:tc>
          <w:tcPr>
            <w:tcW w:w="1822" w:type="dxa"/>
          </w:tcPr>
          <w:p w14:paraId="1B7008BA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5C34EE8" w14:textId="641F9503" w:rsidR="00B01A20" w:rsidRPr="00B01A20" w:rsidRDefault="00B01A20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sv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tlo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hv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zd</w:t>
            </w:r>
            <w:proofErr w:type="spellEnd"/>
          </w:p>
        </w:tc>
      </w:tr>
      <w:tr w:rsidR="00474787" w14:paraId="06699F08" w14:textId="77777777" w:rsidTr="00474787">
        <w:trPr>
          <w:trHeight w:val="1267"/>
        </w:trPr>
        <w:tc>
          <w:tcPr>
            <w:tcW w:w="1821" w:type="dxa"/>
          </w:tcPr>
          <w:p w14:paraId="4C70DB3D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6E54DBE" w14:textId="20979E9C" w:rsidR="00474787" w:rsidRDefault="00474787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787">
              <w:rPr>
                <w:rFonts w:asciiTheme="majorHAnsi" w:hAnsiTheme="majorHAnsi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D</w:t>
            </w:r>
          </w:p>
        </w:tc>
        <w:tc>
          <w:tcPr>
            <w:tcW w:w="1689" w:type="dxa"/>
          </w:tcPr>
          <w:p w14:paraId="2AA487B5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5E44D10" w14:textId="23BFC5F7" w:rsidR="00B01A20" w:rsidRPr="00B01A20" w:rsidRDefault="00B01A20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neček</w:t>
            </w:r>
            <w:proofErr w:type="spellEnd"/>
          </w:p>
        </w:tc>
        <w:tc>
          <w:tcPr>
            <w:tcW w:w="1953" w:type="dxa"/>
          </w:tcPr>
          <w:p w14:paraId="077E6A29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26D2CE4" w14:textId="035BA7DE" w:rsidR="00B01A20" w:rsidRPr="00B01A20" w:rsidRDefault="00B01A20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trník</w:t>
            </w:r>
            <w:proofErr w:type="spellEnd"/>
          </w:p>
        </w:tc>
        <w:tc>
          <w:tcPr>
            <w:tcW w:w="1821" w:type="dxa"/>
          </w:tcPr>
          <w:p w14:paraId="6E4390B0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15FE4A6" w14:textId="45BEB910" w:rsidR="00B01A20" w:rsidRPr="00B01A20" w:rsidRDefault="003E2488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="00B01A20"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b__</w:t>
            </w:r>
            <w:proofErr w:type="spellStart"/>
            <w:r w:rsidR="00B01A20"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kt</w:t>
            </w:r>
            <w:proofErr w:type="spellEnd"/>
          </w:p>
        </w:tc>
        <w:tc>
          <w:tcPr>
            <w:tcW w:w="1822" w:type="dxa"/>
          </w:tcPr>
          <w:p w14:paraId="5EA7505F" w14:textId="77777777" w:rsidR="00BA2E0C" w:rsidRDefault="00BA2E0C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3C343F2" w14:textId="3AB2DE48" w:rsidR="00B01A20" w:rsidRPr="00B01A20" w:rsidRDefault="00B01A20" w:rsidP="00BA2E0C">
            <w:pPr>
              <w:pStyle w:val="NoSpacing"/>
              <w:jc w:val="center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t</w:t>
            </w:r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ěžká</w:t>
            </w:r>
          </w:p>
          <w:p w14:paraId="56D36229" w14:textId="37E1F4E2" w:rsidR="00B01A20" w:rsidRDefault="00B01A20" w:rsidP="00BA2E0C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B01A20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__c</w:t>
            </w:r>
            <w:proofErr w:type="spellEnd"/>
          </w:p>
        </w:tc>
      </w:tr>
    </w:tbl>
    <w:p w14:paraId="63010E34" w14:textId="0512894A" w:rsidR="00BA2E0C" w:rsidRDefault="00BA2E0C" w:rsidP="00BA2E0C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FAEB949" w14:textId="6D3DB26F" w:rsidR="002B1A6E" w:rsidRPr="00474787" w:rsidRDefault="00866872" w:rsidP="00EC3FEE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(v</w:t>
      </w:r>
      <w:r w:rsidR="00474787" w:rsidRPr="00474787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lastní tvorba)</w:t>
      </w:r>
    </w:p>
    <w:p w14:paraId="5D06F3AB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6EBED244" w14:textId="77777777" w:rsidR="002B1A6E" w:rsidRPr="002B1A6E" w:rsidRDefault="002B1A6E" w:rsidP="002B1A6E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31AD37CE" w14:textId="77777777" w:rsidR="002B1A6E" w:rsidRDefault="002B1A6E" w:rsidP="002B1A6E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995712B" w14:textId="62C65D09" w:rsidR="002B1A6E" w:rsidRDefault="002B1A6E" w:rsidP="00B01A20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3) </w:t>
      </w:r>
      <w:r w:rsidRPr="002B1A6E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Diktát</w:t>
      </w:r>
    </w:p>
    <w:p w14:paraId="1323CB6A" w14:textId="77777777" w:rsidR="00BA2E0C" w:rsidRDefault="00BA2E0C" w:rsidP="002B1A6E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6EEC1F8C" w14:textId="3A79E6CB" w:rsidR="002B1A6E" w:rsidRDefault="002B1A6E" w:rsidP="002B1A6E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Napište</w:t>
      </w:r>
      <w:r w:rsidRPr="002B1A6E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podle diktátu.</w:t>
      </w:r>
    </w:p>
    <w:p w14:paraId="7197C532" w14:textId="77777777" w:rsidR="002B1A6E" w:rsidRDefault="002B1A6E" w:rsidP="002B1A6E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4F1628FB" w14:textId="0A0ADB72" w:rsidR="002B1A6E" w:rsidRDefault="002B1A6E" w:rsidP="002B1A6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Odběr vody, zjevný úspěch, důvěřivý člověk, objemná zav</w:t>
      </w:r>
      <w:r w:rsidR="00BA2E0C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azadla, nová objednávka, větrný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mlýn, objedeme město, krevní oběh, čisté svědomí, staré pověsti, věneček z květin, oběti války, převratné objevy, vědět vše, výtečný oběd.</w:t>
      </w:r>
    </w:p>
    <w:p w14:paraId="3A91C148" w14:textId="77777777" w:rsidR="002B1A6E" w:rsidRPr="002B1A6E" w:rsidRDefault="002B1A6E" w:rsidP="002B1A6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02F16B4" w14:textId="77777777" w:rsidR="002B1A6E" w:rsidRPr="005C5188" w:rsidRDefault="002B1A6E" w:rsidP="002B1A6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(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JANÁČKOVÁ, Zita, Eva MINÁŘOVÁ, Jitka ZBOŘILOVÁ a Helena CHÝLOVÁ.</w:t>
      </w:r>
      <w:r w:rsidRPr="005C5188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EC3FEE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Český jazyk 5: učebnice pro 5. ročník</w:t>
      </w: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. 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Vyd. 1. Ilustrace Jiří Růžička. Brno: Nová škola, 2005, 144 s. Duhová řada. ISBN 80-856-0776-X.)</w:t>
      </w:r>
    </w:p>
    <w:p w14:paraId="1DA5CDDC" w14:textId="77777777" w:rsidR="00B01A20" w:rsidRPr="005C5188" w:rsidRDefault="00B01A20" w:rsidP="002B1A6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13486F1E" w14:textId="77777777" w:rsidR="002B1A6E" w:rsidRDefault="002B1A6E" w:rsidP="002B1A6E">
      <w:pPr>
        <w:pStyle w:val="NoSpacing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6C149DD4" w14:textId="77777777" w:rsidR="00B01A20" w:rsidRDefault="00B01A20" w:rsidP="002B1A6E">
      <w:pPr>
        <w:pStyle w:val="NoSpacing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6DF7CB5E" w14:textId="77777777" w:rsidR="00B01A20" w:rsidRDefault="00B01A20" w:rsidP="002B1A6E">
      <w:pPr>
        <w:pStyle w:val="NoSpacing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5641D101" w14:textId="77777777" w:rsidR="00B01A20" w:rsidRDefault="00B01A20" w:rsidP="002B1A6E">
      <w:pPr>
        <w:pStyle w:val="NoSpacing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35FBF6F2" w14:textId="77777777" w:rsidR="00B01A20" w:rsidRDefault="00B01A20" w:rsidP="002B1A6E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1E3D64C1" w14:textId="540637F9" w:rsidR="00B01A20" w:rsidRDefault="00B01A20" w:rsidP="002B1A6E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4) vizuálně zajímavá cvičení</w:t>
      </w:r>
    </w:p>
    <w:p w14:paraId="556C1CDD" w14:textId="77777777" w:rsidR="00331AB1" w:rsidRPr="0092294B" w:rsidRDefault="00331AB1" w:rsidP="0092294B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23F71405" w14:textId="77777777" w:rsidR="00B01A20" w:rsidRPr="0092294B" w:rsidRDefault="00B01A20" w:rsidP="0092294B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58C7CE5E" w14:textId="7B779F94" w:rsidR="00B01A20" w:rsidRPr="0092294B" w:rsidRDefault="0092294B" w:rsidP="0092294B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Najděte</w:t>
      </w:r>
      <w:r w:rsidR="00B01A20"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slova – věž, obě</w:t>
      </w:r>
      <w:r w:rsidR="00331AB1"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, běh, Věra, věda, </w:t>
      </w:r>
      <w:proofErr w:type="spellStart"/>
      <w:r w:rsidR="00331AB1"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zvěr</w:t>
      </w:r>
      <w:proofErr w:type="spellEnd"/>
      <w:r w:rsidR="00331AB1"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, objem</w:t>
      </w:r>
      <w:r w:rsidR="00B01A20"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, oběd</w:t>
      </w: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.</w:t>
      </w:r>
    </w:p>
    <w:p w14:paraId="0A5562F9" w14:textId="77777777" w:rsidR="00B01A20" w:rsidRDefault="00B01A20" w:rsidP="002B1A6E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8740" w:type="dxa"/>
        <w:tblLook w:val="04A0" w:firstRow="1" w:lastRow="0" w:firstColumn="1" w:lastColumn="0" w:noHBand="0" w:noVBand="1"/>
      </w:tblPr>
      <w:tblGrid>
        <w:gridCol w:w="1248"/>
        <w:gridCol w:w="1248"/>
        <w:gridCol w:w="1248"/>
        <w:gridCol w:w="1249"/>
        <w:gridCol w:w="1249"/>
        <w:gridCol w:w="1249"/>
        <w:gridCol w:w="1249"/>
      </w:tblGrid>
      <w:tr w:rsidR="00B01A20" w14:paraId="70DFBC33" w14:textId="77777777" w:rsidTr="00B01A20">
        <w:trPr>
          <w:trHeight w:val="1038"/>
        </w:trPr>
        <w:tc>
          <w:tcPr>
            <w:tcW w:w="1248" w:type="dxa"/>
          </w:tcPr>
          <w:p w14:paraId="42D0FC29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0D8607B" w14:textId="05B6CD6C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248" w:type="dxa"/>
          </w:tcPr>
          <w:p w14:paraId="7AD274F0" w14:textId="77777777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0F354BE" w14:textId="77777777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  <w:p w14:paraId="17FA423A" w14:textId="77777777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8" w:type="dxa"/>
          </w:tcPr>
          <w:p w14:paraId="76DD134B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6CB61FD" w14:textId="1A3A2B0B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Ě</w:t>
            </w:r>
          </w:p>
        </w:tc>
        <w:tc>
          <w:tcPr>
            <w:tcW w:w="1249" w:type="dxa"/>
          </w:tcPr>
          <w:p w14:paraId="44921625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37B2C94" w14:textId="3368586B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9" w:type="dxa"/>
          </w:tcPr>
          <w:p w14:paraId="4514C595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76A2BC4" w14:textId="48ECAE42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1249" w:type="dxa"/>
          </w:tcPr>
          <w:p w14:paraId="3AE5FE9B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F1DDDBD" w14:textId="5EECD93A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K</w:t>
            </w:r>
          </w:p>
        </w:tc>
        <w:tc>
          <w:tcPr>
            <w:tcW w:w="1249" w:type="dxa"/>
          </w:tcPr>
          <w:p w14:paraId="3F5663E2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7D065D7" w14:textId="35A2BE0C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M</w:t>
            </w:r>
          </w:p>
        </w:tc>
      </w:tr>
      <w:tr w:rsidR="00B01A20" w14:paraId="3C7300ED" w14:textId="77777777" w:rsidTr="00B01A20">
        <w:trPr>
          <w:trHeight w:val="1038"/>
        </w:trPr>
        <w:tc>
          <w:tcPr>
            <w:tcW w:w="1248" w:type="dxa"/>
          </w:tcPr>
          <w:p w14:paraId="1533B6D3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243DB39" w14:textId="7BF96975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1248" w:type="dxa"/>
          </w:tcPr>
          <w:p w14:paraId="3F61B138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03E0CBA" w14:textId="21D88989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Ě</w:t>
            </w:r>
          </w:p>
        </w:tc>
        <w:tc>
          <w:tcPr>
            <w:tcW w:w="1248" w:type="dxa"/>
          </w:tcPr>
          <w:p w14:paraId="2A4F9F2C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77AE814" w14:textId="0011AAB2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9" w:type="dxa"/>
          </w:tcPr>
          <w:p w14:paraId="40CE0D29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1261D10" w14:textId="3BDBB4F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K</w:t>
            </w:r>
          </w:p>
        </w:tc>
        <w:tc>
          <w:tcPr>
            <w:tcW w:w="1249" w:type="dxa"/>
          </w:tcPr>
          <w:p w14:paraId="7B987A38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E35A177" w14:textId="76BA2B63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249" w:type="dxa"/>
          </w:tcPr>
          <w:p w14:paraId="5F1F75FD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A8023FA" w14:textId="54FE6305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249" w:type="dxa"/>
          </w:tcPr>
          <w:p w14:paraId="2395A251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0F119AF" w14:textId="3E80CD86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</w:tr>
      <w:tr w:rsidR="00B01A20" w14:paraId="6AE0B777" w14:textId="77777777" w:rsidTr="00B01A20">
        <w:trPr>
          <w:trHeight w:val="1038"/>
        </w:trPr>
        <w:tc>
          <w:tcPr>
            <w:tcW w:w="1248" w:type="dxa"/>
          </w:tcPr>
          <w:p w14:paraId="3E29972D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2F76056" w14:textId="5C996373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1248" w:type="dxa"/>
          </w:tcPr>
          <w:p w14:paraId="0B211E98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7379930" w14:textId="35AB56F4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H</w:t>
            </w:r>
          </w:p>
        </w:tc>
        <w:tc>
          <w:tcPr>
            <w:tcW w:w="1248" w:type="dxa"/>
          </w:tcPr>
          <w:p w14:paraId="6426AC31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AFC8706" w14:textId="045AAC46" w:rsidR="00B01A20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9" w:type="dxa"/>
          </w:tcPr>
          <w:p w14:paraId="78250FB1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4D4E10C" w14:textId="3FB7A24E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V  </w:t>
            </w:r>
          </w:p>
        </w:tc>
        <w:tc>
          <w:tcPr>
            <w:tcW w:w="1249" w:type="dxa"/>
          </w:tcPr>
          <w:p w14:paraId="735C7CB5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5CA6A8B" w14:textId="02DA5797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Ě</w:t>
            </w:r>
          </w:p>
        </w:tc>
        <w:tc>
          <w:tcPr>
            <w:tcW w:w="1249" w:type="dxa"/>
          </w:tcPr>
          <w:p w14:paraId="0D5EF9C0" w14:textId="77777777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1662087" w14:textId="0F9FEF94" w:rsidR="00B01A20" w:rsidRDefault="00B01A20" w:rsidP="00B01A20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Ž</w:t>
            </w:r>
          </w:p>
        </w:tc>
        <w:tc>
          <w:tcPr>
            <w:tcW w:w="1249" w:type="dxa"/>
          </w:tcPr>
          <w:p w14:paraId="6E596E2F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5FAA034" w14:textId="0AF5EB31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</w:tr>
      <w:tr w:rsidR="00B01A20" w14:paraId="784123F7" w14:textId="77777777" w:rsidTr="00B01A20">
        <w:trPr>
          <w:trHeight w:val="1038"/>
        </w:trPr>
        <w:tc>
          <w:tcPr>
            <w:tcW w:w="1248" w:type="dxa"/>
          </w:tcPr>
          <w:p w14:paraId="6D59A78F" w14:textId="35BA9462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37E0CB7" w14:textId="7777777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Z</w:t>
            </w:r>
          </w:p>
          <w:p w14:paraId="49EB427F" w14:textId="7777777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8" w:type="dxa"/>
          </w:tcPr>
          <w:p w14:paraId="3F679086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162DC20" w14:textId="032030F6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8" w:type="dxa"/>
          </w:tcPr>
          <w:p w14:paraId="4060A7F7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8A3973C" w14:textId="57188F76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V</w:t>
            </w:r>
          </w:p>
        </w:tc>
        <w:tc>
          <w:tcPr>
            <w:tcW w:w="1249" w:type="dxa"/>
          </w:tcPr>
          <w:p w14:paraId="1ECE3CF5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905356E" w14:textId="7777777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Ě</w:t>
            </w:r>
          </w:p>
          <w:p w14:paraId="26EDA9F2" w14:textId="7777777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</w:tcPr>
          <w:p w14:paraId="64448ED0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69D77E4" w14:textId="35279F73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249" w:type="dxa"/>
          </w:tcPr>
          <w:p w14:paraId="4C1CC91B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20D2A89" w14:textId="075BF1D8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9" w:type="dxa"/>
          </w:tcPr>
          <w:p w14:paraId="174C7EE2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E25B944" w14:textId="6CAC73E6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Ě</w:t>
            </w:r>
          </w:p>
        </w:tc>
      </w:tr>
      <w:tr w:rsidR="00B01A20" w14:paraId="42097075" w14:textId="77777777" w:rsidTr="00B01A20">
        <w:trPr>
          <w:trHeight w:val="1104"/>
        </w:trPr>
        <w:tc>
          <w:tcPr>
            <w:tcW w:w="1248" w:type="dxa"/>
          </w:tcPr>
          <w:p w14:paraId="2F2F0E25" w14:textId="07DFA02B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60DB8C2" w14:textId="51DB4D84" w:rsidR="00B01A20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V</w:t>
            </w:r>
          </w:p>
        </w:tc>
        <w:tc>
          <w:tcPr>
            <w:tcW w:w="1248" w:type="dxa"/>
          </w:tcPr>
          <w:p w14:paraId="0502FD66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775D866" w14:textId="5EBFF61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M</w:t>
            </w:r>
          </w:p>
        </w:tc>
        <w:tc>
          <w:tcPr>
            <w:tcW w:w="1248" w:type="dxa"/>
          </w:tcPr>
          <w:p w14:paraId="0550BE7F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EFB8683" w14:textId="05A8B2C8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1249" w:type="dxa"/>
          </w:tcPr>
          <w:p w14:paraId="291057FB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264380B" w14:textId="730C0129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R</w:t>
            </w:r>
          </w:p>
        </w:tc>
        <w:tc>
          <w:tcPr>
            <w:tcW w:w="1249" w:type="dxa"/>
          </w:tcPr>
          <w:p w14:paraId="33DF4F51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9C6B969" w14:textId="18F293CB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1249" w:type="dxa"/>
          </w:tcPr>
          <w:p w14:paraId="2D1CA385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7C3F2EB" w14:textId="5721E1FE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9" w:type="dxa"/>
          </w:tcPr>
          <w:p w14:paraId="2EE7298E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34B124B" w14:textId="7531EEBF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</w:tr>
      <w:tr w:rsidR="00B01A20" w14:paraId="7D271077" w14:textId="77777777" w:rsidTr="00B01A20">
        <w:trPr>
          <w:trHeight w:val="1038"/>
        </w:trPr>
        <w:tc>
          <w:tcPr>
            <w:tcW w:w="1248" w:type="dxa"/>
          </w:tcPr>
          <w:p w14:paraId="65399997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F2C0E98" w14:textId="6DC6317C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Ě</w:t>
            </w:r>
          </w:p>
        </w:tc>
        <w:tc>
          <w:tcPr>
            <w:tcW w:w="1248" w:type="dxa"/>
          </w:tcPr>
          <w:p w14:paraId="49E7C396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838D21B" w14:textId="5B472410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Z</w:t>
            </w:r>
          </w:p>
        </w:tc>
        <w:tc>
          <w:tcPr>
            <w:tcW w:w="1248" w:type="dxa"/>
          </w:tcPr>
          <w:p w14:paraId="533F5A18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6E13D70" w14:textId="40703438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  <w:tc>
          <w:tcPr>
            <w:tcW w:w="1249" w:type="dxa"/>
          </w:tcPr>
          <w:p w14:paraId="2E957EF4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9FEAD2E" w14:textId="38341043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9" w:type="dxa"/>
          </w:tcPr>
          <w:p w14:paraId="2B901898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A46A018" w14:textId="520C474D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249" w:type="dxa"/>
          </w:tcPr>
          <w:p w14:paraId="3C1824C6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2787F27" w14:textId="05478491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F</w:t>
            </w:r>
          </w:p>
        </w:tc>
        <w:tc>
          <w:tcPr>
            <w:tcW w:w="1249" w:type="dxa"/>
          </w:tcPr>
          <w:p w14:paraId="23B570D7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3B2CB1F" w14:textId="02B6AA7F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B01A20" w14:paraId="08446485" w14:textId="77777777" w:rsidTr="00B01A20">
        <w:trPr>
          <w:trHeight w:val="1104"/>
        </w:trPr>
        <w:tc>
          <w:tcPr>
            <w:tcW w:w="1248" w:type="dxa"/>
          </w:tcPr>
          <w:p w14:paraId="67655702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EAFABE0" w14:textId="35C7D666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Ř</w:t>
            </w:r>
          </w:p>
        </w:tc>
        <w:tc>
          <w:tcPr>
            <w:tcW w:w="1248" w:type="dxa"/>
          </w:tcPr>
          <w:p w14:paraId="4E78C565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46199F4" w14:textId="0A399254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248" w:type="dxa"/>
          </w:tcPr>
          <w:p w14:paraId="5DAF63CD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F5BD67E" w14:textId="7E786A57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249" w:type="dxa"/>
          </w:tcPr>
          <w:p w14:paraId="6C9495EC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1408A1A" w14:textId="1B486491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J</w:t>
            </w:r>
          </w:p>
        </w:tc>
        <w:tc>
          <w:tcPr>
            <w:tcW w:w="1249" w:type="dxa"/>
          </w:tcPr>
          <w:p w14:paraId="4346BC75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3FEB155" w14:textId="0BB8ADAC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E</w:t>
            </w:r>
          </w:p>
        </w:tc>
        <w:tc>
          <w:tcPr>
            <w:tcW w:w="1249" w:type="dxa"/>
          </w:tcPr>
          <w:p w14:paraId="46EB58CE" w14:textId="77777777" w:rsidR="00B01A20" w:rsidRDefault="00B01A20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E5D1F5" w14:textId="4DBAAEF3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M</w:t>
            </w:r>
          </w:p>
        </w:tc>
        <w:tc>
          <w:tcPr>
            <w:tcW w:w="1249" w:type="dxa"/>
          </w:tcPr>
          <w:p w14:paraId="34B77B11" w14:textId="77777777" w:rsidR="00B01A20" w:rsidRDefault="00B01A20" w:rsidP="00B01A20">
            <w:pPr>
              <w:pStyle w:val="NoSpacing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7B4A5AC" w14:textId="7DF9061A" w:rsidR="00331AB1" w:rsidRDefault="00331AB1" w:rsidP="00331AB1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U</w:t>
            </w:r>
          </w:p>
        </w:tc>
      </w:tr>
    </w:tbl>
    <w:p w14:paraId="08C2994A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C6C2F65" w14:textId="4CD7FDE2" w:rsidR="00B01A20" w:rsidRPr="00331AB1" w:rsidRDefault="00331AB1" w:rsidP="00B01A20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 w:rsidRPr="00331AB1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(vlastní tvorba)</w:t>
      </w:r>
    </w:p>
    <w:p w14:paraId="4D62F455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68443505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1BB30059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3D210FA7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386251C9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EE856E0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2599476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61A13879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0F8AF84A" w14:textId="77777777" w:rsidR="00B01A20" w:rsidRDefault="00B01A20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1B58533E" w14:textId="77777777" w:rsidR="005C5188" w:rsidRDefault="005C5188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67E23F4" w14:textId="77777777" w:rsidR="005C5188" w:rsidRDefault="005C5188" w:rsidP="00B01A20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247274C" w14:textId="23E2A55E" w:rsidR="003E2488" w:rsidRPr="003E2488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Doplň</w:t>
      </w: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te křížovku</w:t>
      </w:r>
      <w:r w:rsidR="003E2488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a vysvětlete slovo z tajenky</w:t>
      </w:r>
    </w:p>
    <w:p w14:paraId="05DDCE99" w14:textId="77777777" w:rsidR="00332C45" w:rsidRDefault="00332C45" w:rsidP="00B01A20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</w:p>
    <w:p w14:paraId="55FF2D6B" w14:textId="77777777" w:rsidR="0004530B" w:rsidRDefault="0004530B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40CE76D3" w14:textId="77777777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4BB15897" w14:textId="4DBE4F0E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noProof/>
          <w:color w:val="000000"/>
          <w:sz w:val="28"/>
          <w:szCs w:val="28"/>
          <w:shd w:val="clear" w:color="auto" w:fill="FFFFFF"/>
          <w:lang w:val="en-US"/>
        </w:rPr>
        <w:drawing>
          <wp:inline distT="0" distB="0" distL="0" distR="0" wp14:anchorId="158A9836" wp14:editId="65AFE551">
            <wp:extent cx="5525770" cy="3256502"/>
            <wp:effectExtent l="0" t="0" r="11430" b="0"/>
            <wp:docPr id="1" name="Picture 1" descr="Macintosh HD:Users:editazakova:Desktop:křížovka 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itazakova:Desktop:křížovka sc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219" cy="32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1584" w14:textId="77777777" w:rsidR="003E2488" w:rsidRPr="003E2488" w:rsidRDefault="003E2488" w:rsidP="003E2488">
      <w:pPr>
        <w:pStyle w:val="NoSpacing"/>
        <w:rPr>
          <w:rFonts w:ascii="Times New Roman" w:hAnsi="Times New Roman"/>
          <w:szCs w:val="24"/>
        </w:rPr>
      </w:pPr>
      <w:r w:rsidRPr="004223AC">
        <w:rPr>
          <w:rFonts w:ascii="Times New Roman" w:hAnsi="Times New Roman"/>
          <w:i/>
          <w:color w:val="000000"/>
          <w:szCs w:val="24"/>
          <w:shd w:val="clear" w:color="auto" w:fill="FFFFFF"/>
        </w:rPr>
        <w:t>(</w:t>
      </w:r>
      <w:r w:rsidRPr="003E2488">
        <w:rPr>
          <w:rFonts w:ascii="Times New Roman" w:hAnsi="Times New Roman"/>
          <w:color w:val="000000"/>
          <w:szCs w:val="24"/>
          <w:shd w:val="clear" w:color="auto" w:fill="FFFFFF"/>
        </w:rPr>
        <w:t>DOČKALOVÁ, Lenka</w:t>
      </w:r>
      <w:r w:rsidRPr="004223AC">
        <w:rPr>
          <w:rFonts w:ascii="Times New Roman" w:hAnsi="Times New Roman"/>
          <w:i/>
          <w:color w:val="000000"/>
          <w:szCs w:val="24"/>
          <w:shd w:val="clear" w:color="auto" w:fill="FFFFFF"/>
        </w:rPr>
        <w:t>.</w:t>
      </w:r>
      <w:r w:rsidRPr="004223AC">
        <w:rPr>
          <w:rStyle w:val="apple-converted-space"/>
          <w:rFonts w:ascii="Times New Roman" w:hAnsi="Times New Roman"/>
          <w:i/>
          <w:color w:val="000000"/>
          <w:szCs w:val="24"/>
          <w:shd w:val="clear" w:color="auto" w:fill="FFFFFF"/>
        </w:rPr>
        <w:t> </w:t>
      </w:r>
      <w:r w:rsidRPr="004223AC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Český jazyk 5 nově: pracovní sešit pro 5. ročník</w:t>
      </w:r>
      <w:r w:rsidRPr="004223AC">
        <w:rPr>
          <w:rFonts w:ascii="Times New Roman" w:hAnsi="Times New Roman"/>
          <w:i/>
          <w:color w:val="000000"/>
          <w:szCs w:val="24"/>
          <w:shd w:val="clear" w:color="auto" w:fill="FFFFFF"/>
        </w:rPr>
        <w:t xml:space="preserve">. </w:t>
      </w:r>
      <w:r w:rsidRPr="003E2488">
        <w:rPr>
          <w:rFonts w:ascii="Times New Roman" w:hAnsi="Times New Roman"/>
          <w:color w:val="000000"/>
          <w:szCs w:val="24"/>
          <w:shd w:val="clear" w:color="auto" w:fill="FFFFFF"/>
        </w:rPr>
        <w:t xml:space="preserve">3. vyd. Ilustrace Soňa </w:t>
      </w:r>
      <w:proofErr w:type="spellStart"/>
      <w:r w:rsidRPr="003E2488">
        <w:rPr>
          <w:rFonts w:ascii="Times New Roman" w:hAnsi="Times New Roman"/>
          <w:color w:val="000000"/>
          <w:szCs w:val="24"/>
          <w:shd w:val="clear" w:color="auto" w:fill="FFFFFF"/>
        </w:rPr>
        <w:t>Flajžíková</w:t>
      </w:r>
      <w:proofErr w:type="spellEnd"/>
      <w:r w:rsidRPr="003E2488">
        <w:rPr>
          <w:rFonts w:ascii="Times New Roman" w:hAnsi="Times New Roman"/>
          <w:color w:val="000000"/>
          <w:szCs w:val="24"/>
          <w:shd w:val="clear" w:color="auto" w:fill="FFFFFF"/>
        </w:rPr>
        <w:t>. Brno: Nová škola, 2013, 52 s. ISBN 978-80-7289-470-3.)</w:t>
      </w:r>
    </w:p>
    <w:p w14:paraId="6DA06DD2" w14:textId="77777777" w:rsidR="003E2488" w:rsidRP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3EA210BE" w14:textId="77777777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6A6921D0" w14:textId="77777777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5E430BC4" w14:textId="77777777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4D274AEC" w14:textId="77777777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77722F13" w14:textId="77777777" w:rsidR="003E2488" w:rsidRDefault="003E2488" w:rsidP="00331AB1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058586CE" w14:textId="569C2061" w:rsidR="00331AB1" w:rsidRPr="0092294B" w:rsidRDefault="00331AB1" w:rsidP="003E2488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92294B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5) Cvičení postavené na práci s chybou</w:t>
      </w:r>
    </w:p>
    <w:p w14:paraId="1980ECA7" w14:textId="77777777" w:rsidR="00B01A20" w:rsidRDefault="00B01A20" w:rsidP="00B01A20">
      <w:pPr>
        <w:pStyle w:val="NoSpacing"/>
        <w:rPr>
          <w:rFonts w:ascii="Times New Roman" w:hAnsi="Times New Roman"/>
          <w:i/>
          <w:color w:val="000000"/>
          <w:szCs w:val="24"/>
          <w:shd w:val="clear" w:color="auto" w:fill="FFFFFF"/>
        </w:rPr>
      </w:pPr>
    </w:p>
    <w:p w14:paraId="7B9D93DD" w14:textId="77777777" w:rsidR="0092294B" w:rsidRPr="0092294B" w:rsidRDefault="0092294B" w:rsidP="00B01A20">
      <w:pPr>
        <w:pStyle w:val="NoSpacing"/>
        <w:rPr>
          <w:rFonts w:asciiTheme="majorHAnsi" w:hAnsiTheme="majorHAnsi"/>
          <w:b/>
          <w:i/>
          <w:color w:val="000000"/>
          <w:sz w:val="24"/>
          <w:szCs w:val="24"/>
          <w:shd w:val="clear" w:color="auto" w:fill="FFFFFF"/>
        </w:rPr>
      </w:pPr>
    </w:p>
    <w:p w14:paraId="673E741A" w14:textId="649A9C30" w:rsidR="0092294B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Opravte chyby v</w:t>
      </w: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 </w:t>
      </w:r>
      <w:r w:rsidRPr="0092294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text</w:t>
      </w: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u.</w:t>
      </w:r>
    </w:p>
    <w:p w14:paraId="3731F76A" w14:textId="77777777" w:rsidR="0092294B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37A44A10" w14:textId="12363B90" w:rsidR="0092294B" w:rsidRDefault="0092294B" w:rsidP="00B01A20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Bohaté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vjeno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maminčino obětí, jsem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objetavý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vjedomě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lhal,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hrabje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Dracula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vjeřím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ti,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oběktiv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kamery, krásná nevěsta, přespolní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bjeh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úzký vjezd, výběh pro koně.</w:t>
      </w:r>
    </w:p>
    <w:p w14:paraId="6AB9EEA4" w14:textId="77777777" w:rsidR="0092294B" w:rsidRDefault="0092294B" w:rsidP="0092294B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502AE4D8" w14:textId="77777777" w:rsidR="0092294B" w:rsidRPr="005C5188" w:rsidRDefault="0092294B" w:rsidP="0092294B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(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DOČKALOVÁ, Lenka.</w:t>
      </w:r>
      <w:r w:rsidRPr="00EC3FEE">
        <w:rPr>
          <w:rStyle w:val="apple-converted-space"/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 </w:t>
      </w:r>
      <w:r w:rsidRPr="00EC3FEE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Český jazyk 5 nově: pracovní sešit pro 5. ročník</w:t>
      </w:r>
      <w:r w:rsidRPr="00EC3FE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. </w:t>
      </w:r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3. vyd. Ilustrace Soňa </w:t>
      </w:r>
      <w:proofErr w:type="spellStart"/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Flajžíková</w:t>
      </w:r>
      <w:proofErr w:type="spellEnd"/>
      <w:r w:rsidRPr="005C518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 Brno: Nová škola, 2013, 52 s. ISBN 978-80-7289-470-3.)</w:t>
      </w:r>
    </w:p>
    <w:p w14:paraId="7A050788" w14:textId="77777777" w:rsidR="0092294B" w:rsidRPr="005C5188" w:rsidRDefault="0092294B" w:rsidP="0092294B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DFED336" w14:textId="77777777" w:rsidR="0092294B" w:rsidRDefault="0092294B" w:rsidP="0092294B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</w:p>
    <w:p w14:paraId="48EEDA22" w14:textId="77777777" w:rsidR="003E2488" w:rsidRDefault="003E2488" w:rsidP="005C5188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0A886F33" w14:textId="3FE129A0" w:rsidR="0092294B" w:rsidRDefault="0004530B" w:rsidP="005C5188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6) H</w:t>
      </w:r>
      <w:r w:rsidRPr="0004530B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ra</w:t>
      </w:r>
    </w:p>
    <w:p w14:paraId="374683E9" w14:textId="1E9FF8DD" w:rsidR="005E74EE" w:rsidRDefault="00A22D22" w:rsidP="00A22D22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Soutěž.</w:t>
      </w:r>
    </w:p>
    <w:p w14:paraId="5564FF38" w14:textId="77777777" w:rsidR="00A22D22" w:rsidRDefault="00A22D22" w:rsidP="00A22D22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7A1AF0E0" w14:textId="315ADC63" w:rsidR="00A22D22" w:rsidRDefault="00A22D22" w:rsidP="00A22D22">
      <w:pPr>
        <w:pStyle w:val="NoSpacing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žáky rozdělíme na dvě skupiny</w:t>
      </w:r>
    </w:p>
    <w:p w14:paraId="372959AB" w14:textId="144D7D00" w:rsidR="00A22D22" w:rsidRDefault="00A22D22" w:rsidP="00A22D22">
      <w:pPr>
        <w:pStyle w:val="NoSpacing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ve třídě rozmístíme papírky se slovy</w:t>
      </w:r>
    </w:p>
    <w:p w14:paraId="181FBAC9" w14:textId="4F459B6B" w:rsidR="00A22D22" w:rsidRDefault="00A22D22" w:rsidP="00A22D22">
      <w:pPr>
        <w:pStyle w:val="NoSpacing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dozadu na koberec položíme dvě misky na slova s –ě- a dvě misky na slova s -je-</w:t>
      </w:r>
    </w:p>
    <w:p w14:paraId="3C683F59" w14:textId="000F587F" w:rsidR="00A22D22" w:rsidRDefault="00A22D22" w:rsidP="00A22D22">
      <w:pPr>
        <w:pStyle w:val="NoSpacing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úkolem žáků bude posbírat a správně hodit do </w:t>
      </w:r>
      <w:r w:rsidR="00273EA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správné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misky, co nejvíce slov</w:t>
      </w:r>
    </w:p>
    <w:p w14:paraId="3B303AE0" w14:textId="0D30747A" w:rsidR="00A22D22" w:rsidRDefault="00A22D22" w:rsidP="00A22D22">
      <w:pPr>
        <w:pStyle w:val="NoSpacing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družstvo, které bude mít v obou miskách nejvíce správně vhozených papírků vyhrává</w:t>
      </w:r>
    </w:p>
    <w:p w14:paraId="5916238F" w14:textId="77777777" w:rsidR="003E2488" w:rsidRDefault="003E2488" w:rsidP="003E2488">
      <w:pPr>
        <w:pStyle w:val="NoSpacing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736630CD" w14:textId="77777777" w:rsidR="003E2488" w:rsidRDefault="003E2488" w:rsidP="003E2488">
      <w:pPr>
        <w:pStyle w:val="NoSpacing"/>
        <w:rPr>
          <w:rFonts w:asciiTheme="majorHAnsi" w:hAnsiTheme="majorHAnsi"/>
          <w:b/>
          <w:color w:val="000000"/>
          <w:sz w:val="48"/>
          <w:szCs w:val="48"/>
          <w:shd w:val="clear" w:color="auto" w:fill="FFFFFF"/>
        </w:rPr>
      </w:pPr>
    </w:p>
    <w:tbl>
      <w:tblPr>
        <w:tblStyle w:val="TableGrid"/>
        <w:tblW w:w="8753" w:type="dxa"/>
        <w:tblLook w:val="04A0" w:firstRow="1" w:lastRow="0" w:firstColumn="1" w:lastColumn="0" w:noHBand="0" w:noVBand="1"/>
      </w:tblPr>
      <w:tblGrid>
        <w:gridCol w:w="2917"/>
        <w:gridCol w:w="2918"/>
        <w:gridCol w:w="2918"/>
      </w:tblGrid>
      <w:tr w:rsidR="00866872" w14:paraId="5AF93085" w14:textId="77777777" w:rsidTr="00866872">
        <w:trPr>
          <w:trHeight w:val="1654"/>
        </w:trPr>
        <w:tc>
          <w:tcPr>
            <w:tcW w:w="2917" w:type="dxa"/>
          </w:tcPr>
          <w:p w14:paraId="3720C9C4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24598A3C" w14:textId="11996476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O</w:t>
            </w:r>
            <w:r w:rsidR="00F270FE"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B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__D</w:t>
            </w:r>
          </w:p>
        </w:tc>
        <w:tc>
          <w:tcPr>
            <w:tcW w:w="2918" w:type="dxa"/>
          </w:tcPr>
          <w:p w14:paraId="315D04E9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1A18F046" w14:textId="589238C8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V__DA</w:t>
            </w:r>
          </w:p>
        </w:tc>
        <w:tc>
          <w:tcPr>
            <w:tcW w:w="2918" w:type="dxa"/>
          </w:tcPr>
          <w:p w14:paraId="7C993E33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49C6640D" w14:textId="1DF419CC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OB__TÍ</w:t>
            </w:r>
          </w:p>
        </w:tc>
      </w:tr>
      <w:tr w:rsidR="00866872" w14:paraId="7FA505DA" w14:textId="77777777" w:rsidTr="00866872">
        <w:trPr>
          <w:trHeight w:val="1654"/>
        </w:trPr>
        <w:tc>
          <w:tcPr>
            <w:tcW w:w="2917" w:type="dxa"/>
          </w:tcPr>
          <w:p w14:paraId="388E76E9" w14:textId="7777777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24C74A71" w14:textId="4C748D4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HV__ZDÁŘ</w:t>
            </w:r>
          </w:p>
        </w:tc>
        <w:tc>
          <w:tcPr>
            <w:tcW w:w="2918" w:type="dxa"/>
          </w:tcPr>
          <w:p w14:paraId="2E5CC552" w14:textId="7777777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0C7F88A7" w14:textId="380A9D2D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V__NOVÁNÍ</w:t>
            </w:r>
          </w:p>
        </w:tc>
        <w:tc>
          <w:tcPr>
            <w:tcW w:w="2918" w:type="dxa"/>
          </w:tcPr>
          <w:p w14:paraId="0A3C9EA5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13AA199B" w14:textId="529EC481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OB__V</w:t>
            </w:r>
          </w:p>
        </w:tc>
      </w:tr>
      <w:tr w:rsidR="00866872" w14:paraId="4DD63BAF" w14:textId="77777777" w:rsidTr="00866872">
        <w:trPr>
          <w:trHeight w:val="1600"/>
        </w:trPr>
        <w:tc>
          <w:tcPr>
            <w:tcW w:w="2917" w:type="dxa"/>
          </w:tcPr>
          <w:p w14:paraId="2FE57B48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78DE8563" w14:textId="11B73AA6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V__NO</w:t>
            </w:r>
          </w:p>
        </w:tc>
        <w:tc>
          <w:tcPr>
            <w:tcW w:w="2918" w:type="dxa"/>
          </w:tcPr>
          <w:p w14:paraId="3D519C57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0BB01749" w14:textId="7EE78B9F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V__TEV</w:t>
            </w:r>
          </w:p>
        </w:tc>
        <w:tc>
          <w:tcPr>
            <w:tcW w:w="2918" w:type="dxa"/>
          </w:tcPr>
          <w:p w14:paraId="13E440AF" w14:textId="7777777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7D7A09C8" w14:textId="36923F09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DEV__T</w:t>
            </w:r>
          </w:p>
        </w:tc>
      </w:tr>
      <w:tr w:rsidR="00866872" w14:paraId="6F008E02" w14:textId="77777777" w:rsidTr="00866872">
        <w:trPr>
          <w:trHeight w:val="1600"/>
        </w:trPr>
        <w:tc>
          <w:tcPr>
            <w:tcW w:w="2917" w:type="dxa"/>
          </w:tcPr>
          <w:p w14:paraId="2388FE5C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2EBC967F" w14:textId="5992CAD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HV__ZDA</w:t>
            </w:r>
          </w:p>
        </w:tc>
        <w:tc>
          <w:tcPr>
            <w:tcW w:w="2918" w:type="dxa"/>
          </w:tcPr>
          <w:p w14:paraId="6F7C7584" w14:textId="7777777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13E64B86" w14:textId="0779EFAA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OB__Ť</w:t>
            </w:r>
          </w:p>
        </w:tc>
        <w:tc>
          <w:tcPr>
            <w:tcW w:w="2918" w:type="dxa"/>
          </w:tcPr>
          <w:p w14:paraId="6BEC0374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04EC0ECD" w14:textId="584D69E8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OB__M</w:t>
            </w:r>
          </w:p>
        </w:tc>
      </w:tr>
      <w:tr w:rsidR="00866872" w14:paraId="0D551E64" w14:textId="77777777" w:rsidTr="00866872">
        <w:trPr>
          <w:trHeight w:val="1600"/>
        </w:trPr>
        <w:tc>
          <w:tcPr>
            <w:tcW w:w="2917" w:type="dxa"/>
          </w:tcPr>
          <w:p w14:paraId="2CE4D15C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0354E422" w14:textId="6140755C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B__ŽEC</w:t>
            </w:r>
          </w:p>
        </w:tc>
        <w:tc>
          <w:tcPr>
            <w:tcW w:w="2918" w:type="dxa"/>
          </w:tcPr>
          <w:p w14:paraId="00E33A72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6AC09423" w14:textId="2845C9BC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OB__ZD</w:t>
            </w:r>
          </w:p>
        </w:tc>
        <w:tc>
          <w:tcPr>
            <w:tcW w:w="2918" w:type="dxa"/>
          </w:tcPr>
          <w:p w14:paraId="1858EC1F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78FFEDDD" w14:textId="2667106E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SV__Ř SE</w:t>
            </w:r>
          </w:p>
        </w:tc>
      </w:tr>
      <w:tr w:rsidR="00866872" w14:paraId="05E01224" w14:textId="77777777" w:rsidTr="00866872">
        <w:trPr>
          <w:trHeight w:val="1654"/>
        </w:trPr>
        <w:tc>
          <w:tcPr>
            <w:tcW w:w="2917" w:type="dxa"/>
          </w:tcPr>
          <w:p w14:paraId="703D6C2F" w14:textId="77777777" w:rsidR="00866872" w:rsidRDefault="00866872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157B9369" w14:textId="7C45958D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V__M</w:t>
            </w:r>
          </w:p>
        </w:tc>
        <w:tc>
          <w:tcPr>
            <w:tcW w:w="2918" w:type="dxa"/>
          </w:tcPr>
          <w:p w14:paraId="14874799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40D2D5A5" w14:textId="24D27859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SV__TOVÝ</w:t>
            </w:r>
          </w:p>
        </w:tc>
        <w:tc>
          <w:tcPr>
            <w:tcW w:w="2918" w:type="dxa"/>
          </w:tcPr>
          <w:p w14:paraId="395FB7EA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735B051D" w14:textId="281F4DB9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ZV__Ř</w:t>
            </w:r>
          </w:p>
        </w:tc>
      </w:tr>
      <w:tr w:rsidR="00866872" w14:paraId="43587A22" w14:textId="77777777" w:rsidTr="00866872">
        <w:trPr>
          <w:trHeight w:val="1654"/>
        </w:trPr>
        <w:tc>
          <w:tcPr>
            <w:tcW w:w="2917" w:type="dxa"/>
          </w:tcPr>
          <w:p w14:paraId="53F57125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00249213" w14:textId="0A028876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V__Ž</w:t>
            </w:r>
          </w:p>
        </w:tc>
        <w:tc>
          <w:tcPr>
            <w:tcW w:w="2918" w:type="dxa"/>
          </w:tcPr>
          <w:p w14:paraId="1E39DF8D" w14:textId="77777777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16048FB6" w14:textId="2D41DF0B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V__TRNÍK</w:t>
            </w:r>
          </w:p>
        </w:tc>
        <w:tc>
          <w:tcPr>
            <w:tcW w:w="2918" w:type="dxa"/>
          </w:tcPr>
          <w:p w14:paraId="53167306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480A046C" w14:textId="1F4798B4" w:rsidR="003E2488" w:rsidRDefault="003E2488" w:rsidP="003E2488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V__NEČEK</w:t>
            </w:r>
          </w:p>
        </w:tc>
      </w:tr>
      <w:tr w:rsidR="00866872" w14:paraId="066F1F08" w14:textId="77777777" w:rsidTr="00866872">
        <w:trPr>
          <w:trHeight w:val="1435"/>
        </w:trPr>
        <w:tc>
          <w:tcPr>
            <w:tcW w:w="2917" w:type="dxa"/>
          </w:tcPr>
          <w:p w14:paraId="7F6C35AA" w14:textId="77777777" w:rsidR="00866872" w:rsidRDefault="00866872" w:rsidP="00866872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345240AC" w14:textId="22674E8E" w:rsidR="003E2488" w:rsidRDefault="00866872" w:rsidP="00866872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V__TRNÝ MLÝN</w:t>
            </w:r>
          </w:p>
        </w:tc>
        <w:tc>
          <w:tcPr>
            <w:tcW w:w="2918" w:type="dxa"/>
          </w:tcPr>
          <w:p w14:paraId="7553BEDA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5287C38D" w14:textId="28CDBA64" w:rsidR="00866872" w:rsidRDefault="00866872" w:rsidP="00866872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V__ZD</w:t>
            </w:r>
          </w:p>
        </w:tc>
        <w:tc>
          <w:tcPr>
            <w:tcW w:w="2918" w:type="dxa"/>
          </w:tcPr>
          <w:p w14:paraId="77745847" w14:textId="77777777" w:rsidR="003E2488" w:rsidRDefault="003E2488" w:rsidP="003E2488">
            <w:pPr>
              <w:pStyle w:val="NoSpacing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</w:p>
          <w:p w14:paraId="3D65D37C" w14:textId="7E81205B" w:rsidR="00866872" w:rsidRDefault="00866872" w:rsidP="00866872">
            <w:pPr>
              <w:pStyle w:val="NoSpacing"/>
              <w:jc w:val="center"/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48"/>
                <w:szCs w:val="48"/>
                <w:shd w:val="clear" w:color="auto" w:fill="FFFFFF"/>
              </w:rPr>
              <w:t>V__RNÝ</w:t>
            </w:r>
          </w:p>
        </w:tc>
      </w:tr>
    </w:tbl>
    <w:p w14:paraId="3FF771DA" w14:textId="12D7946F" w:rsidR="003E2488" w:rsidRDefault="003E2488" w:rsidP="003E2488">
      <w:pPr>
        <w:pStyle w:val="NoSpacing"/>
        <w:rPr>
          <w:rFonts w:asciiTheme="majorHAnsi" w:hAnsiTheme="majorHAnsi"/>
          <w:b/>
          <w:color w:val="000000"/>
          <w:sz w:val="48"/>
          <w:szCs w:val="48"/>
          <w:shd w:val="clear" w:color="auto" w:fill="FFFFFF"/>
        </w:rPr>
      </w:pPr>
    </w:p>
    <w:p w14:paraId="1CF13D93" w14:textId="6DD3F269" w:rsidR="00273EA5" w:rsidRPr="00273EA5" w:rsidRDefault="00273EA5" w:rsidP="00273EA5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 w:rsidRPr="00273EA5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(vlastní tvorba)</w:t>
      </w:r>
    </w:p>
    <w:p w14:paraId="16F12485" w14:textId="77777777" w:rsidR="00A22D22" w:rsidRDefault="00A22D22" w:rsidP="00A22D22">
      <w:pPr>
        <w:pStyle w:val="NoSpacing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3C12BEA2" w14:textId="77777777" w:rsidR="00A22D22" w:rsidRPr="00A22D22" w:rsidRDefault="00A22D22" w:rsidP="00A22D22">
      <w:pPr>
        <w:pStyle w:val="NoSpacing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273F5BC9" w14:textId="77777777" w:rsidR="005E74EE" w:rsidRDefault="005E74EE" w:rsidP="0004530B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44B0F534" w14:textId="77777777" w:rsidR="005E74EE" w:rsidRDefault="005E74EE" w:rsidP="0004530B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53BB94CC" w14:textId="77777777" w:rsidR="005E74EE" w:rsidRDefault="005E74EE" w:rsidP="0004530B">
      <w:pPr>
        <w:pStyle w:val="NoSpacing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5E4825D5" w14:textId="77777777" w:rsidR="005E74EE" w:rsidRPr="0004530B" w:rsidRDefault="005E74EE" w:rsidP="005E74EE">
      <w:pPr>
        <w:pStyle w:val="NoSpacing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14:paraId="2F1E9D25" w14:textId="77777777" w:rsidR="0092294B" w:rsidRDefault="0092294B" w:rsidP="0092294B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</w:p>
    <w:p w14:paraId="447F4EF6" w14:textId="77777777" w:rsidR="0092294B" w:rsidRPr="0092294B" w:rsidRDefault="0092294B" w:rsidP="0092294B">
      <w:pPr>
        <w:pStyle w:val="NoSpacing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189A18E6" w14:textId="77777777" w:rsidR="0092294B" w:rsidRPr="00EC3FEE" w:rsidRDefault="0092294B" w:rsidP="0092294B">
      <w:pPr>
        <w:pStyle w:val="NoSpacing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</w:p>
    <w:p w14:paraId="12ED60B9" w14:textId="77777777" w:rsidR="0092294B" w:rsidRPr="0092294B" w:rsidRDefault="0092294B" w:rsidP="00B01A20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1A66BFF9" w14:textId="77777777" w:rsidR="0092294B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72DF6176" w14:textId="77777777" w:rsidR="0092294B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4888D528" w14:textId="77777777" w:rsidR="0092294B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5F529BDD" w14:textId="77777777" w:rsidR="0092294B" w:rsidRDefault="0092294B" w:rsidP="00B01A20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7F325236" w14:textId="77777777" w:rsidR="0092294B" w:rsidRPr="0092294B" w:rsidRDefault="0092294B" w:rsidP="00B01A20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6ACBED11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C52A155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790412F7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C588CCF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5C1EBD6F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2563C2B" w14:textId="77777777" w:rsidR="002B1A6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614F063A" w14:textId="77777777" w:rsidR="002B1A6E" w:rsidRPr="00EC3FEE" w:rsidRDefault="002B1A6E" w:rsidP="00EC3FEE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20A45D0D" w14:textId="77777777" w:rsidR="00EC3FEE" w:rsidRPr="00EC3FEE" w:rsidRDefault="00EC3FEE" w:rsidP="00EC3FEE">
      <w:pPr>
        <w:pStyle w:val="NoSpacing"/>
        <w:ind w:left="1843" w:hanging="142"/>
        <w:rPr>
          <w:rFonts w:asciiTheme="majorHAnsi" w:hAnsiTheme="majorHAnsi"/>
          <w:b/>
          <w:sz w:val="24"/>
          <w:szCs w:val="24"/>
        </w:rPr>
      </w:pPr>
    </w:p>
    <w:p w14:paraId="1790188F" w14:textId="77777777" w:rsidR="00EC3FEE" w:rsidRPr="00EC3FEE" w:rsidRDefault="00EC3FEE" w:rsidP="008017D8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0E0AD648" w14:textId="77777777" w:rsidR="00EC3FEE" w:rsidRPr="00EC3FEE" w:rsidRDefault="00EC3FEE" w:rsidP="008017D8">
      <w:pPr>
        <w:pStyle w:val="NoSpacing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14:paraId="01B608CC" w14:textId="77777777" w:rsidR="00E958E8" w:rsidRPr="00E958E8" w:rsidRDefault="00E958E8" w:rsidP="008017D8">
      <w:pPr>
        <w:pStyle w:val="NoSpacing"/>
        <w:rPr>
          <w:rFonts w:asciiTheme="majorHAnsi" w:hAnsiTheme="majorHAnsi"/>
          <w:sz w:val="24"/>
          <w:szCs w:val="24"/>
        </w:rPr>
      </w:pPr>
    </w:p>
    <w:p w14:paraId="2990CC92" w14:textId="77777777" w:rsidR="008017D8" w:rsidRPr="008017D8" w:rsidRDefault="008017D8" w:rsidP="008017D8">
      <w:pPr>
        <w:pStyle w:val="NoSpacing"/>
        <w:rPr>
          <w:rFonts w:asciiTheme="majorHAnsi" w:hAnsiTheme="majorHAnsi"/>
          <w:sz w:val="24"/>
          <w:szCs w:val="24"/>
        </w:rPr>
      </w:pPr>
    </w:p>
    <w:p w14:paraId="3304D2D5" w14:textId="77777777" w:rsidR="008017D8" w:rsidRPr="008017D8" w:rsidRDefault="008017D8" w:rsidP="008017D8">
      <w:pPr>
        <w:pStyle w:val="NoSpacing"/>
        <w:rPr>
          <w:rFonts w:asciiTheme="majorHAnsi" w:hAnsiTheme="majorHAnsi"/>
          <w:sz w:val="24"/>
          <w:szCs w:val="24"/>
        </w:rPr>
      </w:pPr>
    </w:p>
    <w:p w14:paraId="140D02C8" w14:textId="77777777" w:rsidR="008017D8" w:rsidRPr="008017D8" w:rsidRDefault="008017D8" w:rsidP="004E2671">
      <w:pPr>
        <w:pStyle w:val="NoSpacing"/>
        <w:rPr>
          <w:rFonts w:asciiTheme="majorHAnsi" w:hAnsiTheme="majorHAnsi"/>
          <w:sz w:val="24"/>
          <w:szCs w:val="24"/>
        </w:rPr>
      </w:pPr>
    </w:p>
    <w:p w14:paraId="50DB24E3" w14:textId="77777777" w:rsidR="004E2671" w:rsidRPr="008017D8" w:rsidRDefault="004E2671" w:rsidP="004E2671">
      <w:pPr>
        <w:rPr>
          <w:rFonts w:asciiTheme="majorHAnsi" w:hAnsiTheme="majorHAnsi"/>
        </w:rPr>
      </w:pPr>
    </w:p>
    <w:p w14:paraId="0222FDFF" w14:textId="77777777" w:rsidR="004E2671" w:rsidRPr="004E2671" w:rsidRDefault="004E2671" w:rsidP="004E2671">
      <w:pPr>
        <w:rPr>
          <w:rFonts w:asciiTheme="majorHAnsi" w:hAnsiTheme="majorHAnsi"/>
        </w:rPr>
      </w:pPr>
    </w:p>
    <w:p w14:paraId="5E09A25C" w14:textId="77777777" w:rsidR="007C1638" w:rsidRPr="004E2671" w:rsidRDefault="007C1638">
      <w:pPr>
        <w:rPr>
          <w:rFonts w:asciiTheme="majorHAnsi" w:hAnsiTheme="majorHAnsi"/>
        </w:rPr>
      </w:pPr>
    </w:p>
    <w:p w14:paraId="32A688A7" w14:textId="77777777" w:rsidR="007C1638" w:rsidRPr="004E2671" w:rsidRDefault="007C1638">
      <w:pPr>
        <w:rPr>
          <w:rFonts w:asciiTheme="majorHAnsi" w:hAnsiTheme="majorHAnsi"/>
        </w:rPr>
      </w:pPr>
    </w:p>
    <w:p w14:paraId="39D5315B" w14:textId="77777777" w:rsidR="007C1638" w:rsidRDefault="007C1638"/>
    <w:p w14:paraId="3201510A" w14:textId="77777777" w:rsidR="004E2671" w:rsidRDefault="004E2671"/>
    <w:p w14:paraId="778ECCBA" w14:textId="77777777" w:rsidR="004E2671" w:rsidRDefault="004E2671"/>
    <w:p w14:paraId="3C50E6D5" w14:textId="77777777" w:rsidR="004E2671" w:rsidRDefault="004E2671"/>
    <w:p w14:paraId="06B440CA" w14:textId="77777777" w:rsidR="004E2671" w:rsidRDefault="004E2671"/>
    <w:p w14:paraId="4C263CD4" w14:textId="77777777" w:rsidR="004E2671" w:rsidRDefault="004E2671"/>
    <w:p w14:paraId="71F87ABD" w14:textId="77777777" w:rsidR="004E2671" w:rsidRDefault="004E2671"/>
    <w:p w14:paraId="648989D0" w14:textId="77777777" w:rsidR="004E2671" w:rsidRDefault="004E2671"/>
    <w:p w14:paraId="0B78D2CC" w14:textId="77777777" w:rsidR="004E2671" w:rsidRDefault="004E2671"/>
    <w:p w14:paraId="353B949B" w14:textId="77777777" w:rsidR="004E2671" w:rsidRDefault="004E2671"/>
    <w:p w14:paraId="49C0D680" w14:textId="77777777" w:rsidR="004E2671" w:rsidRDefault="004E2671"/>
    <w:p w14:paraId="05F1BE53" w14:textId="77777777" w:rsidR="004E2671" w:rsidRDefault="004E2671"/>
    <w:p w14:paraId="261F371E" w14:textId="77777777" w:rsidR="004E2671" w:rsidRDefault="004E2671"/>
    <w:p w14:paraId="16923FE2" w14:textId="77777777" w:rsidR="004E2671" w:rsidRDefault="004E2671"/>
    <w:p w14:paraId="03A98D9B" w14:textId="77777777" w:rsidR="004E2671" w:rsidRDefault="004E2671"/>
    <w:p w14:paraId="56A915FC" w14:textId="77777777" w:rsidR="007C1638" w:rsidRDefault="007C1638" w:rsidP="007C1638">
      <w:pPr>
        <w:jc w:val="both"/>
      </w:pPr>
    </w:p>
    <w:p w14:paraId="2FBD4A4D" w14:textId="77777777" w:rsidR="007C1638" w:rsidRDefault="007C1638"/>
    <w:sectPr w:rsidR="007C1638" w:rsidSect="00D056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929"/>
    <w:multiLevelType w:val="hybridMultilevel"/>
    <w:tmpl w:val="62109026"/>
    <w:lvl w:ilvl="0" w:tplc="E64C735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5472E"/>
    <w:multiLevelType w:val="hybridMultilevel"/>
    <w:tmpl w:val="7786CA8A"/>
    <w:lvl w:ilvl="0" w:tplc="3C46A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00351"/>
    <w:multiLevelType w:val="hybridMultilevel"/>
    <w:tmpl w:val="21B47300"/>
    <w:lvl w:ilvl="0" w:tplc="4AC8429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81"/>
    <w:rsid w:val="0004530B"/>
    <w:rsid w:val="00067BA9"/>
    <w:rsid w:val="00273EA5"/>
    <w:rsid w:val="002B1A6E"/>
    <w:rsid w:val="00331AB1"/>
    <w:rsid w:val="00332C45"/>
    <w:rsid w:val="003E2488"/>
    <w:rsid w:val="00474787"/>
    <w:rsid w:val="004E2671"/>
    <w:rsid w:val="00534781"/>
    <w:rsid w:val="005C5188"/>
    <w:rsid w:val="005E74EE"/>
    <w:rsid w:val="007C1638"/>
    <w:rsid w:val="008017D8"/>
    <w:rsid w:val="00866872"/>
    <w:rsid w:val="0092294B"/>
    <w:rsid w:val="00A22D22"/>
    <w:rsid w:val="00A3129A"/>
    <w:rsid w:val="00B01A20"/>
    <w:rsid w:val="00BA2E0C"/>
    <w:rsid w:val="00D0569E"/>
    <w:rsid w:val="00D239EE"/>
    <w:rsid w:val="00DC2440"/>
    <w:rsid w:val="00E958E8"/>
    <w:rsid w:val="00EC3FEE"/>
    <w:rsid w:val="00F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126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0B"/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781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7C1638"/>
  </w:style>
  <w:style w:type="table" w:styleId="TableGrid">
    <w:name w:val="Table Grid"/>
    <w:basedOn w:val="TableNormal"/>
    <w:uiPriority w:val="59"/>
    <w:rsid w:val="00BA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A2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20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0B"/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781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7C1638"/>
  </w:style>
  <w:style w:type="table" w:styleId="TableGrid">
    <w:name w:val="Table Grid"/>
    <w:basedOn w:val="TableNormal"/>
    <w:uiPriority w:val="59"/>
    <w:rsid w:val="00BA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A2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2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640</Words>
  <Characters>3649</Characters>
  <Application>Microsoft Macintosh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Žáková</dc:creator>
  <cp:keywords/>
  <dc:description/>
  <cp:lastModifiedBy>Edita Žáková</cp:lastModifiedBy>
  <cp:revision>8</cp:revision>
  <dcterms:created xsi:type="dcterms:W3CDTF">2015-03-09T19:40:00Z</dcterms:created>
  <dcterms:modified xsi:type="dcterms:W3CDTF">2015-03-22T09:27:00Z</dcterms:modified>
</cp:coreProperties>
</file>