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EE" w:rsidRPr="007179EE" w:rsidRDefault="007179EE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9EE">
        <w:rPr>
          <w:rFonts w:ascii="Times New Roman" w:hAnsi="Times New Roman" w:cs="Times New Roman"/>
          <w:b/>
          <w:sz w:val="32"/>
          <w:szCs w:val="32"/>
        </w:rPr>
        <w:t>Příloha č. 1</w:t>
      </w:r>
    </w:p>
    <w:p w:rsidR="007179EE" w:rsidRPr="007179EE" w:rsidRDefault="007179EE" w:rsidP="007179EE"/>
    <w:p w:rsidR="007179EE" w:rsidRPr="007179EE" w:rsidRDefault="007179EE" w:rsidP="007179EE"/>
    <w:tbl>
      <w:tblPr>
        <w:tblpPr w:leftFromText="141" w:rightFromText="141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Oblečení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FB4CF3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E36C0A"/>
                <w:sz w:val="56"/>
                <w:szCs w:val="56"/>
              </w:rPr>
            </w:pPr>
            <w:r w:rsidRPr="00FB4CF3">
              <w:rPr>
                <w:rFonts w:ascii="Times New Roman" w:hAnsi="Times New Roman"/>
                <w:b/>
                <w:color w:val="E36C0A"/>
                <w:sz w:val="56"/>
                <w:szCs w:val="56"/>
              </w:rPr>
              <w:t>Zvířata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župan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kočka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ponožky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žirafa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svetr</w:t>
            </w: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slepice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košile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kráva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kalhoty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veverka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sukně</w:t>
            </w: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j</w:t>
            </w:r>
            <w:r w:rsidRPr="00E515EE">
              <w:rPr>
                <w:rFonts w:ascii="Times New Roman" w:hAnsi="Times New Roman"/>
                <w:sz w:val="56"/>
                <w:szCs w:val="56"/>
              </w:rPr>
              <w:t>elen</w:t>
            </w:r>
          </w:p>
        </w:tc>
      </w:tr>
      <w:tr w:rsidR="007179EE" w:rsidRPr="00E515EE" w:rsidTr="0084443D">
        <w:trPr>
          <w:trHeight w:val="1719"/>
        </w:trPr>
        <w:tc>
          <w:tcPr>
            <w:tcW w:w="4606" w:type="dxa"/>
          </w:tcPr>
          <w:p w:rsidR="007179EE" w:rsidRDefault="007179EE" w:rsidP="0084443D">
            <w:pPr>
              <w:jc w:val="center"/>
            </w:pPr>
          </w:p>
          <w:p w:rsidR="007179EE" w:rsidRPr="00C070AA" w:rsidRDefault="007179EE" w:rsidP="0084443D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bunda</w:t>
            </w:r>
          </w:p>
        </w:tc>
        <w:tc>
          <w:tcPr>
            <w:tcW w:w="4606" w:type="dxa"/>
          </w:tcPr>
          <w:p w:rsidR="007179EE" w:rsidRDefault="007179EE" w:rsidP="0084443D">
            <w:pPr>
              <w:jc w:val="center"/>
            </w:pPr>
          </w:p>
          <w:p w:rsidR="007179EE" w:rsidRPr="00C070AA" w:rsidRDefault="007179EE" w:rsidP="0084443D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motýl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FB4CF3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D99594"/>
                <w:sz w:val="56"/>
                <w:szCs w:val="56"/>
              </w:rPr>
            </w:pPr>
            <w:r w:rsidRPr="00FB4CF3">
              <w:rPr>
                <w:rFonts w:ascii="Times New Roman" w:hAnsi="Times New Roman"/>
                <w:b/>
                <w:color w:val="D99594"/>
                <w:sz w:val="56"/>
                <w:szCs w:val="56"/>
              </w:rPr>
              <w:t>Stromy</w:t>
            </w: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 w:rsidRPr="00E515EE">
              <w:rPr>
                <w:rFonts w:ascii="Times New Roman" w:hAnsi="Times New Roman"/>
                <w:b/>
                <w:color w:val="365F91"/>
                <w:sz w:val="56"/>
                <w:szCs w:val="56"/>
              </w:rPr>
              <w:t>Věci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topol</w:t>
            </w: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jehla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borovice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</w:pP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miska</w:t>
            </w: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smrk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televize</w:t>
            </w: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lípa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nůžky</w:t>
            </w: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javor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krabice</w:t>
            </w:r>
          </w:p>
        </w:tc>
      </w:tr>
      <w:tr w:rsidR="007179EE" w:rsidRPr="00E515EE" w:rsidTr="007179EE">
        <w:trPr>
          <w:trHeight w:val="121"/>
        </w:trPr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modřín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598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bavlnka</w:t>
            </w:r>
          </w:p>
        </w:tc>
      </w:tr>
      <w:tr w:rsidR="007179EE" w:rsidRPr="00E515EE" w:rsidTr="007179EE">
        <w:trPr>
          <w:trHeight w:val="1295"/>
        </w:trPr>
        <w:tc>
          <w:tcPr>
            <w:tcW w:w="4598" w:type="dxa"/>
          </w:tcPr>
          <w:p w:rsidR="007179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</w:pPr>
          </w:p>
          <w:p w:rsidR="007179EE" w:rsidRPr="007179EE" w:rsidRDefault="007179EE" w:rsidP="007179EE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41449D">
              <w:rPr>
                <w:rFonts w:ascii="Times New Roman" w:hAnsi="Times New Roman"/>
                <w:sz w:val="56"/>
                <w:szCs w:val="56"/>
              </w:rPr>
              <w:t>jírovec</w:t>
            </w:r>
          </w:p>
        </w:tc>
        <w:tc>
          <w:tcPr>
            <w:tcW w:w="4598" w:type="dxa"/>
          </w:tcPr>
          <w:p w:rsidR="007179EE" w:rsidRDefault="007179EE" w:rsidP="0084443D">
            <w:pPr>
              <w:tabs>
                <w:tab w:val="left" w:pos="1200"/>
              </w:tabs>
              <w:jc w:val="center"/>
            </w:pPr>
          </w:p>
          <w:p w:rsidR="007179EE" w:rsidRPr="0041449D" w:rsidRDefault="007179EE" w:rsidP="0084443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41449D">
              <w:rPr>
                <w:rFonts w:ascii="Times New Roman" w:hAnsi="Times New Roman"/>
                <w:sz w:val="56"/>
                <w:szCs w:val="56"/>
              </w:rPr>
              <w:t>papír</w:t>
            </w:r>
          </w:p>
        </w:tc>
      </w:tr>
    </w:tbl>
    <w:p w:rsidR="007179EE" w:rsidRDefault="007179EE" w:rsidP="007179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C000"/>
              </w:rPr>
            </w:pPr>
            <w:r w:rsidRPr="00E515EE">
              <w:rPr>
                <w:rFonts w:ascii="Times New Roman" w:hAnsi="Times New Roman"/>
                <w:b/>
                <w:color w:val="FFC000"/>
                <w:sz w:val="56"/>
                <w:szCs w:val="56"/>
              </w:rPr>
              <w:t>Květiny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C000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C000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b/>
                <w:color w:val="00B050"/>
                <w:sz w:val="56"/>
                <w:szCs w:val="56"/>
              </w:rPr>
              <w:t>Zelenina</w:t>
            </w: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růže</w:t>
            </w: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petržel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konvalinka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mrkev</w:t>
            </w: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pampeliška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celer</w:t>
            </w: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kopretina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paprika</w:t>
            </w: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karafiát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kapusta</w:t>
            </w: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15EE">
              <w:rPr>
                <w:rFonts w:ascii="Times New Roman" w:hAnsi="Times New Roman"/>
                <w:sz w:val="56"/>
                <w:szCs w:val="56"/>
              </w:rPr>
              <w:t>fialka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k</w:t>
            </w:r>
            <w:r w:rsidRPr="00E515EE">
              <w:rPr>
                <w:rFonts w:ascii="Times New Roman" w:hAnsi="Times New Roman"/>
                <w:sz w:val="56"/>
                <w:szCs w:val="56"/>
              </w:rPr>
              <w:t>věták</w:t>
            </w:r>
          </w:p>
          <w:p w:rsidR="007179EE" w:rsidRPr="00C43BF8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9EE" w:rsidRPr="00E515EE" w:rsidTr="0084443D">
        <w:trPr>
          <w:trHeight w:val="1703"/>
        </w:trPr>
        <w:tc>
          <w:tcPr>
            <w:tcW w:w="4606" w:type="dxa"/>
          </w:tcPr>
          <w:p w:rsidR="007179EE" w:rsidRDefault="007179EE" w:rsidP="0084443D">
            <w:pPr>
              <w:jc w:val="center"/>
            </w:pPr>
          </w:p>
          <w:p w:rsidR="007179EE" w:rsidRPr="00C070AA" w:rsidRDefault="007179EE" w:rsidP="0084443D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astra</w:t>
            </w:r>
          </w:p>
        </w:tc>
        <w:tc>
          <w:tcPr>
            <w:tcW w:w="4606" w:type="dxa"/>
          </w:tcPr>
          <w:p w:rsidR="007179EE" w:rsidRDefault="007179EE" w:rsidP="0084443D">
            <w:pPr>
              <w:tabs>
                <w:tab w:val="left" w:pos="1395"/>
              </w:tabs>
              <w:jc w:val="center"/>
            </w:pPr>
          </w:p>
          <w:p w:rsidR="007179EE" w:rsidRPr="00C070AA" w:rsidRDefault="007179EE" w:rsidP="0084443D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kedlubna</w:t>
            </w:r>
          </w:p>
        </w:tc>
      </w:tr>
    </w:tbl>
    <w:p w:rsidR="007179EE" w:rsidRDefault="007179EE" w:rsidP="007179EE">
      <w:pPr>
        <w:pStyle w:val="Podtitu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9EE" w:rsidRPr="00B67290" w:rsidTr="0084443D">
        <w:tc>
          <w:tcPr>
            <w:tcW w:w="4606" w:type="dxa"/>
          </w:tcPr>
          <w:p w:rsidR="007179EE" w:rsidRPr="00B67290" w:rsidRDefault="007179EE" w:rsidP="0084443D">
            <w:pPr>
              <w:spacing w:line="240" w:lineRule="auto"/>
              <w:rPr>
                <w:b/>
              </w:rPr>
            </w:pPr>
          </w:p>
          <w:p w:rsidR="007179EE" w:rsidRPr="00B67290" w:rsidRDefault="007179EE" w:rsidP="0084443D">
            <w:pPr>
              <w:spacing w:line="240" w:lineRule="auto"/>
              <w:rPr>
                <w:b/>
              </w:rPr>
            </w:pPr>
          </w:p>
          <w:p w:rsidR="007179EE" w:rsidRPr="00B67290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56"/>
                <w:szCs w:val="56"/>
              </w:rPr>
            </w:pPr>
            <w:r w:rsidRPr="00B67290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Nábytek</w:t>
            </w:r>
            <w:r w:rsidRPr="00B67290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ab/>
            </w:r>
          </w:p>
        </w:tc>
        <w:tc>
          <w:tcPr>
            <w:tcW w:w="4606" w:type="dxa"/>
          </w:tcPr>
          <w:p w:rsidR="007179EE" w:rsidRPr="00B67290" w:rsidRDefault="007179EE" w:rsidP="0084443D">
            <w:pPr>
              <w:spacing w:line="240" w:lineRule="auto"/>
              <w:rPr>
                <w:b/>
              </w:rPr>
            </w:pPr>
          </w:p>
          <w:p w:rsidR="007179EE" w:rsidRPr="00B67290" w:rsidRDefault="007179EE" w:rsidP="0084443D">
            <w:pPr>
              <w:spacing w:line="240" w:lineRule="auto"/>
              <w:rPr>
                <w:b/>
              </w:rPr>
            </w:pPr>
          </w:p>
          <w:p w:rsidR="007179EE" w:rsidRPr="00B67290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B67290">
              <w:rPr>
                <w:rFonts w:ascii="Times New Roman" w:hAnsi="Times New Roman"/>
                <w:b/>
                <w:color w:val="7030A0"/>
                <w:sz w:val="56"/>
                <w:szCs w:val="56"/>
              </w:rPr>
              <w:t>Ovoce</w:t>
            </w:r>
          </w:p>
          <w:p w:rsidR="007179EE" w:rsidRPr="00B67290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</w:rPr>
            </w:pPr>
          </w:p>
          <w:p w:rsidR="007179EE" w:rsidRPr="00B67290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stůl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jablko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židle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banán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postel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pomeranč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skříň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broskev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police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hruška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křeslo</w:t>
            </w: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jahoda</w:t>
            </w:r>
          </w:p>
        </w:tc>
      </w:tr>
      <w:tr w:rsidR="007179EE" w:rsidRPr="00660A8A" w:rsidTr="0084443D"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60A8A">
              <w:rPr>
                <w:rFonts w:ascii="Times New Roman" w:hAnsi="Times New Roman"/>
                <w:sz w:val="56"/>
                <w:szCs w:val="56"/>
              </w:rPr>
              <w:t>pohovka</w:t>
            </w:r>
          </w:p>
          <w:p w:rsidR="007179EE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660A8A" w:rsidRDefault="007179EE" w:rsidP="0084443D">
            <w:pPr>
              <w:spacing w:line="240" w:lineRule="auto"/>
            </w:pPr>
          </w:p>
          <w:p w:rsidR="007179EE" w:rsidRPr="00660A8A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660A8A">
              <w:rPr>
                <w:rFonts w:ascii="Times New Roman" w:hAnsi="Times New Roman"/>
                <w:sz w:val="52"/>
                <w:szCs w:val="52"/>
              </w:rPr>
              <w:t>švestka</w:t>
            </w:r>
          </w:p>
          <w:p w:rsidR="00CB2A4E" w:rsidRDefault="00CB2A4E" w:rsidP="00CB2A4E">
            <w:pPr>
              <w:spacing w:line="240" w:lineRule="auto"/>
              <w:rPr>
                <w:rFonts w:ascii="Times New Roman" w:hAnsi="Times New Roman"/>
                <w:sz w:val="52"/>
                <w:szCs w:val="52"/>
              </w:rPr>
            </w:pPr>
          </w:p>
          <w:p w:rsidR="00CB2A4E" w:rsidRPr="00CB2A4E" w:rsidRDefault="00CB2A4E" w:rsidP="00CB2A4E">
            <w:pPr>
              <w:tabs>
                <w:tab w:val="left" w:pos="2913"/>
              </w:tabs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tbl>
      <w:tblPr>
        <w:tblpPr w:leftFromText="141" w:rightFromText="141" w:vertAnchor="text" w:horzAnchor="margin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C000"/>
                <w:sz w:val="56"/>
                <w:szCs w:val="56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FFC000"/>
              </w:rPr>
            </w:pPr>
            <w:r w:rsidRPr="006D55F4">
              <w:rPr>
                <w:rFonts w:ascii="Times New Roman" w:hAnsi="Times New Roman"/>
                <w:b/>
                <w:color w:val="FFC000"/>
                <w:sz w:val="56"/>
                <w:szCs w:val="56"/>
              </w:rPr>
              <w:t>Jména</w:t>
            </w:r>
          </w:p>
        </w:tc>
        <w:tc>
          <w:tcPr>
            <w:tcW w:w="4606" w:type="dxa"/>
          </w:tcPr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  <w:sz w:val="56"/>
                <w:szCs w:val="56"/>
              </w:rPr>
              <w:t>Čísla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Eliška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patnáct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Daniela</w:t>
            </w: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dvacet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Martin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sto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Petr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tisíc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Barbora</w:t>
            </w: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deset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55F4">
              <w:rPr>
                <w:rFonts w:ascii="Times New Roman" w:hAnsi="Times New Roman"/>
                <w:sz w:val="56"/>
                <w:szCs w:val="56"/>
              </w:rPr>
              <w:t>David</w:t>
            </w:r>
          </w:p>
          <w:p w:rsidR="007179EE" w:rsidRPr="006D55F4" w:rsidRDefault="007179EE" w:rsidP="0084443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</w:pPr>
          </w:p>
          <w:p w:rsidR="007179EE" w:rsidRPr="00E515EE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čtyři</w:t>
            </w:r>
          </w:p>
        </w:tc>
      </w:tr>
      <w:tr w:rsidR="007179EE" w:rsidRPr="00E515EE" w:rsidTr="0084443D">
        <w:trPr>
          <w:trHeight w:val="1718"/>
        </w:trPr>
        <w:tc>
          <w:tcPr>
            <w:tcW w:w="4606" w:type="dxa"/>
          </w:tcPr>
          <w:p w:rsidR="007179EE" w:rsidRDefault="007179EE" w:rsidP="0084443D">
            <w:pPr>
              <w:spacing w:line="240" w:lineRule="auto"/>
            </w:pPr>
          </w:p>
          <w:p w:rsidR="007179EE" w:rsidRDefault="007179EE" w:rsidP="0084443D">
            <w:pPr>
              <w:spacing w:line="240" w:lineRule="auto"/>
            </w:pPr>
          </w:p>
          <w:p w:rsidR="007179EE" w:rsidRPr="00C070AA" w:rsidRDefault="007179EE" w:rsidP="0084443D">
            <w:pPr>
              <w:spacing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Jarmila</w:t>
            </w:r>
          </w:p>
          <w:p w:rsidR="007179EE" w:rsidRPr="00E515EE" w:rsidRDefault="007179EE" w:rsidP="0084443D">
            <w:pPr>
              <w:spacing w:line="240" w:lineRule="auto"/>
            </w:pPr>
          </w:p>
        </w:tc>
        <w:tc>
          <w:tcPr>
            <w:tcW w:w="4606" w:type="dxa"/>
          </w:tcPr>
          <w:p w:rsidR="007179EE" w:rsidRDefault="007179EE" w:rsidP="0084443D">
            <w:pPr>
              <w:jc w:val="center"/>
            </w:pPr>
          </w:p>
          <w:p w:rsidR="007179EE" w:rsidRPr="00C070AA" w:rsidRDefault="007179EE" w:rsidP="0084443D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070AA">
              <w:rPr>
                <w:rFonts w:ascii="Times New Roman" w:hAnsi="Times New Roman"/>
                <w:sz w:val="56"/>
                <w:szCs w:val="56"/>
              </w:rPr>
              <w:t>šedesát</w:t>
            </w:r>
          </w:p>
        </w:tc>
      </w:tr>
    </w:tbl>
    <w:p w:rsidR="007179EE" w:rsidRPr="008D36A8" w:rsidRDefault="007179EE" w:rsidP="007179EE">
      <w:pPr>
        <w:pStyle w:val="Zkladntext"/>
        <w:rPr>
          <w:rFonts w:ascii="Cambria" w:hAnsi="Cambria"/>
          <w:i/>
          <w:iCs/>
          <w:color w:val="333333"/>
        </w:rPr>
      </w:pPr>
    </w:p>
    <w:p w:rsidR="00CB2A4E" w:rsidRDefault="00CB2A4E" w:rsidP="007179EE">
      <w:pPr>
        <w:jc w:val="center"/>
        <w:rPr>
          <w:b/>
        </w:rPr>
      </w:pPr>
    </w:p>
    <w:p w:rsidR="00CB2A4E" w:rsidRDefault="00FA47D2" w:rsidP="00FA4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Příloha č. 2</w:t>
      </w:r>
      <w:bookmarkStart w:id="0" w:name="_GoBack"/>
      <w:bookmarkEnd w:id="0"/>
    </w:p>
    <w:p w:rsidR="00CB2A4E" w:rsidRDefault="00CB2A4E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4E" w:rsidRPr="004907DC" w:rsidRDefault="00CB2A4E" w:rsidP="00CB2A4E">
      <w:pPr>
        <w:jc w:val="center"/>
        <w:rPr>
          <w:b/>
          <w:sz w:val="28"/>
          <w:szCs w:val="28"/>
        </w:rPr>
      </w:pPr>
      <w:r w:rsidRPr="004907DC">
        <w:rPr>
          <w:b/>
          <w:sz w:val="32"/>
          <w:szCs w:val="32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8"/>
        <w:gridCol w:w="1733"/>
        <w:gridCol w:w="2236"/>
        <w:gridCol w:w="1879"/>
        <w:gridCol w:w="1912"/>
      </w:tblGrid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LIDSKÉ TĚLO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NÁBYTEK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POVOLÁNÍ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HUDEBNÍ NÁSTROJE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OBLEČENÍ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OKO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STŮL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KUCHAŘ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KLAVÍR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SVETR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BŘICHO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POSTEL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MALÍŘ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HOUSLE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TRIČKO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PRST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SKŘÍŇ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PRODAVAČKA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KYTARA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ŽUPAN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HLAVA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LAMPA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POLITIK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TRUMPETA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PONOŽKY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NOHA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KŘESLO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LÉKAŘKA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TRIANGL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PÁSEK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ZÁDA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POLICE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ŘEDITEL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BUBÍNEK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KABÁT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NOS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ŽIDLE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KADEŘNICE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SAXOFÓN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PUNČOCHY</w:t>
            </w:r>
          </w:p>
        </w:tc>
      </w:tr>
      <w:tr w:rsidR="00CB2A4E" w:rsidTr="0084443D">
        <w:tc>
          <w:tcPr>
            <w:tcW w:w="2828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yellow"/>
              </w:rPr>
            </w:pPr>
            <w:r w:rsidRPr="004907DC">
              <w:rPr>
                <w:sz w:val="32"/>
                <w:szCs w:val="32"/>
                <w:highlight w:val="yellow"/>
              </w:rPr>
              <w:t>KOLENO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red"/>
              </w:rPr>
            </w:pPr>
            <w:r w:rsidRPr="004907DC">
              <w:rPr>
                <w:sz w:val="32"/>
                <w:szCs w:val="32"/>
                <w:highlight w:val="red"/>
              </w:rPr>
              <w:t>POHOVKA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Cyan"/>
              </w:rPr>
            </w:pPr>
            <w:r w:rsidRPr="004907DC">
              <w:rPr>
                <w:sz w:val="32"/>
                <w:szCs w:val="32"/>
                <w:highlight w:val="darkCyan"/>
              </w:rPr>
              <w:t>KOMINÍK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darkGreen"/>
              </w:rPr>
            </w:pPr>
            <w:r w:rsidRPr="004907DC">
              <w:rPr>
                <w:sz w:val="32"/>
                <w:szCs w:val="32"/>
                <w:highlight w:val="darkGreen"/>
              </w:rPr>
              <w:t>BASA</w:t>
            </w:r>
          </w:p>
        </w:tc>
        <w:tc>
          <w:tcPr>
            <w:tcW w:w="2829" w:type="dxa"/>
          </w:tcPr>
          <w:p w:rsidR="00CB2A4E" w:rsidRPr="004907DC" w:rsidRDefault="00CB2A4E" w:rsidP="0084443D">
            <w:pPr>
              <w:jc w:val="center"/>
              <w:rPr>
                <w:sz w:val="32"/>
                <w:szCs w:val="32"/>
                <w:highlight w:val="magenta"/>
              </w:rPr>
            </w:pPr>
            <w:r w:rsidRPr="004907DC">
              <w:rPr>
                <w:sz w:val="32"/>
                <w:szCs w:val="32"/>
                <w:highlight w:val="magenta"/>
              </w:rPr>
              <w:t>SUKNĚ</w:t>
            </w:r>
          </w:p>
        </w:tc>
      </w:tr>
    </w:tbl>
    <w:p w:rsidR="00CB2A4E" w:rsidRPr="00ED671A" w:rsidRDefault="00CB2A4E" w:rsidP="00CB2A4E">
      <w:pPr>
        <w:rPr>
          <w:sz w:val="40"/>
          <w:szCs w:val="40"/>
        </w:rPr>
      </w:pPr>
      <w:r w:rsidRPr="00ED671A">
        <w:rPr>
          <w:sz w:val="40"/>
          <w:szCs w:val="40"/>
        </w:rPr>
        <w:t xml:space="preserve">         </w:t>
      </w:r>
    </w:p>
    <w:p w:rsidR="00CB2A4E" w:rsidRDefault="00CB2A4E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7D2" w:rsidRDefault="00FA47D2" w:rsidP="007179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A47D2" w:rsidSect="002834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A7" w:rsidRDefault="00665FA7" w:rsidP="00956FF0">
      <w:pPr>
        <w:spacing w:line="240" w:lineRule="auto"/>
      </w:pPr>
      <w:r>
        <w:separator/>
      </w:r>
    </w:p>
  </w:endnote>
  <w:endnote w:type="continuationSeparator" w:id="0">
    <w:p w:rsidR="00665FA7" w:rsidRDefault="00665FA7" w:rsidP="0095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A7" w:rsidRDefault="00665FA7" w:rsidP="00956FF0">
      <w:pPr>
        <w:spacing w:line="240" w:lineRule="auto"/>
      </w:pPr>
      <w:r>
        <w:separator/>
      </w:r>
    </w:p>
  </w:footnote>
  <w:footnote w:type="continuationSeparator" w:id="0">
    <w:p w:rsidR="00665FA7" w:rsidRDefault="00665FA7" w:rsidP="00956F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6"/>
    <w:rsid w:val="00026F53"/>
    <w:rsid w:val="00066C94"/>
    <w:rsid w:val="000D5AF6"/>
    <w:rsid w:val="000E7F13"/>
    <w:rsid w:val="0012612C"/>
    <w:rsid w:val="00184B4B"/>
    <w:rsid w:val="001C75C8"/>
    <w:rsid w:val="00222D31"/>
    <w:rsid w:val="00273976"/>
    <w:rsid w:val="0028348F"/>
    <w:rsid w:val="00321208"/>
    <w:rsid w:val="003A2427"/>
    <w:rsid w:val="003F246C"/>
    <w:rsid w:val="0040584B"/>
    <w:rsid w:val="004256E8"/>
    <w:rsid w:val="004A0458"/>
    <w:rsid w:val="004E1F5A"/>
    <w:rsid w:val="00534904"/>
    <w:rsid w:val="005C19A9"/>
    <w:rsid w:val="00645DA0"/>
    <w:rsid w:val="00665FA7"/>
    <w:rsid w:val="00685A60"/>
    <w:rsid w:val="00703842"/>
    <w:rsid w:val="007179EE"/>
    <w:rsid w:val="00717C0E"/>
    <w:rsid w:val="00766B8E"/>
    <w:rsid w:val="007929D0"/>
    <w:rsid w:val="00802857"/>
    <w:rsid w:val="008550F7"/>
    <w:rsid w:val="008617FE"/>
    <w:rsid w:val="008D0F08"/>
    <w:rsid w:val="00956FF0"/>
    <w:rsid w:val="009F3BC3"/>
    <w:rsid w:val="009F44F6"/>
    <w:rsid w:val="00A1503A"/>
    <w:rsid w:val="00AA0A97"/>
    <w:rsid w:val="00AC4EB6"/>
    <w:rsid w:val="00B94B38"/>
    <w:rsid w:val="00CA01CC"/>
    <w:rsid w:val="00CA04C5"/>
    <w:rsid w:val="00CB2A4E"/>
    <w:rsid w:val="00CF1F84"/>
    <w:rsid w:val="00D2497C"/>
    <w:rsid w:val="00DA42A2"/>
    <w:rsid w:val="00E72C94"/>
    <w:rsid w:val="00EA319C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basedOn w:val="Standardnpsmoodstavce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basedOn w:val="Standardnpsmoodstavce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basedOn w:val="Standardnpsmoodstavce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basedOn w:val="Standardnpsmoodstavce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D15CF-64A6-4107-A9D3-5CE870FC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Krejčí Veronika</cp:lastModifiedBy>
  <cp:revision>2</cp:revision>
  <dcterms:created xsi:type="dcterms:W3CDTF">2013-12-16T11:52:00Z</dcterms:created>
  <dcterms:modified xsi:type="dcterms:W3CDTF">2013-12-16T11:52:00Z</dcterms:modified>
</cp:coreProperties>
</file>