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2B" w:rsidRDefault="00EB312B" w:rsidP="00EB312B"/>
    <w:tbl>
      <w:tblPr>
        <w:tblW w:w="10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EB312B" w:rsidRPr="002E1D57" w:rsidTr="00F646BB">
        <w:trPr>
          <w:trHeight w:val="14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</w:rPr>
            </w:pPr>
            <w:r w:rsidRPr="002E1D57"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</w:rPr>
              <w:t>LES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</w:rPr>
            </w:pPr>
            <w:r w:rsidRPr="002E1D57"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</w:rPr>
              <w:t>LEP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</w:rPr>
            </w:pPr>
            <w:r w:rsidRPr="002E1D57"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</w:rPr>
              <w:t>LET</w:t>
            </w:r>
          </w:p>
        </w:tc>
      </w:tr>
      <w:tr w:rsidR="00EB312B" w:rsidRPr="002E1D57" w:rsidTr="00F646BB">
        <w:trPr>
          <w:trHeight w:val="14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zálesák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nalepit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letadlo</w:t>
            </w:r>
          </w:p>
        </w:tc>
      </w:tr>
      <w:tr w:rsidR="00EB312B" w:rsidRPr="002E1D57" w:rsidTr="00F646BB">
        <w:trPr>
          <w:trHeight w:val="14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lesní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slepit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letenka</w:t>
            </w:r>
          </w:p>
        </w:tc>
      </w:tr>
      <w:tr w:rsidR="00EB312B" w:rsidRPr="002E1D57" w:rsidTr="00F646BB">
        <w:trPr>
          <w:trHeight w:val="14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prales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lepenka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vyletět</w:t>
            </w:r>
          </w:p>
        </w:tc>
      </w:tr>
      <w:tr w:rsidR="00EB312B" w:rsidRPr="002E1D57" w:rsidTr="00F646BB">
        <w:trPr>
          <w:trHeight w:val="14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lesník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ulepený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letuška</w:t>
            </w:r>
          </w:p>
        </w:tc>
      </w:tr>
      <w:tr w:rsidR="00EB312B" w:rsidRPr="002E1D57" w:rsidTr="00F646BB">
        <w:trPr>
          <w:trHeight w:val="14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zalesnit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vylepit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obletět</w:t>
            </w:r>
          </w:p>
        </w:tc>
      </w:tr>
      <w:tr w:rsidR="00EB312B" w:rsidRPr="002E1D57" w:rsidTr="00F646BB">
        <w:trPr>
          <w:trHeight w:val="14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lesný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přelepit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letiště</w:t>
            </w:r>
          </w:p>
        </w:tc>
      </w:tr>
      <w:tr w:rsidR="00EB312B" w:rsidRPr="002E1D57" w:rsidTr="00F646BB">
        <w:trPr>
          <w:trHeight w:val="14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l</w:t>
            </w:r>
            <w:r>
              <w:rPr>
                <w:rFonts w:ascii="Calibri" w:hAnsi="Calibri" w:cs="Times New Roman"/>
                <w:color w:val="000000"/>
                <w:sz w:val="72"/>
                <w:szCs w:val="72"/>
              </w:rPr>
              <w:t>esík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lepidlo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letový</w:t>
            </w:r>
          </w:p>
        </w:tc>
      </w:tr>
      <w:tr w:rsidR="00EB312B" w:rsidRPr="002E1D57" w:rsidTr="00F646BB">
        <w:trPr>
          <w:trHeight w:val="14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polesný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nálepka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výlet</w:t>
            </w:r>
          </w:p>
        </w:tc>
      </w:tr>
      <w:tr w:rsidR="00EB312B" w:rsidRPr="002E1D57" w:rsidTr="00F646BB">
        <w:trPr>
          <w:trHeight w:val="14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polesí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podlepená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B" w:rsidRPr="002E1D57" w:rsidRDefault="00EB312B" w:rsidP="00F646BB">
            <w:pPr>
              <w:suppressLineNumbers w:val="0"/>
              <w:spacing w:line="240" w:lineRule="auto"/>
              <w:jc w:val="center"/>
              <w:rPr>
                <w:rFonts w:ascii="Calibri" w:hAnsi="Calibri" w:cs="Times New Roman"/>
                <w:color w:val="000000"/>
                <w:sz w:val="72"/>
                <w:szCs w:val="72"/>
              </w:rPr>
            </w:pPr>
            <w:r w:rsidRPr="002E1D57">
              <w:rPr>
                <w:rFonts w:ascii="Calibri" w:hAnsi="Calibri" w:cs="Times New Roman"/>
                <w:color w:val="000000"/>
                <w:sz w:val="72"/>
                <w:szCs w:val="72"/>
              </w:rPr>
              <w:t>výletník</w:t>
            </w:r>
          </w:p>
        </w:tc>
      </w:tr>
    </w:tbl>
    <w:p w:rsidR="007F0BD3" w:rsidRDefault="007F0BD3">
      <w:bookmarkStart w:id="0" w:name="_GoBack"/>
      <w:bookmarkEnd w:id="0"/>
    </w:p>
    <w:sectPr w:rsidR="007F0BD3" w:rsidSect="00EB312B">
      <w:pgSz w:w="11906" w:h="16838"/>
      <w:pgMar w:top="568" w:right="1417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2B"/>
    <w:rsid w:val="007F0BD3"/>
    <w:rsid w:val="00EB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312B"/>
    <w:pPr>
      <w:suppressLineNumbers/>
      <w:spacing w:after="0" w:line="288" w:lineRule="atLeast"/>
      <w:jc w:val="both"/>
    </w:pPr>
    <w:rPr>
      <w:rFonts w:ascii="Tahoma" w:eastAsia="Times New Roman" w:hAnsi="Tahoma" w:cs="Tahoma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312B"/>
    <w:pPr>
      <w:suppressLineNumbers/>
      <w:spacing w:after="0" w:line="288" w:lineRule="atLeast"/>
      <w:jc w:val="both"/>
    </w:pPr>
    <w:rPr>
      <w:rFonts w:ascii="Tahoma" w:eastAsia="Times New Roman" w:hAnsi="Tahoma" w:cs="Tahoma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Veronika</dc:creator>
  <cp:lastModifiedBy>Krejčí Veronika</cp:lastModifiedBy>
  <cp:revision>1</cp:revision>
  <dcterms:created xsi:type="dcterms:W3CDTF">2013-12-16T12:18:00Z</dcterms:created>
  <dcterms:modified xsi:type="dcterms:W3CDTF">2013-12-16T12:19:00Z</dcterms:modified>
</cp:coreProperties>
</file>