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Ind w:w="0" w:type="dxa"/>
        <w:tblLook w:val="04A0"/>
      </w:tblPr>
      <w:tblGrid>
        <w:gridCol w:w="2048"/>
        <w:gridCol w:w="1889"/>
        <w:gridCol w:w="1978"/>
        <w:gridCol w:w="1919"/>
        <w:gridCol w:w="2250"/>
        <w:gridCol w:w="2156"/>
        <w:gridCol w:w="1980"/>
      </w:tblGrid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8B3C9B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32"/>
                <w:szCs w:val="32"/>
                <w:lang w:eastAsia="cs-CZ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-677545</wp:posOffset>
                  </wp:positionV>
                  <wp:extent cx="482600" cy="513080"/>
                  <wp:effectExtent l="38100" t="0" r="31750" b="20320"/>
                  <wp:wrapNone/>
                  <wp:docPr id="2" name="obrázek 1" descr="C:\Users\mrnousek\AppData\Local\Microsoft\Windows\Temporary Internet Files\Content.IE5\ORWVC8TC\MC9003045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nousek\AppData\Local\Microsoft\Windows\Temporary Internet Files\Content.IE5\ORWVC8TC\MC9003045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58240">
                            <a:off x="0" y="0"/>
                            <a:ext cx="482600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D5A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CVIČIT</w:t>
            </w:r>
          </w:p>
          <w:p w:rsidR="00FD3D5A" w:rsidRDefault="008B3C9B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32"/>
                <w:szCs w:val="32"/>
                <w:lang w:eastAsia="cs-CZ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-772795</wp:posOffset>
                  </wp:positionH>
                  <wp:positionV relativeFrom="paragraph">
                    <wp:posOffset>-9525</wp:posOffset>
                  </wp:positionV>
                  <wp:extent cx="501650" cy="508000"/>
                  <wp:effectExtent l="0" t="0" r="69850" b="0"/>
                  <wp:wrapNone/>
                  <wp:docPr id="8" name="obrázek 1" descr="C:\Users\mrnousek\AppData\Local\Microsoft\Windows\Temporary Internet Files\Content.IE5\ORWVC8TC\MC9003045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nousek\AppData\Local\Microsoft\Windows\Temporary Internet Files\Content.IE5\ORWVC8TC\MC9003045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84019">
                            <a:off x="0" y="0"/>
                            <a:ext cx="5016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CVIČÍ</w:t>
            </w: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TANCOVAT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TANCUJEŠ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TANCUJEME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TANCUJÍ</w:t>
            </w: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MALOVAT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MALUJEŠ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MALUJEME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MALUJOU</w:t>
            </w: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HRÁT SI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HRAJU SI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HRAJEŠ SI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HRAJE SI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HRAJEME SI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HRAJETE 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HRAJOU SI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PSÁT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PÍŠEŠ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PÍŠEME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PÍŠOU</w:t>
            </w: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SKÁKAT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SKÁČEŠ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SKÁČEME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SKÁČOU</w:t>
            </w: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LEŽET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LEŽÍ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</w:tr>
      <w:tr w:rsidR="00FD3D5A" w:rsidTr="00FD3D5A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ČÍST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ČTEŠ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ČTEME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ČTETE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ČTOU</w:t>
            </w:r>
          </w:p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</w:p>
        </w:tc>
      </w:tr>
      <w:tr w:rsidR="00FD3D5A" w:rsidTr="00FD3D5A">
        <w:trPr>
          <w:trHeight w:val="72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SMÁT SE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SMĚJI 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SMĚJEŠ SE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SMĚJE 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SMĚJEME SE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SMĚJETE 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SMĚJOU SE</w:t>
            </w:r>
          </w:p>
        </w:tc>
      </w:tr>
      <w:tr w:rsidR="00FD3D5A" w:rsidTr="00FD3D5A">
        <w:trPr>
          <w:trHeight w:val="83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BĚHAT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BĚHÁM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BĚHÁŠ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BĚHÁME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BĚHÁTE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BĚHAJÍ</w:t>
            </w:r>
          </w:p>
        </w:tc>
      </w:tr>
      <w:tr w:rsidR="00FD3D5A" w:rsidTr="00FD3D5A">
        <w:trPr>
          <w:trHeight w:val="64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DĚLAT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DĚLÁM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DĚLÁŠ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DĚLÁME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DĚLÁTE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5A" w:rsidRDefault="00FD3D5A" w:rsidP="00FD3D5A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en-US"/>
              </w:rPr>
              <w:t>DĚLAJÍ</w:t>
            </w:r>
          </w:p>
        </w:tc>
      </w:tr>
    </w:tbl>
    <w:p w:rsidR="00221593" w:rsidRDefault="00221593"/>
    <w:p w:rsidR="00FD3D5A" w:rsidRDefault="00FD3D5A"/>
    <w:tbl>
      <w:tblPr>
        <w:tblStyle w:val="Mkatabulky"/>
        <w:tblW w:w="14244" w:type="dxa"/>
        <w:jc w:val="center"/>
        <w:tblInd w:w="0" w:type="dxa"/>
        <w:tblLook w:val="04A0"/>
      </w:tblPr>
      <w:tblGrid>
        <w:gridCol w:w="2051"/>
        <w:gridCol w:w="2033"/>
        <w:gridCol w:w="2212"/>
        <w:gridCol w:w="1612"/>
        <w:gridCol w:w="1735"/>
        <w:gridCol w:w="2442"/>
        <w:gridCol w:w="2108"/>
        <w:gridCol w:w="51"/>
      </w:tblGrid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8B3C9B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32"/>
                <w:szCs w:val="32"/>
                <w:lang w:eastAsia="cs-CZ" w:bidi="ar-SA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897723</wp:posOffset>
                  </wp:positionH>
                  <wp:positionV relativeFrom="paragraph">
                    <wp:posOffset>-671989</wp:posOffset>
                  </wp:positionV>
                  <wp:extent cx="490220" cy="513080"/>
                  <wp:effectExtent l="38100" t="0" r="24130" b="20320"/>
                  <wp:wrapNone/>
                  <wp:docPr id="3" name="obrázek 1" descr="C:\Users\mrnousek\AppData\Local\Microsoft\Windows\Temporary Internet Files\Content.IE5\ORWVC8TC\MC9003045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nousek\AppData\Local\Microsoft\Windows\Temporary Internet Files\Content.IE5\ORWVC8TC\MC9003045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58240">
                            <a:off x="0" y="0"/>
                            <a:ext cx="490220" cy="51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D5A"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DĚLÁNÍ</w:t>
            </w:r>
          </w:p>
          <w:p w:rsidR="00FD3D5A" w:rsidRPr="004C03B5" w:rsidRDefault="008B3C9B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32"/>
                <w:szCs w:val="32"/>
                <w:lang w:eastAsia="cs-CZ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-790575</wp:posOffset>
                  </wp:positionH>
                  <wp:positionV relativeFrom="paragraph">
                    <wp:posOffset>-635</wp:posOffset>
                  </wp:positionV>
                  <wp:extent cx="495300" cy="508000"/>
                  <wp:effectExtent l="0" t="0" r="57150" b="0"/>
                  <wp:wrapNone/>
                  <wp:docPr id="5" name="obrázek 1" descr="C:\Users\mrnousek\AppData\Local\Microsoft\Windows\Temporary Internet Files\Content.IE5\ORWVC8TC\MC9003045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rnousek\AppData\Local\Microsoft\Windows\Temporary Internet Files\Content.IE5\ORWVC8TC\MC9003045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84019"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BĚHÁNÍ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ČTENÍ</w:t>
            </w:r>
          </w:p>
        </w:tc>
        <w:tc>
          <w:tcPr>
            <w:tcW w:w="16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LEŽENÍ</w:t>
            </w:r>
          </w:p>
        </w:tc>
        <w:tc>
          <w:tcPr>
            <w:tcW w:w="1735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SMÁNÍ SE</w:t>
            </w:r>
          </w:p>
        </w:tc>
        <w:tc>
          <w:tcPr>
            <w:tcW w:w="244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SKÁKÁNÍ</w:t>
            </w:r>
          </w:p>
        </w:tc>
        <w:tc>
          <w:tcPr>
            <w:tcW w:w="2159" w:type="dxa"/>
            <w:gridSpan w:val="2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PSANÍ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HRANÍ SI</w:t>
            </w:r>
          </w:p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MALOVÁNÍ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TANCOVÁNÍ</w:t>
            </w:r>
          </w:p>
        </w:tc>
        <w:tc>
          <w:tcPr>
            <w:tcW w:w="16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CVIČENÍ</w:t>
            </w:r>
          </w:p>
        </w:tc>
        <w:tc>
          <w:tcPr>
            <w:tcW w:w="1735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KVĚTINA</w:t>
            </w:r>
          </w:p>
        </w:tc>
        <w:tc>
          <w:tcPr>
            <w:tcW w:w="244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OBRAZ</w:t>
            </w:r>
          </w:p>
        </w:tc>
        <w:tc>
          <w:tcPr>
            <w:tcW w:w="2159" w:type="dxa"/>
            <w:gridSpan w:val="2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TELEVIZE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POSTEL</w:t>
            </w:r>
          </w:p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LES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KNIHA</w:t>
            </w:r>
          </w:p>
        </w:tc>
        <w:tc>
          <w:tcPr>
            <w:tcW w:w="16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VTIP</w:t>
            </w:r>
          </w:p>
        </w:tc>
        <w:tc>
          <w:tcPr>
            <w:tcW w:w="1735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ÚKOL</w:t>
            </w:r>
          </w:p>
        </w:tc>
        <w:tc>
          <w:tcPr>
            <w:tcW w:w="244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TĚLOCVIČNA</w:t>
            </w:r>
          </w:p>
        </w:tc>
        <w:tc>
          <w:tcPr>
            <w:tcW w:w="2159" w:type="dxa"/>
            <w:gridSpan w:val="2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PLES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KAMARÁDI</w:t>
            </w:r>
          </w:p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POLICISTA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SPORTOVEC</w:t>
            </w:r>
          </w:p>
        </w:tc>
        <w:tc>
          <w:tcPr>
            <w:tcW w:w="16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MALÍŘ</w:t>
            </w:r>
          </w:p>
        </w:tc>
        <w:tc>
          <w:tcPr>
            <w:tcW w:w="1735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28"/>
                <w:szCs w:val="32"/>
              </w:rPr>
              <w:t>MAMINKA</w:t>
            </w:r>
          </w:p>
        </w:tc>
        <w:tc>
          <w:tcPr>
            <w:tcW w:w="244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TATÍNEK</w:t>
            </w:r>
          </w:p>
        </w:tc>
        <w:tc>
          <w:tcPr>
            <w:tcW w:w="2159" w:type="dxa"/>
            <w:gridSpan w:val="2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BRATR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JÁ</w:t>
            </w:r>
          </w:p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TY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ON, ONA, ONO</w:t>
            </w:r>
          </w:p>
        </w:tc>
        <w:tc>
          <w:tcPr>
            <w:tcW w:w="16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MY</w:t>
            </w:r>
          </w:p>
        </w:tc>
        <w:tc>
          <w:tcPr>
            <w:tcW w:w="1735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VY</w:t>
            </w:r>
          </w:p>
        </w:tc>
        <w:tc>
          <w:tcPr>
            <w:tcW w:w="244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ONI, ONY</w:t>
            </w:r>
          </w:p>
        </w:tc>
        <w:tc>
          <w:tcPr>
            <w:tcW w:w="2159" w:type="dxa"/>
            <w:gridSpan w:val="2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NEURČITEK</w:t>
            </w:r>
          </w:p>
        </w:tc>
      </w:tr>
      <w:tr w:rsidR="004C03B5" w:rsidRPr="00FD3D5A" w:rsidTr="00131D49">
        <w:trPr>
          <w:trHeight w:val="564"/>
          <w:jc w:val="center"/>
        </w:trPr>
        <w:tc>
          <w:tcPr>
            <w:tcW w:w="2051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POČÍTAČ</w:t>
            </w:r>
          </w:p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STŮL</w:t>
            </w:r>
          </w:p>
        </w:tc>
        <w:tc>
          <w:tcPr>
            <w:tcW w:w="2212" w:type="dxa"/>
          </w:tcPr>
          <w:p w:rsidR="00FD3D5A" w:rsidRPr="004C03B5" w:rsidRDefault="00FD3D5A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HRNEC</w:t>
            </w:r>
          </w:p>
        </w:tc>
        <w:tc>
          <w:tcPr>
            <w:tcW w:w="161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OKNO</w:t>
            </w:r>
          </w:p>
        </w:tc>
        <w:tc>
          <w:tcPr>
            <w:tcW w:w="1735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„AU“</w:t>
            </w:r>
          </w:p>
        </w:tc>
        <w:tc>
          <w:tcPr>
            <w:tcW w:w="244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proofErr w:type="gramStart"/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POD</w:t>
            </w:r>
            <w:proofErr w:type="gramEnd"/>
          </w:p>
        </w:tc>
        <w:tc>
          <w:tcPr>
            <w:tcW w:w="2159" w:type="dxa"/>
            <w:gridSpan w:val="2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DOBRÉ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CHYTRÉ</w:t>
            </w:r>
          </w:p>
        </w:tc>
        <w:tc>
          <w:tcPr>
            <w:tcW w:w="2033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MALÉ</w:t>
            </w:r>
          </w:p>
        </w:tc>
        <w:tc>
          <w:tcPr>
            <w:tcW w:w="221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ŠPINAVÉ</w:t>
            </w:r>
          </w:p>
        </w:tc>
        <w:tc>
          <w:tcPr>
            <w:tcW w:w="161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BÍLÝ</w:t>
            </w:r>
          </w:p>
        </w:tc>
        <w:tc>
          <w:tcPr>
            <w:tcW w:w="1735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ZLATÝ</w:t>
            </w:r>
          </w:p>
        </w:tc>
        <w:tc>
          <w:tcPr>
            <w:tcW w:w="244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VODNÍ</w:t>
            </w:r>
          </w:p>
          <w:p w:rsidR="004C03B5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159" w:type="dxa"/>
            <w:gridSpan w:val="2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NÁŠ</w:t>
            </w:r>
          </w:p>
        </w:tc>
      </w:tr>
      <w:tr w:rsidR="004C03B5" w:rsidRPr="00FD3D5A" w:rsidTr="00131D49">
        <w:trPr>
          <w:trHeight w:val="546"/>
          <w:jc w:val="center"/>
        </w:trPr>
        <w:tc>
          <w:tcPr>
            <w:tcW w:w="2051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JAKÝ</w:t>
            </w:r>
          </w:p>
        </w:tc>
        <w:tc>
          <w:tcPr>
            <w:tcW w:w="2033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KTERÝ</w:t>
            </w:r>
          </w:p>
        </w:tc>
        <w:tc>
          <w:tcPr>
            <w:tcW w:w="221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DOMA</w:t>
            </w:r>
          </w:p>
        </w:tc>
        <w:tc>
          <w:tcPr>
            <w:tcW w:w="161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VENKU</w:t>
            </w:r>
          </w:p>
        </w:tc>
        <w:tc>
          <w:tcPr>
            <w:tcW w:w="1735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KÉŽ</w:t>
            </w:r>
          </w:p>
        </w:tc>
        <w:tc>
          <w:tcPr>
            <w:tcW w:w="2442" w:type="dxa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PĚT</w:t>
            </w:r>
          </w:p>
        </w:tc>
        <w:tc>
          <w:tcPr>
            <w:tcW w:w="2159" w:type="dxa"/>
            <w:gridSpan w:val="2"/>
          </w:tcPr>
          <w:p w:rsidR="00FD3D5A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4C03B5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PRVNÍ</w:t>
            </w:r>
          </w:p>
          <w:p w:rsidR="004C03B5" w:rsidRPr="004C03B5" w:rsidRDefault="004C03B5" w:rsidP="004C03B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</w:tr>
      <w:tr w:rsidR="00EC1AE5" w:rsidRPr="00EC1AE5" w:rsidTr="00131D49">
        <w:tblPrEx>
          <w:jc w:val="left"/>
        </w:tblPrEx>
        <w:trPr>
          <w:gridAfter w:val="1"/>
          <w:wAfter w:w="51" w:type="dxa"/>
          <w:trHeight w:val="546"/>
        </w:trPr>
        <w:tc>
          <w:tcPr>
            <w:tcW w:w="2051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ZVÍŘE</w:t>
            </w:r>
          </w:p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2033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proofErr w:type="gramStart"/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SE</w:t>
            </w:r>
            <w:proofErr w:type="gramEnd"/>
          </w:p>
        </w:tc>
        <w:tc>
          <w:tcPr>
            <w:tcW w:w="2212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PSEM</w:t>
            </w:r>
          </w:p>
        </w:tc>
        <w:tc>
          <w:tcPr>
            <w:tcW w:w="1612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S</w:t>
            </w:r>
          </w:p>
        </w:tc>
        <w:tc>
          <w:tcPr>
            <w:tcW w:w="1735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DÍTĚTEM</w:t>
            </w:r>
          </w:p>
        </w:tc>
        <w:tc>
          <w:tcPr>
            <w:tcW w:w="2442" w:type="dxa"/>
          </w:tcPr>
          <w:p w:rsidR="00EC1AE5" w:rsidRPr="00131D49" w:rsidRDefault="00EC1AE5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KAMARÁDEM</w:t>
            </w:r>
          </w:p>
        </w:tc>
        <w:tc>
          <w:tcPr>
            <w:tcW w:w="2108" w:type="dxa"/>
          </w:tcPr>
          <w:p w:rsidR="00EC1AE5" w:rsidRPr="00131D49" w:rsidRDefault="00131D49" w:rsidP="00EC1AE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131D4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ŠEST</w:t>
            </w:r>
          </w:p>
        </w:tc>
      </w:tr>
      <w:tr w:rsidR="00131D49" w:rsidRPr="008B3C9B" w:rsidTr="00131D49">
        <w:tblPrEx>
          <w:jc w:val="left"/>
        </w:tblPrEx>
        <w:trPr>
          <w:gridAfter w:val="1"/>
          <w:wAfter w:w="51" w:type="dxa"/>
          <w:trHeight w:val="1689"/>
        </w:trPr>
        <w:tc>
          <w:tcPr>
            <w:tcW w:w="14193" w:type="dxa"/>
            <w:gridSpan w:val="7"/>
            <w:tcBorders>
              <w:left w:val="nil"/>
              <w:bottom w:val="nil"/>
              <w:right w:val="nil"/>
            </w:tcBorders>
          </w:tcPr>
          <w:p w:rsidR="00131D49" w:rsidRPr="008B3C9B" w:rsidRDefault="00131D49" w:rsidP="00131D4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31D49" w:rsidRPr="008B3C9B" w:rsidRDefault="00131D49" w:rsidP="00131D4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31D49" w:rsidRPr="008B3C9B" w:rsidRDefault="00131D49" w:rsidP="00131D49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8B3C9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Tabulku rozstříháme na jednotlivé obdélníky. Žáci pracují ve dvojici</w:t>
            </w:r>
            <w:r w:rsidR="00254B1C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či trojici</w:t>
            </w:r>
            <w:r w:rsidRPr="008B3C9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, mají za úkol vybrat ze všech slov SLOVESA, pokud budou šikovní, mohou je poskládat do tabulky podle časování osob. </w:t>
            </w:r>
          </w:p>
          <w:p w:rsidR="008B3C9B" w:rsidRPr="008B3C9B" w:rsidRDefault="00131D49" w:rsidP="00131D49">
            <w:pPr>
              <w:ind w:left="0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4"/>
                <w:lang w:eastAsia="cs-CZ" w:bidi="ar-SA"/>
              </w:rPr>
            </w:pPr>
            <w:r w:rsidRPr="008B3C9B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Další činnost: žáci se pokusí poskládat větu z nabízených slov, tak aby obsahovala sloveso.  Kdo poskládá nejdelší vetu?</w:t>
            </w:r>
            <w:r w:rsidR="008B3C9B" w:rsidRPr="008B3C9B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4"/>
                <w:lang w:eastAsia="cs-CZ" w:bidi="ar-SA"/>
              </w:rPr>
              <w:t xml:space="preserve"> </w:t>
            </w:r>
          </w:p>
          <w:p w:rsidR="00131D49" w:rsidRPr="008B3C9B" w:rsidRDefault="008B3C9B" w:rsidP="008B3C9B">
            <w:pPr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8B3C9B">
              <w:rPr>
                <w:rFonts w:ascii="Times New Roman" w:hAnsi="Times New Roman" w:cs="Times New Roman"/>
                <w:noProof/>
                <w:color w:val="auto"/>
                <w:sz w:val="28"/>
                <w:szCs w:val="24"/>
                <w:lang w:eastAsia="cs-CZ" w:bidi="ar-SA"/>
              </w:rPr>
              <w:t>Další činnost: žáci vyberou z nabízených slov jen neurčitky….</w:t>
            </w:r>
          </w:p>
        </w:tc>
      </w:tr>
    </w:tbl>
    <w:p w:rsidR="00131D49" w:rsidRPr="004C03B5" w:rsidRDefault="00131D49" w:rsidP="008B3C9B">
      <w:pPr>
        <w:ind w:left="0"/>
        <w:rPr>
          <w:rFonts w:ascii="Times New Roman" w:hAnsi="Times New Roman" w:cs="Times New Roman"/>
          <w:color w:val="auto"/>
          <w:sz w:val="28"/>
        </w:rPr>
      </w:pPr>
    </w:p>
    <w:sectPr w:rsidR="00131D49" w:rsidRPr="004C03B5" w:rsidSect="00FD3D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D3D5A"/>
    <w:rsid w:val="00131D49"/>
    <w:rsid w:val="001B3AC6"/>
    <w:rsid w:val="00221593"/>
    <w:rsid w:val="00254B1C"/>
    <w:rsid w:val="004C03B5"/>
    <w:rsid w:val="005B2728"/>
    <w:rsid w:val="006B1D6A"/>
    <w:rsid w:val="008B3C9B"/>
    <w:rsid w:val="00B84C15"/>
    <w:rsid w:val="00CE31BB"/>
    <w:rsid w:val="00EC1AE5"/>
    <w:rsid w:val="00F325E2"/>
    <w:rsid w:val="00FD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D5A"/>
    <w:rPr>
      <w:color w:val="5A5A5A" w:themeColor="text1" w:themeTint="A5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272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272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72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72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72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72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72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72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72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72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272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72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72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72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72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72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72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72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2728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B272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B272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B272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B2728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B2728"/>
    <w:rPr>
      <w:b/>
      <w:bCs/>
      <w:spacing w:val="0"/>
    </w:rPr>
  </w:style>
  <w:style w:type="character" w:styleId="Zvraznn">
    <w:name w:val="Emphasis"/>
    <w:uiPriority w:val="20"/>
    <w:qFormat/>
    <w:rsid w:val="005B272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B27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272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B2728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B2728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B272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B272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B2728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B2728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B272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B272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B272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B2728"/>
    <w:pPr>
      <w:outlineLvl w:val="9"/>
    </w:pPr>
  </w:style>
  <w:style w:type="table" w:styleId="Mkatabulky">
    <w:name w:val="Table Grid"/>
    <w:basedOn w:val="Normlntabulka"/>
    <w:uiPriority w:val="59"/>
    <w:rsid w:val="00FD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C9B"/>
    <w:rPr>
      <w:rFonts w:ascii="Tahoma" w:hAnsi="Tahoma" w:cs="Tahoma"/>
      <w:color w:val="5A5A5A" w:themeColor="text1" w:themeTint="A5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mrnousek</dc:creator>
  <cp:keywords/>
  <dc:description/>
  <cp:lastModifiedBy>mrnousek</cp:lastModifiedBy>
  <cp:revision>4</cp:revision>
  <dcterms:created xsi:type="dcterms:W3CDTF">2013-11-20T13:39:00Z</dcterms:created>
  <dcterms:modified xsi:type="dcterms:W3CDTF">2013-11-20T14:19:00Z</dcterms:modified>
</cp:coreProperties>
</file>