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55" w:rsidRDefault="006F4555" w:rsidP="009C2A3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C2A3F" w:rsidRDefault="009C2A3F" w:rsidP="009C2A3F">
      <w:pPr>
        <w:jc w:val="center"/>
        <w:rPr>
          <w:b/>
          <w:sz w:val="28"/>
          <w:szCs w:val="28"/>
        </w:rPr>
      </w:pPr>
    </w:p>
    <w:p w:rsidR="009C2A3F" w:rsidRPr="009C2A3F" w:rsidRDefault="009C2A3F" w:rsidP="009C2A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Manipulativní činnost – </w:t>
      </w:r>
      <w:r>
        <w:rPr>
          <w:sz w:val="28"/>
          <w:szCs w:val="28"/>
        </w:rPr>
        <w:t>skládání sloves ze slabik.</w:t>
      </w:r>
    </w:p>
    <w:tbl>
      <w:tblPr>
        <w:tblStyle w:val="Mkatabulky"/>
        <w:tblW w:w="10480" w:type="dxa"/>
        <w:tblInd w:w="-759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6"/>
        <w:gridCol w:w="2096"/>
      </w:tblGrid>
      <w:tr w:rsidR="009C2A3F" w:rsidRPr="009C2A3F" w:rsidTr="009C2A3F">
        <w:trPr>
          <w:trHeight w:val="612"/>
        </w:trPr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LE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MA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MAT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PRA</w:t>
            </w:r>
          </w:p>
        </w:tc>
      </w:tr>
      <w:tr w:rsidR="009C2A3F" w:rsidRPr="009C2A3F" w:rsidTr="009C2A3F">
        <w:trPr>
          <w:trHeight w:val="612"/>
        </w:trPr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TĚT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LO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VĚ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CO</w:t>
            </w:r>
          </w:p>
        </w:tc>
      </w:tr>
      <w:tr w:rsidR="009C2A3F" w:rsidRPr="009C2A3F" w:rsidTr="009C2A3F">
        <w:trPr>
          <w:trHeight w:val="579"/>
        </w:trPr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SKÁ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VAT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LE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DĚT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VAT</w:t>
            </w:r>
          </w:p>
        </w:tc>
      </w:tr>
      <w:tr w:rsidR="009C2A3F" w:rsidRPr="009C2A3F" w:rsidTr="009C2A3F">
        <w:trPr>
          <w:trHeight w:val="579"/>
        </w:trPr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KAT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BRE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TĚT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SVÍ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VÁ</w:t>
            </w:r>
          </w:p>
        </w:tc>
      </w:tr>
      <w:tr w:rsidR="009C2A3F" w:rsidRPr="009C2A3F" w:rsidTr="009C2A3F">
        <w:trPr>
          <w:trHeight w:val="612"/>
        </w:trPr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C2A3F">
              <w:rPr>
                <w:b/>
                <w:sz w:val="28"/>
                <w:szCs w:val="28"/>
              </w:rPr>
              <w:t>SE</w:t>
            </w:r>
            <w:proofErr w:type="gramEnd"/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ČET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VY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TIT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ŽIT</w:t>
            </w:r>
          </w:p>
        </w:tc>
      </w:tr>
      <w:tr w:rsidR="009C2A3F" w:rsidRPr="009C2A3F" w:rsidTr="009C2A3F">
        <w:trPr>
          <w:trHeight w:val="579"/>
        </w:trPr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DĚT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ČE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PŘE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C2A3F">
              <w:rPr>
                <w:b/>
                <w:sz w:val="28"/>
                <w:szCs w:val="28"/>
              </w:rPr>
              <w:t>NA</w:t>
            </w:r>
            <w:proofErr w:type="gramEnd"/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CHO</w:t>
            </w:r>
          </w:p>
        </w:tc>
      </w:tr>
      <w:tr w:rsidR="009C2A3F" w:rsidRPr="009C2A3F" w:rsidTr="009C2A3F">
        <w:trPr>
          <w:trHeight w:val="579"/>
        </w:trPr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DÍ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KAT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VA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DIT</w:t>
            </w:r>
          </w:p>
        </w:tc>
      </w:tr>
      <w:tr w:rsidR="009C2A3F" w:rsidRPr="009C2A3F" w:rsidTr="009C2A3F">
        <w:trPr>
          <w:trHeight w:val="612"/>
        </w:trPr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VAT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LÁ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C2A3F">
              <w:rPr>
                <w:b/>
                <w:sz w:val="28"/>
                <w:szCs w:val="28"/>
              </w:rPr>
              <w:t>NA</w:t>
            </w:r>
            <w:proofErr w:type="gramEnd"/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ŘIT</w:t>
            </w:r>
          </w:p>
        </w:tc>
        <w:tc>
          <w:tcPr>
            <w:tcW w:w="2096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BĚ</w:t>
            </w:r>
          </w:p>
        </w:tc>
      </w:tr>
    </w:tbl>
    <w:p w:rsidR="00181857" w:rsidRPr="009C2A3F" w:rsidRDefault="00181857" w:rsidP="009C2A3F">
      <w:pPr>
        <w:jc w:val="center"/>
        <w:rPr>
          <w:b/>
          <w:sz w:val="28"/>
          <w:szCs w:val="28"/>
        </w:rPr>
      </w:pPr>
    </w:p>
    <w:tbl>
      <w:tblPr>
        <w:tblStyle w:val="Mkatabulky"/>
        <w:tblW w:w="10602" w:type="dxa"/>
        <w:tblInd w:w="-759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2119"/>
        <w:gridCol w:w="2119"/>
        <w:gridCol w:w="2120"/>
        <w:gridCol w:w="2122"/>
        <w:gridCol w:w="2122"/>
      </w:tblGrid>
      <w:tr w:rsidR="009C2A3F" w:rsidRPr="009C2A3F" w:rsidTr="009C2A3F">
        <w:trPr>
          <w:trHeight w:val="584"/>
        </w:trPr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HAT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VO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STIT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VIT</w:t>
            </w:r>
          </w:p>
        </w:tc>
      </w:tr>
      <w:tr w:rsidR="009C2A3F" w:rsidRPr="009C2A3F" w:rsidTr="009C2A3F">
        <w:trPr>
          <w:trHeight w:val="584"/>
        </w:trPr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MR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ZIT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DĚ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ŘÍ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U</w:t>
            </w:r>
          </w:p>
        </w:tc>
      </w:tr>
      <w:tr w:rsidR="009C2A3F" w:rsidRPr="009C2A3F" w:rsidTr="009C2A3F">
        <w:trPr>
          <w:trHeight w:val="552"/>
        </w:trPr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KAT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PŘE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KO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DIT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KLI</w:t>
            </w:r>
          </w:p>
        </w:tc>
      </w:tr>
      <w:tr w:rsidR="009C2A3F" w:rsidRPr="009C2A3F" w:rsidTr="009C2A3F">
        <w:trPr>
          <w:trHeight w:val="552"/>
        </w:trPr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PLA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VAT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TO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DIT</w:t>
            </w:r>
          </w:p>
        </w:tc>
      </w:tr>
      <w:tr w:rsidR="009C2A3F" w:rsidRPr="009C2A3F" w:rsidTr="009C2A3F">
        <w:trPr>
          <w:trHeight w:val="584"/>
        </w:trPr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PRO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VAT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SKO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ČIT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KRES</w:t>
            </w:r>
          </w:p>
        </w:tc>
      </w:tr>
      <w:tr w:rsidR="009C2A3F" w:rsidRPr="009C2A3F" w:rsidTr="009C2A3F">
        <w:trPr>
          <w:trHeight w:val="552"/>
        </w:trPr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SIT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ČIT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FO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LIT</w:t>
            </w:r>
          </w:p>
        </w:tc>
      </w:tr>
      <w:tr w:rsidR="009C2A3F" w:rsidRPr="009C2A3F" w:rsidTr="009C2A3F">
        <w:trPr>
          <w:trHeight w:val="552"/>
        </w:trPr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ČE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MÁ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C2A3F">
              <w:rPr>
                <w:b/>
                <w:sz w:val="28"/>
                <w:szCs w:val="28"/>
              </w:rPr>
              <w:t>NA</w:t>
            </w:r>
            <w:proofErr w:type="gramEnd"/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TIT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KROU</w:t>
            </w:r>
          </w:p>
        </w:tc>
      </w:tr>
      <w:tr w:rsidR="009C2A3F" w:rsidRPr="009C2A3F" w:rsidTr="009C2A3F">
        <w:trPr>
          <w:trHeight w:val="584"/>
        </w:trPr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KAT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HAT</w:t>
            </w:r>
          </w:p>
        </w:tc>
        <w:tc>
          <w:tcPr>
            <w:tcW w:w="1060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MA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MLU</w:t>
            </w:r>
          </w:p>
        </w:tc>
        <w:tc>
          <w:tcPr>
            <w:tcW w:w="1061" w:type="dxa"/>
            <w:shd w:val="clear" w:color="auto" w:fill="B6DDE8" w:themeFill="accent5" w:themeFillTint="66"/>
          </w:tcPr>
          <w:p w:rsidR="009C2A3F" w:rsidRPr="009C2A3F" w:rsidRDefault="009C2A3F" w:rsidP="009C2A3F">
            <w:pPr>
              <w:jc w:val="center"/>
              <w:rPr>
                <w:b/>
                <w:sz w:val="28"/>
                <w:szCs w:val="28"/>
              </w:rPr>
            </w:pPr>
            <w:r w:rsidRPr="009C2A3F">
              <w:rPr>
                <w:b/>
                <w:sz w:val="28"/>
                <w:szCs w:val="28"/>
              </w:rPr>
              <w:t>ŽIT</w:t>
            </w:r>
          </w:p>
        </w:tc>
      </w:tr>
    </w:tbl>
    <w:p w:rsidR="009C2A3F" w:rsidRPr="009C2A3F" w:rsidRDefault="009C2A3F" w:rsidP="009C2A3F">
      <w:pPr>
        <w:jc w:val="center"/>
        <w:rPr>
          <w:b/>
          <w:sz w:val="28"/>
          <w:szCs w:val="28"/>
        </w:rPr>
      </w:pPr>
    </w:p>
    <w:sectPr w:rsidR="009C2A3F" w:rsidRPr="009C2A3F" w:rsidSect="006F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57"/>
    <w:rsid w:val="00181857"/>
    <w:rsid w:val="006F4555"/>
    <w:rsid w:val="00792B1A"/>
    <w:rsid w:val="009C2A3F"/>
    <w:rsid w:val="00AF57D3"/>
    <w:rsid w:val="00E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Miri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Adéla</cp:lastModifiedBy>
  <cp:revision>2</cp:revision>
  <dcterms:created xsi:type="dcterms:W3CDTF">2013-12-11T19:20:00Z</dcterms:created>
  <dcterms:modified xsi:type="dcterms:W3CDTF">2013-12-11T19:20:00Z</dcterms:modified>
</cp:coreProperties>
</file>