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0C" w:rsidRDefault="0096150C" w:rsidP="0096150C">
      <w:pPr>
        <w:ind w:left="-709"/>
        <w:rPr>
          <w:b/>
          <w:sz w:val="24"/>
        </w:rPr>
      </w:pPr>
      <w:proofErr w:type="gramStart"/>
      <w:r w:rsidRPr="00B23BE7">
        <w:rPr>
          <w:b/>
          <w:sz w:val="24"/>
        </w:rPr>
        <w:t>Pracovní  list</w:t>
      </w:r>
      <w:proofErr w:type="gramEnd"/>
    </w:p>
    <w:p w:rsidR="0096150C" w:rsidRPr="00B23BE7" w:rsidRDefault="0096150C" w:rsidP="0096150C">
      <w:pPr>
        <w:ind w:left="-709"/>
        <w:rPr>
          <w:b/>
          <w:sz w:val="24"/>
        </w:rPr>
      </w:pPr>
    </w:p>
    <w:p w:rsidR="0096150C" w:rsidRPr="00D77513" w:rsidRDefault="0096150C" w:rsidP="0096150C">
      <w:pPr>
        <w:ind w:left="-709"/>
        <w:rPr>
          <w:sz w:val="24"/>
        </w:rPr>
      </w:pPr>
      <w:r w:rsidRPr="00D77513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4EA896B4" wp14:editId="34AA525B">
            <wp:simplePos x="0" y="0"/>
            <wp:positionH relativeFrom="column">
              <wp:posOffset>3491230</wp:posOffset>
            </wp:positionH>
            <wp:positionV relativeFrom="paragraph">
              <wp:posOffset>462280</wp:posOffset>
            </wp:positionV>
            <wp:extent cx="1419225" cy="1962150"/>
            <wp:effectExtent l="0" t="0" r="0" b="0"/>
            <wp:wrapSquare wrapText="bothSides"/>
            <wp:docPr id="1" name="Obrázek 0" descr="zahradni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hradnik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1.  Škrtni </w:t>
      </w:r>
      <w:r w:rsidRPr="00D77513">
        <w:rPr>
          <w:sz w:val="24"/>
        </w:rPr>
        <w:t>slovo, které do řady příbuzných slov nepatří</w:t>
      </w:r>
      <w:r>
        <w:rPr>
          <w:sz w:val="24"/>
        </w:rPr>
        <w:t>,</w:t>
      </w:r>
      <w:r w:rsidRPr="00D77513">
        <w:rPr>
          <w:sz w:val="24"/>
        </w:rPr>
        <w:t xml:space="preserve"> a poté u všech příbuzných slov v každé řadě označ předponu, kořen a příponu.</w:t>
      </w:r>
    </w:p>
    <w:p w:rsidR="0096150C" w:rsidRPr="00D77513" w:rsidRDefault="0096150C" w:rsidP="0096150C">
      <w:pPr>
        <w:ind w:left="-709"/>
        <w:rPr>
          <w:sz w:val="24"/>
        </w:rPr>
      </w:pPr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>učit – učitel – naučit – účet</w:t>
      </w:r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>zahrada – zahradník – ohrada – hráz</w:t>
      </w:r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>spisovatel – spis – opis – zápis – písnička</w:t>
      </w:r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>letuška – letectví – výlet – letadlo - léta</w:t>
      </w:r>
    </w:p>
    <w:p w:rsidR="0096150C" w:rsidRPr="00D77513" w:rsidRDefault="0096150C" w:rsidP="0096150C">
      <w:pPr>
        <w:ind w:left="-709"/>
      </w:pPr>
    </w:p>
    <w:p w:rsidR="0096150C" w:rsidRPr="00D77513" w:rsidRDefault="0096150C" w:rsidP="0096150C">
      <w:pPr>
        <w:ind w:left="-709"/>
      </w:pPr>
      <w:r w:rsidRPr="00D77513">
        <w:t xml:space="preserve"> </w:t>
      </w:r>
    </w:p>
    <w:p w:rsidR="0096150C" w:rsidRPr="00D77513" w:rsidRDefault="0096150C" w:rsidP="0096150C">
      <w:pPr>
        <w:ind w:left="-709"/>
      </w:pPr>
    </w:p>
    <w:p w:rsidR="0096150C" w:rsidRPr="00D77513" w:rsidRDefault="0096150C" w:rsidP="0096150C">
      <w:pPr>
        <w:ind w:left="-709"/>
        <w:rPr>
          <w:sz w:val="24"/>
        </w:rPr>
      </w:pPr>
      <w:r w:rsidRPr="00D77513">
        <w:rPr>
          <w:sz w:val="24"/>
        </w:rPr>
        <w:t>2. Napiš, k jakým vyjmenovaným slovům patří tato slova příbuzná.</w:t>
      </w:r>
    </w:p>
    <w:p w:rsidR="0096150C" w:rsidRPr="00D77513" w:rsidRDefault="0096150C" w:rsidP="0096150C">
      <w:pPr>
        <w:ind w:left="-709"/>
        <w:rPr>
          <w:i/>
          <w:sz w:val="24"/>
          <w:u w:val="single"/>
        </w:rPr>
      </w:pPr>
      <w:r w:rsidRPr="00D77513">
        <w:rPr>
          <w:i/>
          <w:noProof/>
          <w:sz w:val="24"/>
        </w:rPr>
        <w:drawing>
          <wp:anchor distT="0" distB="0" distL="114300" distR="114300" simplePos="0" relativeHeight="251660288" behindDoc="0" locked="0" layoutInCell="1" allowOverlap="1" wp14:anchorId="0526342B" wp14:editId="25AC178F">
            <wp:simplePos x="0" y="0"/>
            <wp:positionH relativeFrom="column">
              <wp:posOffset>4777105</wp:posOffset>
            </wp:positionH>
            <wp:positionV relativeFrom="paragraph">
              <wp:posOffset>264795</wp:posOffset>
            </wp:positionV>
            <wp:extent cx="1881505" cy="1695450"/>
            <wp:effectExtent l="19050" t="0" r="4445" b="0"/>
            <wp:wrapSquare wrapText="bothSides"/>
            <wp:docPr id="2" name="Obrázek 1" descr="mouse-with-flower-t1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-with-flower-t18128.jpg"/>
                    <pic:cNvPicPr/>
                  </pic:nvPicPr>
                  <pic:blipFill>
                    <a:blip r:embed="rId10" cstate="print"/>
                    <a:srcRect l="1684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513">
        <w:rPr>
          <w:i/>
          <w:sz w:val="24"/>
        </w:rPr>
        <w:t xml:space="preserve">černobýl, zlatobýl, </w:t>
      </w:r>
      <w:proofErr w:type="gramStart"/>
      <w:r w:rsidRPr="00D77513">
        <w:rPr>
          <w:i/>
          <w:sz w:val="24"/>
        </w:rPr>
        <w:t xml:space="preserve">býložravec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 xml:space="preserve">kobylka, Kobylisy, </w:t>
      </w:r>
      <w:proofErr w:type="gramStart"/>
      <w:r w:rsidRPr="00D77513">
        <w:rPr>
          <w:i/>
          <w:sz w:val="24"/>
        </w:rPr>
        <w:t xml:space="preserve">kobylinec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 xml:space="preserve">mysl, myšlenka, </w:t>
      </w:r>
      <w:proofErr w:type="gramStart"/>
      <w:r w:rsidRPr="00D77513">
        <w:rPr>
          <w:i/>
          <w:sz w:val="24"/>
        </w:rPr>
        <w:t xml:space="preserve">přemýšlet  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 xml:space="preserve">lýkovec, lýkožrout, </w:t>
      </w:r>
      <w:proofErr w:type="gramStart"/>
      <w:r w:rsidRPr="00D77513">
        <w:rPr>
          <w:i/>
          <w:sz w:val="24"/>
        </w:rPr>
        <w:t xml:space="preserve">lýčí         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 xml:space="preserve">myší, myšina, </w:t>
      </w:r>
      <w:proofErr w:type="gramStart"/>
      <w:r w:rsidRPr="00D77513">
        <w:rPr>
          <w:i/>
          <w:sz w:val="24"/>
        </w:rPr>
        <w:t xml:space="preserve">myšák            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 xml:space="preserve">třpyt, třpytka, </w:t>
      </w:r>
      <w:proofErr w:type="gramStart"/>
      <w:r w:rsidRPr="00D77513">
        <w:rPr>
          <w:i/>
          <w:sz w:val="24"/>
        </w:rPr>
        <w:t xml:space="preserve">třpytivý         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</w:rPr>
      </w:pPr>
      <w:r w:rsidRPr="00D77513">
        <w:rPr>
          <w:i/>
          <w:sz w:val="24"/>
        </w:rPr>
        <w:t xml:space="preserve">synovec, zlosyn, </w:t>
      </w:r>
      <w:proofErr w:type="gramStart"/>
      <w:r w:rsidRPr="00D77513">
        <w:rPr>
          <w:i/>
          <w:sz w:val="24"/>
        </w:rPr>
        <w:t xml:space="preserve">synáček     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ind w:left="-709"/>
        <w:rPr>
          <w:i/>
          <w:sz w:val="24"/>
          <w:u w:val="single"/>
        </w:rPr>
      </w:pPr>
      <w:r w:rsidRPr="00D77513">
        <w:rPr>
          <w:i/>
          <w:sz w:val="24"/>
        </w:rPr>
        <w:t xml:space="preserve">vysočina, Vysočany, </w:t>
      </w:r>
      <w:proofErr w:type="gramStart"/>
      <w:r w:rsidRPr="00D77513">
        <w:rPr>
          <w:i/>
          <w:sz w:val="24"/>
        </w:rPr>
        <w:t xml:space="preserve">vyšší           </w:t>
      </w:r>
      <w:r w:rsidRPr="00D77513">
        <w:rPr>
          <w:i/>
          <w:sz w:val="24"/>
          <w:u w:val="single"/>
        </w:rPr>
        <w:t>________________________________</w:t>
      </w:r>
      <w:proofErr w:type="gramEnd"/>
    </w:p>
    <w:p w:rsidR="0096150C" w:rsidRPr="00D77513" w:rsidRDefault="0096150C" w:rsidP="0096150C">
      <w:pPr>
        <w:rPr>
          <w:i/>
          <w:sz w:val="24"/>
          <w:u w:val="single"/>
        </w:rPr>
      </w:pPr>
    </w:p>
    <w:p w:rsidR="0096150C" w:rsidRPr="00D77513" w:rsidRDefault="0096150C" w:rsidP="0096150C">
      <w:pPr>
        <w:rPr>
          <w:i/>
          <w:sz w:val="24"/>
          <w:u w:val="single"/>
        </w:rPr>
      </w:pPr>
    </w:p>
    <w:p w:rsidR="00556A80" w:rsidRPr="0096150C" w:rsidRDefault="00556A80" w:rsidP="0096150C">
      <w:bookmarkStart w:id="0" w:name="_GoBack"/>
      <w:bookmarkEnd w:id="0"/>
    </w:p>
    <w:sectPr w:rsidR="00556A80" w:rsidRPr="0096150C" w:rsidSect="00206B8B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72" w:rsidRDefault="00730A72" w:rsidP="004D6CB3">
      <w:pPr>
        <w:spacing w:after="0" w:line="240" w:lineRule="auto"/>
      </w:pPr>
      <w:r>
        <w:separator/>
      </w:r>
    </w:p>
  </w:endnote>
  <w:endnote w:type="continuationSeparator" w:id="0">
    <w:p w:rsidR="00730A72" w:rsidRDefault="00730A72" w:rsidP="004D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72" w:rsidRDefault="00730A72" w:rsidP="004D6CB3">
      <w:pPr>
        <w:spacing w:after="0" w:line="240" w:lineRule="auto"/>
      </w:pPr>
      <w:r>
        <w:separator/>
      </w:r>
    </w:p>
  </w:footnote>
  <w:footnote w:type="continuationSeparator" w:id="0">
    <w:p w:rsidR="00730A72" w:rsidRDefault="00730A72" w:rsidP="004D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2F5"/>
    <w:multiLevelType w:val="hybridMultilevel"/>
    <w:tmpl w:val="1F86DF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2520D2"/>
    <w:multiLevelType w:val="hybridMultilevel"/>
    <w:tmpl w:val="7DBE5918"/>
    <w:lvl w:ilvl="0" w:tplc="4CA84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17500"/>
    <w:multiLevelType w:val="hybridMultilevel"/>
    <w:tmpl w:val="C390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B3546"/>
    <w:multiLevelType w:val="hybridMultilevel"/>
    <w:tmpl w:val="AB6A6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BB"/>
    <w:rsid w:val="000533B1"/>
    <w:rsid w:val="000F4644"/>
    <w:rsid w:val="00206B8B"/>
    <w:rsid w:val="002F5B25"/>
    <w:rsid w:val="00300D11"/>
    <w:rsid w:val="00395409"/>
    <w:rsid w:val="003B39AB"/>
    <w:rsid w:val="003D0966"/>
    <w:rsid w:val="003F1FDB"/>
    <w:rsid w:val="00421222"/>
    <w:rsid w:val="004765C0"/>
    <w:rsid w:val="004D18C2"/>
    <w:rsid w:val="004D6CB3"/>
    <w:rsid w:val="004F22E0"/>
    <w:rsid w:val="0050179B"/>
    <w:rsid w:val="00551752"/>
    <w:rsid w:val="00556A80"/>
    <w:rsid w:val="00581B03"/>
    <w:rsid w:val="005961BD"/>
    <w:rsid w:val="005D2DF5"/>
    <w:rsid w:val="005F7EAF"/>
    <w:rsid w:val="0063541C"/>
    <w:rsid w:val="006569D5"/>
    <w:rsid w:val="00676488"/>
    <w:rsid w:val="00730A72"/>
    <w:rsid w:val="00742D24"/>
    <w:rsid w:val="00763570"/>
    <w:rsid w:val="007F31F7"/>
    <w:rsid w:val="007F47FD"/>
    <w:rsid w:val="00803DBC"/>
    <w:rsid w:val="00831B87"/>
    <w:rsid w:val="008545DE"/>
    <w:rsid w:val="008924F0"/>
    <w:rsid w:val="008A0404"/>
    <w:rsid w:val="008D6819"/>
    <w:rsid w:val="008D7103"/>
    <w:rsid w:val="008F21AA"/>
    <w:rsid w:val="0092342F"/>
    <w:rsid w:val="0096150C"/>
    <w:rsid w:val="009B40C9"/>
    <w:rsid w:val="009C25B0"/>
    <w:rsid w:val="009C41EC"/>
    <w:rsid w:val="00A102C6"/>
    <w:rsid w:val="00A37097"/>
    <w:rsid w:val="00A5284F"/>
    <w:rsid w:val="00A8069D"/>
    <w:rsid w:val="00A9163A"/>
    <w:rsid w:val="00AA26EE"/>
    <w:rsid w:val="00AB2F9F"/>
    <w:rsid w:val="00AE1B60"/>
    <w:rsid w:val="00B23BE7"/>
    <w:rsid w:val="00B65867"/>
    <w:rsid w:val="00BE14FE"/>
    <w:rsid w:val="00BF6026"/>
    <w:rsid w:val="00C10243"/>
    <w:rsid w:val="00C209F3"/>
    <w:rsid w:val="00CB7F4E"/>
    <w:rsid w:val="00D14B8B"/>
    <w:rsid w:val="00D732BB"/>
    <w:rsid w:val="00DB45FE"/>
    <w:rsid w:val="00E13A8C"/>
    <w:rsid w:val="00E534D5"/>
    <w:rsid w:val="00E738B4"/>
    <w:rsid w:val="00E9411A"/>
    <w:rsid w:val="00EB6929"/>
    <w:rsid w:val="00EF0879"/>
    <w:rsid w:val="00F009E6"/>
    <w:rsid w:val="00F242E2"/>
    <w:rsid w:val="00FA3F67"/>
    <w:rsid w:val="00F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2B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D6CB3"/>
    <w:rPr>
      <w:b/>
      <w:bCs/>
    </w:rPr>
  </w:style>
  <w:style w:type="character" w:customStyle="1" w:styleId="apple-converted-space">
    <w:name w:val="apple-converted-space"/>
    <w:basedOn w:val="Standardnpsmoodstavce"/>
    <w:rsid w:val="004D6CB3"/>
  </w:style>
  <w:style w:type="character" w:styleId="Zvraznn">
    <w:name w:val="Emphasis"/>
    <w:uiPriority w:val="20"/>
    <w:qFormat/>
    <w:rsid w:val="004D6CB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CB3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CB3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D6CB3"/>
    <w:rPr>
      <w:vertAlign w:val="superscript"/>
    </w:rPr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163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4B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4B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4B8B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0D11"/>
  </w:style>
  <w:style w:type="paragraph" w:styleId="Zpat">
    <w:name w:val="footer"/>
    <w:basedOn w:val="Normln"/>
    <w:link w:val="Zpat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D11"/>
  </w:style>
  <w:style w:type="paragraph" w:styleId="Textbubliny">
    <w:name w:val="Balloon Text"/>
    <w:basedOn w:val="Normln"/>
    <w:link w:val="TextbublinyChar"/>
    <w:uiPriority w:val="99"/>
    <w:semiHidden/>
    <w:unhideWhenUsed/>
    <w:rsid w:val="0055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32BB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4D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4D6CB3"/>
    <w:rPr>
      <w:b/>
      <w:bCs/>
    </w:rPr>
  </w:style>
  <w:style w:type="character" w:customStyle="1" w:styleId="apple-converted-space">
    <w:name w:val="apple-converted-space"/>
    <w:basedOn w:val="Standardnpsmoodstavce"/>
    <w:rsid w:val="004D6CB3"/>
  </w:style>
  <w:style w:type="character" w:styleId="Zvraznn">
    <w:name w:val="Emphasis"/>
    <w:uiPriority w:val="20"/>
    <w:qFormat/>
    <w:rsid w:val="004D6CB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CB3"/>
    <w:pPr>
      <w:suppressLineNumbers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CB3"/>
    <w:rPr>
      <w:rFonts w:ascii="Tahoma" w:eastAsia="Times New Roman" w:hAnsi="Tahoma" w:cs="Tahoma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D6CB3"/>
    <w:rPr>
      <w:vertAlign w:val="superscript"/>
    </w:rPr>
  </w:style>
  <w:style w:type="table" w:styleId="Mkatabulky">
    <w:name w:val="Table Grid"/>
    <w:basedOn w:val="Normlntabulka"/>
    <w:uiPriority w:val="59"/>
    <w:rsid w:val="004D6CB3"/>
    <w:pPr>
      <w:spacing w:after="0" w:line="240" w:lineRule="auto"/>
    </w:pPr>
    <w:rPr>
      <w:rFonts w:ascii="Georgia" w:eastAsia="Georgia" w:hAnsi="Georg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A9163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4B8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4B8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4B8B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0D11"/>
  </w:style>
  <w:style w:type="paragraph" w:styleId="Zpat">
    <w:name w:val="footer"/>
    <w:basedOn w:val="Normln"/>
    <w:link w:val="ZpatChar"/>
    <w:uiPriority w:val="99"/>
    <w:semiHidden/>
    <w:unhideWhenUsed/>
    <w:rsid w:val="0030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00D11"/>
  </w:style>
  <w:style w:type="paragraph" w:styleId="Textbubliny">
    <w:name w:val="Balloon Text"/>
    <w:basedOn w:val="Normln"/>
    <w:link w:val="TextbublinyChar"/>
    <w:uiPriority w:val="99"/>
    <w:semiHidden/>
    <w:unhideWhenUsed/>
    <w:rsid w:val="0055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477E-1D7C-48C9-86EC-522D03CB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Vladěnka</dc:creator>
  <cp:lastModifiedBy>Krejčí Veronika</cp:lastModifiedBy>
  <cp:revision>2</cp:revision>
  <dcterms:created xsi:type="dcterms:W3CDTF">2015-02-17T09:16:00Z</dcterms:created>
  <dcterms:modified xsi:type="dcterms:W3CDTF">2015-02-17T09:16:00Z</dcterms:modified>
</cp:coreProperties>
</file>