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8" w:rsidRDefault="00E900F0">
      <w:pPr>
        <w:pStyle w:val="Standard"/>
      </w:pPr>
      <w:r>
        <w:rPr>
          <w:b/>
          <w:bCs/>
        </w:rPr>
        <w:t>2. PŘIŘAZOVÁNÍ SLOV KE SPRÁVNÉMU SLOVNÍMU DRUHU</w:t>
      </w:r>
    </w:p>
    <w:p w:rsidR="00690568" w:rsidRDefault="00690568">
      <w:pPr>
        <w:pStyle w:val="Standard"/>
      </w:pPr>
    </w:p>
    <w:p w:rsidR="00690568" w:rsidRDefault="00E900F0">
      <w:pPr>
        <w:pStyle w:val="Standard"/>
        <w:numPr>
          <w:ilvl w:val="0"/>
          <w:numId w:val="12"/>
        </w:numPr>
      </w:pPr>
      <w:r>
        <w:t>Vzor domečků:</w:t>
      </w:r>
    </w:p>
    <w:p w:rsidR="00690568" w:rsidRDefault="00E900F0" w:rsidP="001B3516">
      <w:pPr>
        <w:pStyle w:val="Standard"/>
        <w:spacing w:line="36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1897920</wp:posOffset>
            </wp:positionH>
            <wp:positionV relativeFrom="paragraph">
              <wp:posOffset>0</wp:posOffset>
            </wp:positionV>
            <wp:extent cx="2132280" cy="2101319"/>
            <wp:effectExtent l="0" t="0" r="1320" b="0"/>
            <wp:wrapTopAndBottom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280" cy="210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68" w:rsidRDefault="00690568">
      <w:pPr>
        <w:pStyle w:val="Standard"/>
        <w:spacing w:line="360" w:lineRule="auto"/>
      </w:pPr>
    </w:p>
    <w:p w:rsidR="00690568" w:rsidRDefault="00690568">
      <w:pPr>
        <w:pStyle w:val="Standard"/>
        <w:spacing w:line="360" w:lineRule="auto"/>
      </w:pPr>
      <w:bookmarkStart w:id="0" w:name="_GoBack"/>
      <w:bookmarkEnd w:id="0"/>
    </w:p>
    <w:p w:rsidR="00690568" w:rsidRDefault="00690568">
      <w:pPr>
        <w:pStyle w:val="Standard"/>
        <w:spacing w:line="360" w:lineRule="auto"/>
      </w:pPr>
    </w:p>
    <w:sectPr w:rsidR="00690568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F0" w:rsidRDefault="00E900F0">
      <w:r>
        <w:separator/>
      </w:r>
    </w:p>
  </w:endnote>
  <w:endnote w:type="continuationSeparator" w:id="0">
    <w:p w:rsidR="00E900F0" w:rsidRDefault="00E9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C1" w:rsidRDefault="00E900F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B35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F0" w:rsidRDefault="00E900F0">
      <w:r>
        <w:rPr>
          <w:color w:val="000000"/>
        </w:rPr>
        <w:separator/>
      </w:r>
    </w:p>
  </w:footnote>
  <w:footnote w:type="continuationSeparator" w:id="0">
    <w:p w:rsidR="00E900F0" w:rsidRDefault="00E9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BD"/>
    <w:multiLevelType w:val="multilevel"/>
    <w:tmpl w:val="2CA043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313348"/>
    <w:multiLevelType w:val="multilevel"/>
    <w:tmpl w:val="374475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1090F68"/>
    <w:multiLevelType w:val="multilevel"/>
    <w:tmpl w:val="7A462A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3356945"/>
    <w:multiLevelType w:val="multilevel"/>
    <w:tmpl w:val="92A0AF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71D3C31"/>
    <w:multiLevelType w:val="multilevel"/>
    <w:tmpl w:val="D73E07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50417A3"/>
    <w:multiLevelType w:val="multilevel"/>
    <w:tmpl w:val="D7461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50F20DC"/>
    <w:multiLevelType w:val="multilevel"/>
    <w:tmpl w:val="A5EA94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0D70328"/>
    <w:multiLevelType w:val="multilevel"/>
    <w:tmpl w:val="7A08FA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532290B"/>
    <w:multiLevelType w:val="multilevel"/>
    <w:tmpl w:val="93E072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B91088C"/>
    <w:multiLevelType w:val="multilevel"/>
    <w:tmpl w:val="21EA6A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6760EE"/>
    <w:multiLevelType w:val="multilevel"/>
    <w:tmpl w:val="CDE41A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1CB70DC"/>
    <w:multiLevelType w:val="multilevel"/>
    <w:tmpl w:val="EE7E18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70B525E1"/>
    <w:multiLevelType w:val="multilevel"/>
    <w:tmpl w:val="B61250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75174A54"/>
    <w:multiLevelType w:val="multilevel"/>
    <w:tmpl w:val="88F490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75853880"/>
    <w:multiLevelType w:val="multilevel"/>
    <w:tmpl w:val="8AAE9B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0568"/>
    <w:rsid w:val="000244C3"/>
    <w:rsid w:val="000E2861"/>
    <w:rsid w:val="001B3516"/>
    <w:rsid w:val="001E229E"/>
    <w:rsid w:val="00690568"/>
    <w:rsid w:val="00774705"/>
    <w:rsid w:val="00E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Anna Zemanová</dc:creator>
  <cp:lastModifiedBy>Krejčí Veronika</cp:lastModifiedBy>
  <cp:revision>2</cp:revision>
  <dcterms:created xsi:type="dcterms:W3CDTF">2015-02-17T07:45:00Z</dcterms:created>
  <dcterms:modified xsi:type="dcterms:W3CDTF">2015-02-17T07:45:00Z</dcterms:modified>
</cp:coreProperties>
</file>