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4D" w:rsidRDefault="00EA134D" w:rsidP="005A511C">
      <w:pPr>
        <w:rPr>
          <w:b/>
          <w:color w:val="000000"/>
          <w:sz w:val="22"/>
          <w:szCs w:val="22"/>
        </w:rPr>
      </w:pPr>
    </w:p>
    <w:p w:rsidR="000B52FB" w:rsidRDefault="000B52FB" w:rsidP="000B52FB">
      <w:pPr>
        <w:jc w:val="center"/>
      </w:pPr>
      <w:r>
        <w:t>Příprava na vyučovací hodinu českého jazyka</w:t>
      </w:r>
    </w:p>
    <w:p w:rsidR="000B52FB" w:rsidRPr="00827BF5" w:rsidRDefault="000B52FB" w:rsidP="000B52FB">
      <w:pPr>
        <w:jc w:val="center"/>
        <w:rPr>
          <w:b/>
        </w:rPr>
      </w:pPr>
      <w:r w:rsidRPr="00827BF5">
        <w:rPr>
          <w:b/>
        </w:rPr>
        <w:t>Podstatná jména – číslo</w:t>
      </w: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</w:p>
    <w:p w:rsidR="000B52FB" w:rsidRPr="00827BF5" w:rsidRDefault="000B52FB" w:rsidP="000B52FB">
      <w:pPr>
        <w:jc w:val="center"/>
      </w:pPr>
      <w:r w:rsidRPr="00827BF5">
        <w:t>Karin Rajnochová</w:t>
      </w:r>
      <w:r>
        <w:br/>
        <w:t>U1ST</w:t>
      </w:r>
      <w:r>
        <w:br/>
        <w:t>3. ročník</w:t>
      </w: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  <w:r>
        <w:t>Univerzita Palackého v Olomouci</w:t>
      </w:r>
      <w:r>
        <w:br/>
        <w:t>Pedagogická fakulta</w:t>
      </w: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</w:p>
    <w:p w:rsidR="000B52FB" w:rsidRDefault="000B52FB" w:rsidP="000B52FB">
      <w:pPr>
        <w:jc w:val="center"/>
      </w:pPr>
      <w:r>
        <w:t xml:space="preserve">DIMJB </w:t>
      </w:r>
    </w:p>
    <w:p w:rsidR="000B52FB" w:rsidRDefault="000B52FB" w:rsidP="000B52FB">
      <w:pPr>
        <w:jc w:val="center"/>
      </w:pPr>
      <w:r>
        <w:t>20. 10. 2015</w:t>
      </w:r>
    </w:p>
    <w:p w:rsidR="00EA134D" w:rsidRDefault="00EA134D" w:rsidP="000B52FB">
      <w:r>
        <w:rPr>
          <w:b/>
          <w:color w:val="000000"/>
          <w:sz w:val="22"/>
          <w:szCs w:val="22"/>
        </w:rPr>
        <w:br w:type="page"/>
      </w:r>
      <w:r w:rsidR="000B52FB">
        <w:lastRenderedPageBreak/>
        <w:t xml:space="preserve"> </w:t>
      </w:r>
    </w:p>
    <w:p w:rsidR="000B52FB" w:rsidRDefault="000B52FB" w:rsidP="000B52FB">
      <w:pPr>
        <w:rPr>
          <w:b/>
          <w:sz w:val="30"/>
          <w:szCs w:val="30"/>
        </w:rPr>
      </w:pPr>
      <w:r>
        <w:rPr>
          <w:b/>
          <w:sz w:val="30"/>
          <w:szCs w:val="30"/>
        </w:rPr>
        <w:t>A. CHARAKTERISTIKA VYUČOVACÍ HODINY</w:t>
      </w:r>
    </w:p>
    <w:tbl>
      <w:tblPr>
        <w:tblStyle w:val="Mkatabulky"/>
        <w:tblW w:w="9354" w:type="dxa"/>
        <w:tblInd w:w="0" w:type="dxa"/>
        <w:tblLook w:val="04A0" w:firstRow="1" w:lastRow="0" w:firstColumn="1" w:lastColumn="0" w:noHBand="0" w:noVBand="1"/>
      </w:tblPr>
      <w:tblGrid>
        <w:gridCol w:w="9354"/>
      </w:tblGrid>
      <w:tr w:rsidR="000B52F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B52FB" w:rsidRDefault="000B52FB">
            <w:pPr>
              <w:pStyle w:val="Bezmezer"/>
              <w:spacing w:line="360" w:lineRule="auto"/>
              <w:rPr>
                <w:b/>
              </w:rPr>
            </w:pPr>
          </w:p>
          <w:p w:rsidR="000B52FB" w:rsidRDefault="000B52FB">
            <w:pPr>
              <w:pStyle w:val="Bezmezer"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Vzdělávací oblast:</w:t>
            </w:r>
            <w:r>
              <w:rPr>
                <w:sz w:val="26"/>
                <w:szCs w:val="26"/>
              </w:rPr>
              <w:t xml:space="preserve"> Jazyk a jazyková komunikace</w:t>
            </w:r>
          </w:p>
          <w:p w:rsidR="000B52FB" w:rsidRDefault="000B52FB">
            <w:pPr>
              <w:pStyle w:val="Bezmezer"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Vzdělávací obor:</w:t>
            </w:r>
            <w:r>
              <w:rPr>
                <w:sz w:val="26"/>
                <w:szCs w:val="26"/>
              </w:rPr>
              <w:t xml:space="preserve"> Český jazyk a literatura – Jazyková výchova</w:t>
            </w:r>
          </w:p>
          <w:p w:rsidR="000B52FB" w:rsidRDefault="000B52FB">
            <w:pPr>
              <w:pStyle w:val="Bezmezer"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Tematický okruh:</w:t>
            </w:r>
            <w:r>
              <w:rPr>
                <w:sz w:val="26"/>
                <w:szCs w:val="26"/>
              </w:rPr>
              <w:t xml:space="preserve"> Slovní druhy</w:t>
            </w:r>
          </w:p>
          <w:p w:rsidR="000B52FB" w:rsidRDefault="000B52FB">
            <w:pPr>
              <w:pStyle w:val="Bezmezer"/>
              <w:spacing w:line="360" w:lineRule="auto"/>
            </w:pPr>
            <w:r>
              <w:rPr>
                <w:b/>
                <w:sz w:val="26"/>
                <w:szCs w:val="26"/>
              </w:rPr>
              <w:t>Učivo: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Podstatná jména - číslo</w:t>
            </w:r>
          </w:p>
        </w:tc>
      </w:tr>
      <w:tr w:rsidR="000B52F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0B52FB" w:rsidRDefault="000B52FB">
            <w:pPr>
              <w:pStyle w:val="Bezmezer"/>
              <w:spacing w:line="360" w:lineRule="auto"/>
              <w:rPr>
                <w:b/>
              </w:rPr>
            </w:pPr>
          </w:p>
          <w:p w:rsidR="000B52FB" w:rsidRDefault="000B52FB">
            <w:pPr>
              <w:pStyle w:val="Bezmezer"/>
              <w:spacing w:line="360" w:lineRule="auto"/>
            </w:pPr>
            <w:r>
              <w:rPr>
                <w:b/>
              </w:rPr>
              <w:t>Období:</w:t>
            </w:r>
            <w:r>
              <w:t xml:space="preserve"> 1.</w:t>
            </w:r>
          </w:p>
          <w:p w:rsidR="000B52FB" w:rsidRDefault="000B52FB">
            <w:pPr>
              <w:pStyle w:val="Bezmezer"/>
              <w:spacing w:line="360" w:lineRule="auto"/>
            </w:pPr>
            <w:r>
              <w:rPr>
                <w:b/>
              </w:rPr>
              <w:t>Ročník:</w:t>
            </w:r>
            <w:r>
              <w:t xml:space="preserve"> 3.</w:t>
            </w:r>
          </w:p>
          <w:p w:rsidR="000B52FB" w:rsidRDefault="000B52FB">
            <w:pPr>
              <w:pStyle w:val="Bezmezer"/>
              <w:spacing w:line="360" w:lineRule="auto"/>
            </w:pPr>
            <w:r>
              <w:rPr>
                <w:b/>
              </w:rPr>
              <w:t>Časová dotace:</w:t>
            </w:r>
            <w:r>
              <w:t xml:space="preserve"> 45 minut</w:t>
            </w:r>
          </w:p>
          <w:p w:rsidR="000B52FB" w:rsidRDefault="000B52FB">
            <w:pPr>
              <w:pStyle w:val="Bezmezer"/>
              <w:spacing w:line="360" w:lineRule="auto"/>
              <w:rPr>
                <w:b/>
              </w:rPr>
            </w:pPr>
            <w:r>
              <w:rPr>
                <w:b/>
              </w:rPr>
              <w:t>Počet žáků:</w:t>
            </w:r>
            <w:r w:rsidR="00DD15FE">
              <w:t xml:space="preserve"> 22</w:t>
            </w:r>
          </w:p>
          <w:p w:rsidR="000B52FB" w:rsidRDefault="000B52FB">
            <w:pPr>
              <w:pStyle w:val="Bezmezer"/>
              <w:spacing w:line="360" w:lineRule="auto"/>
              <w:rPr>
                <w:b/>
              </w:rPr>
            </w:pPr>
          </w:p>
          <w:p w:rsidR="000B52FB" w:rsidRDefault="000B52FB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0B52FB" w:rsidRDefault="000B52FB">
            <w:pPr>
              <w:pStyle w:val="Bezmezer"/>
              <w:spacing w:line="360" w:lineRule="auto"/>
              <w:rPr>
                <w:b/>
              </w:rPr>
            </w:pPr>
          </w:p>
          <w:p w:rsidR="000B52FB" w:rsidRDefault="000B52FB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Umět rozeznat jednotné a množné číslo podstatných jmen</w:t>
            </w:r>
          </w:p>
          <w:p w:rsidR="000B52FB" w:rsidRDefault="000B52FB">
            <w:pPr>
              <w:pStyle w:val="Bezmezer"/>
              <w:spacing w:line="360" w:lineRule="auto"/>
            </w:pPr>
          </w:p>
          <w:p w:rsidR="000B52FB" w:rsidRDefault="000B52FB">
            <w:pPr>
              <w:pStyle w:val="Bezmezer"/>
              <w:spacing w:line="360" w:lineRule="auto"/>
              <w:rPr>
                <w:b/>
              </w:rPr>
            </w:pPr>
            <w:r>
              <w:rPr>
                <w:b/>
              </w:rPr>
              <w:t>Klíčové kompetence:</w:t>
            </w:r>
          </w:p>
          <w:p w:rsidR="000B52FB" w:rsidRDefault="000B52FB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  <w:r w:rsidR="00A01563">
              <w:t xml:space="preserve">, </w:t>
            </w:r>
          </w:p>
          <w:p w:rsidR="000B52FB" w:rsidRPr="00A01563" w:rsidRDefault="000B52FB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A01563">
              <w:t>samostatně řeší problémy, volí vhodné způsoby řešení</w:t>
            </w:r>
          </w:p>
          <w:p w:rsidR="000B52FB" w:rsidRDefault="000B52FB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</w:t>
            </w:r>
            <w:r w:rsidR="00721456">
              <w:t xml:space="preserve"> a </w:t>
            </w:r>
            <w:r w:rsidR="00A01563">
              <w:t>obhajuje si svůj názor</w:t>
            </w:r>
          </w:p>
          <w:p w:rsidR="000B52FB" w:rsidRDefault="000B52FB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A01563">
              <w:t>přispívá k diskusi v malé skupině i k debatě celé třídy</w:t>
            </w:r>
          </w:p>
          <w:p w:rsidR="00A01563" w:rsidRDefault="00A01563">
            <w:pPr>
              <w:pStyle w:val="Bezmezer"/>
              <w:spacing w:line="360" w:lineRule="auto"/>
            </w:pPr>
          </w:p>
          <w:p w:rsidR="000B52FB" w:rsidRDefault="000B52FB">
            <w:pPr>
              <w:pStyle w:val="Bezmezer"/>
              <w:spacing w:line="360" w:lineRule="auto"/>
            </w:pPr>
            <w:r>
              <w:rPr>
                <w:b/>
              </w:rPr>
              <w:t xml:space="preserve">Výukové metody: </w:t>
            </w:r>
            <w:r>
              <w:t>metody slovní (motivační rozhovor, vysvětlování, prá</w:t>
            </w:r>
            <w:r>
              <w:t xml:space="preserve">ce s textem) metody </w:t>
            </w:r>
            <w:proofErr w:type="spellStart"/>
            <w:r>
              <w:t>dovednostně</w:t>
            </w:r>
            <w:proofErr w:type="spellEnd"/>
            <w:r>
              <w:t xml:space="preserve"> </w:t>
            </w:r>
            <w:r>
              <w:t>praktické (manipulování), metody řešení probl</w:t>
            </w:r>
            <w:r>
              <w:t>émů (přepis textu</w:t>
            </w:r>
            <w:r>
              <w:t>)</w:t>
            </w:r>
            <w:r w:rsidR="00A01563">
              <w:t xml:space="preserve"> metody názorně demonstrační (taneček) </w:t>
            </w:r>
          </w:p>
          <w:p w:rsidR="000B52FB" w:rsidRDefault="000B52FB">
            <w:pPr>
              <w:pStyle w:val="Bezmezer"/>
              <w:spacing w:line="360" w:lineRule="auto"/>
            </w:pPr>
          </w:p>
          <w:p w:rsidR="000B52FB" w:rsidRDefault="000B52FB">
            <w:pPr>
              <w:pStyle w:val="Bezmezer"/>
              <w:spacing w:line="360" w:lineRule="auto"/>
            </w:pPr>
            <w:r>
              <w:rPr>
                <w:b/>
              </w:rPr>
              <w:t xml:space="preserve">Organizační formy výuky: </w:t>
            </w:r>
            <w:r>
              <w:t>fro</w:t>
            </w:r>
            <w:r>
              <w:t>ntální výuka, samostatná práce</w:t>
            </w:r>
          </w:p>
          <w:p w:rsidR="000B52FB" w:rsidRDefault="000B52FB">
            <w:pPr>
              <w:pStyle w:val="Bezmezer"/>
              <w:spacing w:line="360" w:lineRule="auto"/>
            </w:pPr>
          </w:p>
          <w:p w:rsidR="000B52FB" w:rsidRDefault="000B52FB" w:rsidP="00721456">
            <w:pPr>
              <w:pStyle w:val="Bezmezer"/>
              <w:tabs>
                <w:tab w:val="left" w:pos="2432"/>
              </w:tabs>
              <w:spacing w:line="360" w:lineRule="auto"/>
            </w:pPr>
            <w:r>
              <w:rPr>
                <w:b/>
              </w:rPr>
              <w:t xml:space="preserve">Učební </w:t>
            </w:r>
            <w:proofErr w:type="gramStart"/>
            <w:r>
              <w:rPr>
                <w:b/>
              </w:rPr>
              <w:t xml:space="preserve">pomůcky: </w:t>
            </w:r>
            <w:r w:rsidR="00721456">
              <w:rPr>
                <w:b/>
              </w:rPr>
              <w:t xml:space="preserve"> </w:t>
            </w:r>
            <w:r w:rsidR="00721456">
              <w:t>tabule</w:t>
            </w:r>
            <w:proofErr w:type="gramEnd"/>
            <w:r w:rsidR="00721456">
              <w:t xml:space="preserve">, sešit, CD, přehrávač, obrázky, </w:t>
            </w:r>
            <w:r w:rsidR="00DD15FE">
              <w:t>pracovní sešit</w:t>
            </w:r>
            <w:bookmarkStart w:id="0" w:name="_GoBack"/>
            <w:bookmarkEnd w:id="0"/>
            <w:r w:rsidR="00721456">
              <w:rPr>
                <w:b/>
              </w:rPr>
              <w:tab/>
            </w:r>
          </w:p>
          <w:p w:rsidR="000B52FB" w:rsidRDefault="000B52FB">
            <w:pPr>
              <w:pStyle w:val="Bezmezer"/>
              <w:rPr>
                <w:b/>
              </w:rPr>
            </w:pPr>
          </w:p>
        </w:tc>
      </w:tr>
    </w:tbl>
    <w:p w:rsidR="000B52FB" w:rsidRDefault="000B52FB" w:rsidP="000B52FB">
      <w:pPr>
        <w:pStyle w:val="Bezmezer"/>
        <w:rPr>
          <w:b/>
        </w:rPr>
      </w:pPr>
    </w:p>
    <w:p w:rsidR="005A511C" w:rsidRPr="00EA134D" w:rsidRDefault="000B52FB" w:rsidP="000B52FB">
      <w:r>
        <w:rPr>
          <w:b/>
        </w:rPr>
        <w:br w:type="column"/>
      </w:r>
      <w:r w:rsidR="005A511C">
        <w:rPr>
          <w:b/>
          <w:color w:val="000000"/>
          <w:sz w:val="22"/>
          <w:szCs w:val="22"/>
        </w:rPr>
        <w:lastRenderedPageBreak/>
        <w:t>Podstatná jména - číslo</w:t>
      </w:r>
    </w:p>
    <w:p w:rsidR="005A511C" w:rsidRDefault="005A511C" w:rsidP="005A511C">
      <w:pPr>
        <w:rPr>
          <w:b/>
          <w:color w:val="000000"/>
        </w:rPr>
      </w:pPr>
    </w:p>
    <w:tbl>
      <w:tblPr>
        <w:tblW w:w="853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6526"/>
        <w:gridCol w:w="1367"/>
      </w:tblGrid>
      <w:tr w:rsidR="005A511C" w:rsidTr="00EC7652">
        <w:trPr>
          <w:trHeight w:val="6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A511C" w:rsidRDefault="005A511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Čas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A511C" w:rsidRDefault="005A51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Obsah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511C" w:rsidRDefault="005A511C">
            <w:r>
              <w:rPr>
                <w:b/>
                <w:color w:val="000000"/>
              </w:rPr>
              <w:t>Poznámky</w:t>
            </w:r>
          </w:p>
        </w:tc>
      </w:tr>
      <w:tr w:rsidR="005A511C" w:rsidTr="00EC7652">
        <w:trPr>
          <w:trHeight w:val="5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11C" w:rsidRDefault="005A511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min</w:t>
            </w:r>
          </w:p>
        </w:tc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511C" w:rsidRDefault="005A511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1C" w:rsidRDefault="005A511C">
            <w:pPr>
              <w:snapToGrid w:val="0"/>
              <w:rPr>
                <w:b/>
                <w:color w:val="000000"/>
              </w:rPr>
            </w:pPr>
          </w:p>
        </w:tc>
      </w:tr>
      <w:tr w:rsidR="005A511C" w:rsidTr="00EC7652">
        <w:trPr>
          <w:trHeight w:val="20"/>
        </w:trPr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511C" w:rsidRDefault="005A511C">
            <w:pPr>
              <w:snapToGrid w:val="0"/>
              <w:rPr>
                <w:color w:val="000000"/>
                <w:sz w:val="20"/>
              </w:rPr>
            </w:pPr>
          </w:p>
          <w:p w:rsidR="005A511C" w:rsidRDefault="005A511C">
            <w:pPr>
              <w:rPr>
                <w:color w:val="000000"/>
                <w:sz w:val="20"/>
              </w:rPr>
            </w:pPr>
          </w:p>
          <w:p w:rsidR="005A511C" w:rsidRDefault="0070551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</w:t>
            </w:r>
            <w:r w:rsidR="005A511C">
              <w:rPr>
                <w:b/>
                <w:color w:val="000000"/>
                <w:sz w:val="20"/>
              </w:rPr>
              <w:t xml:space="preserve"> min</w:t>
            </w:r>
          </w:p>
          <w:p w:rsidR="005A511C" w:rsidRDefault="005A511C">
            <w:pPr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spacing w:line="240" w:lineRule="auto"/>
              <w:rPr>
                <w:b/>
                <w:color w:val="000000"/>
                <w:sz w:val="20"/>
              </w:rPr>
            </w:pPr>
          </w:p>
          <w:p w:rsidR="00CC1D8A" w:rsidRDefault="00CC1D8A">
            <w:pPr>
              <w:spacing w:line="240" w:lineRule="auto"/>
              <w:rPr>
                <w:b/>
                <w:color w:val="000000"/>
                <w:sz w:val="20"/>
              </w:rPr>
            </w:pPr>
          </w:p>
          <w:p w:rsidR="00A01563" w:rsidRDefault="00A01563">
            <w:pPr>
              <w:spacing w:line="240" w:lineRule="auto"/>
              <w:rPr>
                <w:b/>
                <w:color w:val="000000"/>
                <w:sz w:val="20"/>
              </w:rPr>
            </w:pPr>
          </w:p>
          <w:p w:rsidR="00A01563" w:rsidRDefault="00A01563">
            <w:pPr>
              <w:spacing w:line="240" w:lineRule="auto"/>
              <w:rPr>
                <w:b/>
                <w:color w:val="000000"/>
                <w:sz w:val="20"/>
              </w:rPr>
            </w:pPr>
          </w:p>
          <w:p w:rsidR="00A01563" w:rsidRDefault="00A01563">
            <w:pPr>
              <w:spacing w:line="240" w:lineRule="auto"/>
              <w:rPr>
                <w:b/>
                <w:color w:val="000000"/>
                <w:sz w:val="20"/>
              </w:rPr>
            </w:pPr>
          </w:p>
          <w:p w:rsidR="00A01563" w:rsidRDefault="00A01563">
            <w:pPr>
              <w:spacing w:line="240" w:lineRule="auto"/>
              <w:rPr>
                <w:b/>
                <w:color w:val="000000"/>
                <w:sz w:val="20"/>
              </w:rPr>
            </w:pPr>
          </w:p>
          <w:p w:rsidR="005A511C" w:rsidRDefault="00494DFF">
            <w:pPr>
              <w:spacing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 min</w:t>
            </w:r>
          </w:p>
          <w:p w:rsidR="005A511C" w:rsidRDefault="005A511C">
            <w:pPr>
              <w:spacing w:line="240" w:lineRule="auto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rPr>
                <w:color w:val="000000"/>
                <w:sz w:val="20"/>
              </w:rPr>
            </w:pPr>
          </w:p>
          <w:p w:rsidR="005A511C" w:rsidRDefault="005A511C">
            <w:pPr>
              <w:rPr>
                <w:color w:val="000000"/>
                <w:sz w:val="20"/>
              </w:rPr>
            </w:pPr>
          </w:p>
          <w:p w:rsidR="005A511C" w:rsidRDefault="005A511C">
            <w:pPr>
              <w:rPr>
                <w:color w:val="000000"/>
                <w:sz w:val="20"/>
              </w:rPr>
            </w:pPr>
          </w:p>
        </w:tc>
        <w:tc>
          <w:tcPr>
            <w:tcW w:w="65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511C" w:rsidRDefault="005A511C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Úvodní část</w:t>
            </w:r>
          </w:p>
          <w:p w:rsidR="005A511C" w:rsidRDefault="005A511C">
            <w:pPr>
              <w:rPr>
                <w:color w:val="000000"/>
                <w:szCs w:val="22"/>
              </w:rPr>
            </w:pPr>
          </w:p>
          <w:p w:rsidR="005A511C" w:rsidRDefault="005A511C">
            <w:pPr>
              <w:rPr>
                <w:color w:val="000000"/>
                <w:szCs w:val="24"/>
              </w:rPr>
            </w:pPr>
            <w:r w:rsidRPr="00D14097">
              <w:rPr>
                <w:color w:val="000000"/>
                <w:szCs w:val="24"/>
              </w:rPr>
              <w:t xml:space="preserve">Motivace: </w:t>
            </w:r>
            <w:r w:rsidR="00D14097" w:rsidRPr="00D14097">
              <w:rPr>
                <w:color w:val="000000"/>
                <w:szCs w:val="24"/>
              </w:rPr>
              <w:t xml:space="preserve">na písničku Hlava, ramena, kolena, palce tancujeme taneček, kde se dotýkáme částí těla, které jsou zmiňované v písničce. </w:t>
            </w:r>
            <w:r w:rsidR="00D14097">
              <w:rPr>
                <w:color w:val="000000"/>
                <w:szCs w:val="24"/>
              </w:rPr>
              <w:br/>
              <w:t xml:space="preserve">Pak si písničku pustíme znovu a místo tanečku ukazujeme, jestli jsou části těla 2 nebo jedno. – Na pravé 1 prst, na levé 2 prsty. </w:t>
            </w:r>
            <w:r w:rsidR="00CC1D8A">
              <w:rPr>
                <w:color w:val="000000"/>
                <w:szCs w:val="24"/>
              </w:rPr>
              <w:t xml:space="preserve">Při slovech hlava- pravá ruka, ramena – levá ruka… </w:t>
            </w:r>
          </w:p>
          <w:p w:rsidR="00A01563" w:rsidRDefault="00A01563" w:rsidP="00A0156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(písničku zpíváme frontálně, já předvádím spolu s dětmi taneček, vysvětlím dětem látku podstatných jmen – číslo)</w:t>
            </w:r>
          </w:p>
          <w:p w:rsidR="00A01563" w:rsidRPr="00D14097" w:rsidRDefault="00A01563">
            <w:pPr>
              <w:rPr>
                <w:color w:val="000000"/>
                <w:szCs w:val="24"/>
                <w:u w:val="single"/>
              </w:rPr>
            </w:pPr>
          </w:p>
          <w:p w:rsidR="005A511C" w:rsidRDefault="005A511C">
            <w:pPr>
              <w:rPr>
                <w:color w:val="000000"/>
                <w:szCs w:val="22"/>
              </w:rPr>
            </w:pPr>
          </w:p>
          <w:p w:rsidR="000B52FB" w:rsidRDefault="000B52F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Řízený rozhovor</w:t>
            </w:r>
          </w:p>
          <w:p w:rsidR="00D14097" w:rsidRDefault="009736F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Zopakujeme si vědomosti o podstatných jménech, n</w:t>
            </w:r>
            <w:r w:rsidR="00D14097">
              <w:rPr>
                <w:color w:val="000000"/>
                <w:szCs w:val="22"/>
              </w:rPr>
              <w:t xml:space="preserve">a tabuli se seznámí s jednotným </w:t>
            </w:r>
            <w:r>
              <w:rPr>
                <w:color w:val="000000"/>
                <w:szCs w:val="22"/>
              </w:rPr>
              <w:t>a množným číslem.</w:t>
            </w:r>
          </w:p>
          <w:p w:rsidR="00CC1D8A" w:rsidRDefault="00CC1D8A" w:rsidP="00CC1D8A">
            <w:pPr>
              <w:pStyle w:val="Odstavecseseznamem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 jsou to podstatná jména</w:t>
            </w:r>
          </w:p>
          <w:p w:rsidR="00CC1D8A" w:rsidRDefault="00CC1D8A" w:rsidP="00CC1D8A">
            <w:pPr>
              <w:pStyle w:val="Odstavecseseznamem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Jak se na ně ptáme</w:t>
            </w:r>
          </w:p>
          <w:p w:rsidR="00CC1D8A" w:rsidRDefault="00592C74" w:rsidP="00CC1D8A">
            <w:pPr>
              <w:pStyle w:val="Odstavecseseznamem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 u nich určujeme</w:t>
            </w:r>
          </w:p>
          <w:p w:rsidR="00592C74" w:rsidRDefault="00592C74" w:rsidP="00592C7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Podstatná jména množná – ty, ti, ta</w:t>
            </w:r>
          </w:p>
          <w:p w:rsidR="005A511C" w:rsidRPr="00A01563" w:rsidRDefault="00592C74" w:rsidP="00A0156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       </w:t>
            </w:r>
            <w:r w:rsidR="00A01563">
              <w:rPr>
                <w:color w:val="000000"/>
                <w:szCs w:val="22"/>
              </w:rPr>
              <w:t xml:space="preserve">          Jednotná – ten, ta, to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11C" w:rsidRDefault="005A511C">
            <w:pPr>
              <w:snapToGrid w:val="0"/>
              <w:rPr>
                <w:b/>
                <w:color w:val="000000"/>
              </w:rPr>
            </w:pPr>
          </w:p>
          <w:p w:rsidR="005A511C" w:rsidRDefault="005A511C">
            <w:pPr>
              <w:jc w:val="center"/>
              <w:rPr>
                <w:b/>
                <w:color w:val="000000"/>
              </w:rPr>
            </w:pPr>
          </w:p>
          <w:p w:rsidR="005A511C" w:rsidRDefault="005A511C" w:rsidP="005A511C">
            <w:pPr>
              <w:jc w:val="center"/>
              <w:rPr>
                <w:color w:val="000000"/>
                <w:szCs w:val="22"/>
              </w:rPr>
            </w:pPr>
          </w:p>
          <w:p w:rsidR="005A511C" w:rsidRDefault="005A511C">
            <w:pPr>
              <w:jc w:val="center"/>
              <w:rPr>
                <w:color w:val="000000"/>
                <w:szCs w:val="22"/>
              </w:rPr>
            </w:pPr>
          </w:p>
          <w:p w:rsidR="005A511C" w:rsidRDefault="005A511C">
            <w:pPr>
              <w:jc w:val="center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jc w:val="center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jc w:val="center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jc w:val="center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jc w:val="center"/>
              <w:rPr>
                <w:color w:val="000000"/>
                <w:szCs w:val="22"/>
              </w:rPr>
            </w:pPr>
          </w:p>
          <w:p w:rsidR="005A511C" w:rsidRDefault="005A511C">
            <w:pPr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rPr>
                <w:color w:val="000000"/>
                <w:sz w:val="16"/>
                <w:szCs w:val="16"/>
              </w:rPr>
            </w:pPr>
          </w:p>
          <w:p w:rsidR="005A511C" w:rsidRDefault="005A511C">
            <w:pPr>
              <w:jc w:val="center"/>
              <w:rPr>
                <w:color w:val="000000"/>
                <w:szCs w:val="24"/>
              </w:rPr>
            </w:pPr>
          </w:p>
          <w:p w:rsidR="00592C74" w:rsidRDefault="00592C74">
            <w:pPr>
              <w:jc w:val="center"/>
              <w:rPr>
                <w:color w:val="000000"/>
                <w:szCs w:val="24"/>
              </w:rPr>
            </w:pPr>
          </w:p>
          <w:p w:rsidR="00592C74" w:rsidRDefault="00592C74">
            <w:pPr>
              <w:jc w:val="center"/>
              <w:rPr>
                <w:color w:val="000000"/>
                <w:szCs w:val="24"/>
              </w:rPr>
            </w:pPr>
          </w:p>
          <w:p w:rsidR="00592C74" w:rsidRDefault="00592C74">
            <w:pPr>
              <w:jc w:val="center"/>
              <w:rPr>
                <w:color w:val="000000"/>
                <w:szCs w:val="24"/>
              </w:rPr>
            </w:pPr>
          </w:p>
          <w:p w:rsidR="00592C74" w:rsidRDefault="00592C74">
            <w:pPr>
              <w:jc w:val="center"/>
              <w:rPr>
                <w:color w:val="000000"/>
                <w:szCs w:val="24"/>
              </w:rPr>
            </w:pPr>
          </w:p>
          <w:p w:rsidR="005A511C" w:rsidRDefault="002D48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Obrázky </w:t>
            </w:r>
            <w:proofErr w:type="gramStart"/>
            <w:r w:rsidR="00A329F0">
              <w:rPr>
                <w:color w:val="000000"/>
                <w:szCs w:val="24"/>
              </w:rPr>
              <w:t>viz. příloha</w:t>
            </w:r>
            <w:proofErr w:type="gramEnd"/>
            <w:r w:rsidR="00A329F0">
              <w:rPr>
                <w:color w:val="000000"/>
                <w:szCs w:val="24"/>
              </w:rPr>
              <w:t xml:space="preserve"> č. 1</w:t>
            </w:r>
          </w:p>
          <w:p w:rsidR="005A511C" w:rsidRDefault="005A511C">
            <w:pPr>
              <w:jc w:val="center"/>
              <w:rPr>
                <w:color w:val="000000"/>
                <w:szCs w:val="24"/>
              </w:rPr>
            </w:pPr>
          </w:p>
          <w:p w:rsidR="00494DFF" w:rsidRDefault="00494DFF">
            <w:pPr>
              <w:jc w:val="center"/>
              <w:rPr>
                <w:color w:val="000000"/>
                <w:szCs w:val="24"/>
              </w:rPr>
            </w:pPr>
          </w:p>
          <w:p w:rsidR="00494DFF" w:rsidRDefault="00494DFF">
            <w:pPr>
              <w:jc w:val="center"/>
              <w:rPr>
                <w:color w:val="000000"/>
                <w:szCs w:val="24"/>
              </w:rPr>
            </w:pPr>
          </w:p>
          <w:p w:rsidR="00A329F0" w:rsidRDefault="00A329F0" w:rsidP="00494DFF">
            <w:pPr>
              <w:rPr>
                <w:color w:val="000000"/>
                <w:szCs w:val="24"/>
              </w:rPr>
            </w:pPr>
          </w:p>
          <w:p w:rsidR="00A329F0" w:rsidRDefault="00A329F0" w:rsidP="00494DFF">
            <w:pPr>
              <w:rPr>
                <w:color w:val="000000"/>
                <w:szCs w:val="24"/>
              </w:rPr>
            </w:pPr>
          </w:p>
          <w:p w:rsidR="00A329F0" w:rsidRDefault="00A329F0" w:rsidP="00494DFF">
            <w:pPr>
              <w:rPr>
                <w:color w:val="000000"/>
                <w:szCs w:val="24"/>
              </w:rPr>
            </w:pPr>
          </w:p>
          <w:p w:rsidR="00494DFF" w:rsidRDefault="00494DFF" w:rsidP="00494DFF">
            <w:pPr>
              <w:rPr>
                <w:color w:val="000000"/>
                <w:szCs w:val="24"/>
              </w:rPr>
            </w:pPr>
          </w:p>
          <w:p w:rsidR="001D5719" w:rsidRDefault="001D5719" w:rsidP="00494DFF">
            <w:pPr>
              <w:rPr>
                <w:color w:val="000000"/>
                <w:szCs w:val="24"/>
              </w:rPr>
            </w:pPr>
          </w:p>
          <w:p w:rsidR="001D5719" w:rsidRDefault="001D5719" w:rsidP="00494DFF">
            <w:pPr>
              <w:rPr>
                <w:color w:val="000000"/>
                <w:szCs w:val="24"/>
              </w:rPr>
            </w:pPr>
          </w:p>
          <w:p w:rsidR="001D5719" w:rsidRDefault="001D5719" w:rsidP="00494DFF">
            <w:pPr>
              <w:rPr>
                <w:color w:val="000000"/>
                <w:szCs w:val="24"/>
              </w:rPr>
            </w:pPr>
          </w:p>
          <w:p w:rsidR="00992312" w:rsidRDefault="00992312" w:rsidP="00494DFF">
            <w:pPr>
              <w:rPr>
                <w:color w:val="000000"/>
                <w:szCs w:val="24"/>
              </w:rPr>
            </w:pPr>
          </w:p>
          <w:p w:rsidR="00992312" w:rsidRDefault="00992312" w:rsidP="00494DFF">
            <w:pPr>
              <w:rPr>
                <w:color w:val="000000"/>
                <w:szCs w:val="24"/>
              </w:rPr>
            </w:pPr>
          </w:p>
          <w:p w:rsidR="00992312" w:rsidRDefault="00992312" w:rsidP="00494DFF">
            <w:pPr>
              <w:rPr>
                <w:color w:val="000000"/>
                <w:szCs w:val="24"/>
              </w:rPr>
            </w:pPr>
          </w:p>
          <w:p w:rsidR="00A329F0" w:rsidRDefault="00A329F0" w:rsidP="00494DFF">
            <w:pPr>
              <w:rPr>
                <w:color w:val="000000"/>
                <w:szCs w:val="24"/>
              </w:rPr>
            </w:pPr>
          </w:p>
          <w:p w:rsidR="00992312" w:rsidRDefault="00992312" w:rsidP="00494DFF">
            <w:pPr>
              <w:rPr>
                <w:color w:val="000000"/>
                <w:szCs w:val="24"/>
              </w:rPr>
            </w:pPr>
          </w:p>
          <w:p w:rsidR="002B57CB" w:rsidRDefault="002B57CB" w:rsidP="00494DFF">
            <w:pPr>
              <w:rPr>
                <w:color w:val="000000"/>
                <w:szCs w:val="24"/>
              </w:rPr>
            </w:pPr>
          </w:p>
          <w:p w:rsidR="002B57CB" w:rsidRDefault="002B57CB" w:rsidP="00494DFF">
            <w:pPr>
              <w:rPr>
                <w:color w:val="000000"/>
                <w:szCs w:val="24"/>
              </w:rPr>
            </w:pPr>
          </w:p>
          <w:p w:rsidR="002B57CB" w:rsidRDefault="002B57CB" w:rsidP="00494DFF">
            <w:pPr>
              <w:rPr>
                <w:color w:val="000000"/>
                <w:szCs w:val="24"/>
              </w:rPr>
            </w:pPr>
          </w:p>
          <w:p w:rsidR="002B57CB" w:rsidRDefault="002B57CB" w:rsidP="00494DFF">
            <w:pPr>
              <w:rPr>
                <w:color w:val="000000"/>
                <w:szCs w:val="24"/>
              </w:rPr>
            </w:pPr>
          </w:p>
          <w:p w:rsidR="002B57CB" w:rsidRDefault="002B57CB" w:rsidP="00494DFF">
            <w:pPr>
              <w:rPr>
                <w:color w:val="000000"/>
                <w:szCs w:val="24"/>
              </w:rPr>
            </w:pPr>
          </w:p>
          <w:p w:rsidR="002B57CB" w:rsidRDefault="002B57CB" w:rsidP="00494DFF">
            <w:pPr>
              <w:rPr>
                <w:color w:val="000000"/>
                <w:szCs w:val="24"/>
              </w:rPr>
            </w:pPr>
          </w:p>
          <w:p w:rsidR="002B57CB" w:rsidRDefault="002B57CB" w:rsidP="00494DFF">
            <w:pPr>
              <w:rPr>
                <w:color w:val="000000"/>
                <w:szCs w:val="24"/>
              </w:rPr>
            </w:pPr>
          </w:p>
          <w:p w:rsidR="002B57CB" w:rsidRDefault="002B57C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  <w:p w:rsidR="00F31D7B" w:rsidRDefault="00F31D7B" w:rsidP="00494DFF">
            <w:pPr>
              <w:rPr>
                <w:color w:val="000000"/>
                <w:szCs w:val="24"/>
              </w:rPr>
            </w:pPr>
          </w:p>
        </w:tc>
      </w:tr>
      <w:tr w:rsidR="005A511C" w:rsidTr="00EC7652">
        <w:trPr>
          <w:trHeight w:val="20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A511C" w:rsidRDefault="005A511C">
            <w:pPr>
              <w:suppressAutoHyphens w:val="0"/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65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511C" w:rsidRDefault="005A511C">
            <w:pPr>
              <w:snapToGri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11C" w:rsidRDefault="005A511C">
            <w:pPr>
              <w:suppressAutoHyphens w:val="0"/>
              <w:spacing w:line="240" w:lineRule="auto"/>
              <w:rPr>
                <w:color w:val="000000"/>
                <w:szCs w:val="24"/>
              </w:rPr>
            </w:pPr>
          </w:p>
        </w:tc>
      </w:tr>
      <w:tr w:rsidR="005A511C" w:rsidTr="00EC7652">
        <w:trPr>
          <w:trHeight w:val="64"/>
        </w:trPr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511C" w:rsidRDefault="005A511C">
            <w:pPr>
              <w:snapToGrid w:val="0"/>
              <w:rPr>
                <w:b/>
                <w:color w:val="000000"/>
                <w:sz w:val="20"/>
              </w:rPr>
            </w:pPr>
          </w:p>
        </w:tc>
        <w:tc>
          <w:tcPr>
            <w:tcW w:w="65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511C" w:rsidRDefault="005A511C">
            <w:pPr>
              <w:snapToGrid w:val="0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11C" w:rsidRDefault="005A511C">
            <w:pPr>
              <w:suppressAutoHyphens w:val="0"/>
              <w:spacing w:line="240" w:lineRule="auto"/>
              <w:rPr>
                <w:color w:val="000000"/>
                <w:szCs w:val="24"/>
              </w:rPr>
            </w:pPr>
          </w:p>
        </w:tc>
      </w:tr>
      <w:tr w:rsidR="005A511C" w:rsidTr="00EC7652">
        <w:trPr>
          <w:trHeight w:val="528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511C" w:rsidRDefault="005A511C">
            <w:pPr>
              <w:snapToGrid w:val="0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A511C" w:rsidRDefault="002D4894" w:rsidP="00D1409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 min</w:t>
            </w:r>
          </w:p>
          <w:p w:rsidR="005A511C" w:rsidRDefault="005A511C">
            <w:pPr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rPr>
                <w:color w:val="000000"/>
                <w:sz w:val="20"/>
              </w:rPr>
            </w:pPr>
          </w:p>
          <w:p w:rsidR="00494DFF" w:rsidRDefault="00494DFF">
            <w:pPr>
              <w:rPr>
                <w:color w:val="000000"/>
                <w:sz w:val="20"/>
              </w:rPr>
            </w:pPr>
          </w:p>
          <w:p w:rsidR="009736F9" w:rsidRDefault="009736F9">
            <w:pPr>
              <w:rPr>
                <w:b/>
                <w:color w:val="000000"/>
                <w:sz w:val="20"/>
              </w:rPr>
            </w:pPr>
          </w:p>
          <w:p w:rsidR="009736F9" w:rsidRDefault="009736F9">
            <w:pPr>
              <w:rPr>
                <w:b/>
                <w:color w:val="000000"/>
                <w:sz w:val="20"/>
              </w:rPr>
            </w:pPr>
          </w:p>
          <w:p w:rsidR="009736F9" w:rsidRDefault="009736F9">
            <w:pPr>
              <w:rPr>
                <w:b/>
                <w:color w:val="000000"/>
                <w:sz w:val="20"/>
              </w:rPr>
            </w:pPr>
          </w:p>
          <w:p w:rsidR="009736F9" w:rsidRDefault="009736F9">
            <w:pPr>
              <w:rPr>
                <w:b/>
                <w:color w:val="000000"/>
                <w:sz w:val="20"/>
              </w:rPr>
            </w:pPr>
          </w:p>
          <w:p w:rsidR="00494DFF" w:rsidRDefault="00494DFF">
            <w:pPr>
              <w:rPr>
                <w:b/>
                <w:color w:val="000000"/>
                <w:sz w:val="20"/>
              </w:rPr>
            </w:pPr>
            <w:r w:rsidRPr="00494DFF">
              <w:rPr>
                <w:b/>
                <w:color w:val="000000"/>
                <w:sz w:val="20"/>
              </w:rPr>
              <w:t>10 min</w:t>
            </w:r>
          </w:p>
          <w:p w:rsidR="00494DFF" w:rsidRDefault="00494DFF">
            <w:pPr>
              <w:rPr>
                <w:b/>
                <w:color w:val="000000"/>
                <w:sz w:val="20"/>
              </w:rPr>
            </w:pPr>
          </w:p>
          <w:p w:rsidR="00494DFF" w:rsidRDefault="00494DFF">
            <w:pPr>
              <w:rPr>
                <w:b/>
                <w:color w:val="000000"/>
                <w:sz w:val="20"/>
              </w:rPr>
            </w:pPr>
          </w:p>
          <w:p w:rsidR="001D5719" w:rsidRDefault="001D5719">
            <w:pPr>
              <w:rPr>
                <w:b/>
                <w:color w:val="000000"/>
                <w:sz w:val="20"/>
              </w:rPr>
            </w:pPr>
          </w:p>
          <w:p w:rsidR="009736F9" w:rsidRDefault="009736F9">
            <w:pPr>
              <w:rPr>
                <w:b/>
                <w:color w:val="000000"/>
                <w:sz w:val="20"/>
              </w:rPr>
            </w:pPr>
          </w:p>
          <w:p w:rsidR="009736F9" w:rsidRDefault="009736F9">
            <w:pPr>
              <w:rPr>
                <w:b/>
                <w:color w:val="000000"/>
                <w:sz w:val="20"/>
              </w:rPr>
            </w:pPr>
          </w:p>
          <w:p w:rsidR="009736F9" w:rsidRDefault="009736F9">
            <w:pPr>
              <w:rPr>
                <w:b/>
                <w:color w:val="000000"/>
                <w:sz w:val="20"/>
              </w:rPr>
            </w:pPr>
          </w:p>
          <w:p w:rsidR="009736F9" w:rsidRDefault="009736F9">
            <w:pPr>
              <w:rPr>
                <w:b/>
                <w:color w:val="000000"/>
                <w:sz w:val="20"/>
              </w:rPr>
            </w:pPr>
          </w:p>
          <w:p w:rsidR="009736F9" w:rsidRDefault="009736F9">
            <w:pPr>
              <w:rPr>
                <w:b/>
                <w:color w:val="000000"/>
                <w:sz w:val="20"/>
              </w:rPr>
            </w:pPr>
          </w:p>
          <w:p w:rsidR="009736F9" w:rsidRDefault="009736F9">
            <w:pPr>
              <w:rPr>
                <w:b/>
                <w:color w:val="000000"/>
                <w:sz w:val="20"/>
              </w:rPr>
            </w:pPr>
          </w:p>
          <w:p w:rsidR="00592C74" w:rsidRDefault="00592C74">
            <w:pPr>
              <w:rPr>
                <w:b/>
                <w:color w:val="000000"/>
                <w:sz w:val="20"/>
              </w:rPr>
            </w:pPr>
          </w:p>
          <w:p w:rsidR="00EC7652" w:rsidRDefault="00EC7652">
            <w:pPr>
              <w:rPr>
                <w:b/>
                <w:color w:val="000000"/>
                <w:sz w:val="20"/>
              </w:rPr>
            </w:pPr>
          </w:p>
          <w:p w:rsidR="00EC7652" w:rsidRDefault="00EC7652">
            <w:pPr>
              <w:rPr>
                <w:b/>
                <w:color w:val="000000"/>
                <w:sz w:val="20"/>
              </w:rPr>
            </w:pPr>
          </w:p>
          <w:p w:rsidR="00EC7652" w:rsidRDefault="00EC7652">
            <w:pPr>
              <w:rPr>
                <w:b/>
                <w:color w:val="000000"/>
                <w:sz w:val="20"/>
              </w:rPr>
            </w:pPr>
          </w:p>
          <w:p w:rsidR="00EC7652" w:rsidRDefault="00EC7652">
            <w:pPr>
              <w:rPr>
                <w:b/>
                <w:color w:val="000000"/>
                <w:sz w:val="20"/>
              </w:rPr>
            </w:pPr>
          </w:p>
          <w:p w:rsidR="00EC7652" w:rsidRDefault="00EC7652">
            <w:pPr>
              <w:rPr>
                <w:b/>
                <w:color w:val="000000"/>
                <w:sz w:val="20"/>
              </w:rPr>
            </w:pPr>
          </w:p>
          <w:p w:rsidR="00EC7652" w:rsidRDefault="00EC7652">
            <w:pPr>
              <w:rPr>
                <w:b/>
                <w:color w:val="000000"/>
                <w:sz w:val="20"/>
              </w:rPr>
            </w:pPr>
          </w:p>
          <w:p w:rsidR="00EC7652" w:rsidRDefault="00EC7652">
            <w:pPr>
              <w:rPr>
                <w:b/>
                <w:color w:val="000000"/>
                <w:sz w:val="20"/>
              </w:rPr>
            </w:pPr>
          </w:p>
          <w:p w:rsidR="00494DFF" w:rsidRDefault="001D5719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 min</w:t>
            </w:r>
          </w:p>
          <w:p w:rsidR="00494DFF" w:rsidRDefault="00494DFF">
            <w:pPr>
              <w:rPr>
                <w:b/>
                <w:color w:val="000000"/>
                <w:sz w:val="20"/>
              </w:rPr>
            </w:pPr>
          </w:p>
          <w:p w:rsidR="00494DFF" w:rsidRDefault="00494DFF">
            <w:pPr>
              <w:rPr>
                <w:b/>
                <w:color w:val="000000"/>
                <w:sz w:val="20"/>
              </w:rPr>
            </w:pPr>
          </w:p>
          <w:p w:rsidR="00494DFF" w:rsidRDefault="00494DFF">
            <w:pPr>
              <w:rPr>
                <w:b/>
                <w:color w:val="000000"/>
                <w:sz w:val="20"/>
              </w:rPr>
            </w:pPr>
          </w:p>
          <w:p w:rsidR="00494DFF" w:rsidRDefault="00494DFF">
            <w:pPr>
              <w:rPr>
                <w:b/>
                <w:color w:val="000000"/>
                <w:sz w:val="20"/>
              </w:rPr>
            </w:pPr>
          </w:p>
          <w:p w:rsidR="00494DFF" w:rsidRPr="00494DFF" w:rsidRDefault="00494DFF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A511C" w:rsidRDefault="005A511C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Hlavní část:</w:t>
            </w:r>
          </w:p>
          <w:p w:rsidR="005A511C" w:rsidRDefault="002D489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Dětem rozdám kartičky s obrázky, které chodí přiřazovat na tabuli buď pod políčko množné č., nebo jednotné č.</w:t>
            </w:r>
            <w:r>
              <w:rPr>
                <w:color w:val="000000"/>
                <w:szCs w:val="22"/>
              </w:rPr>
              <w:br/>
              <w:t xml:space="preserve">Když jsou všechny obrázky na tabuli, ostatní je kontrolují, a říkají k nim tvar slova v opačném čísle. (př. Strom – stromy) </w:t>
            </w:r>
          </w:p>
          <w:p w:rsidR="00705514" w:rsidRDefault="00705514">
            <w:pPr>
              <w:rPr>
                <w:color w:val="000000"/>
                <w:szCs w:val="22"/>
              </w:rPr>
            </w:pPr>
          </w:p>
          <w:p w:rsidR="00705514" w:rsidRDefault="0070551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(děti chodí samostatně k tabuli a přiřazují, </w:t>
            </w:r>
            <w:r w:rsidR="009736F9">
              <w:rPr>
                <w:color w:val="000000"/>
                <w:szCs w:val="22"/>
              </w:rPr>
              <w:t>pak to společně kontrolujeme, děti, které nebyly u tabule, říkají opačné číslo toho slova)</w:t>
            </w:r>
          </w:p>
          <w:p w:rsidR="002D4894" w:rsidRDefault="002D4894">
            <w:pPr>
              <w:rPr>
                <w:color w:val="000000"/>
                <w:szCs w:val="22"/>
              </w:rPr>
            </w:pPr>
          </w:p>
          <w:p w:rsidR="002D4894" w:rsidRDefault="00A0156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Do sešitu</w:t>
            </w:r>
            <w:r w:rsidR="00494DFF">
              <w:rPr>
                <w:color w:val="000000"/>
                <w:szCs w:val="22"/>
              </w:rPr>
              <w:t xml:space="preserve"> přepisují text</w:t>
            </w:r>
            <w:r>
              <w:rPr>
                <w:color w:val="000000"/>
                <w:szCs w:val="22"/>
              </w:rPr>
              <w:t xml:space="preserve"> z tabule</w:t>
            </w:r>
            <w:r w:rsidR="00494DFF">
              <w:rPr>
                <w:color w:val="000000"/>
                <w:szCs w:val="22"/>
              </w:rPr>
              <w:t xml:space="preserve">, kde všechny podstatná </w:t>
            </w:r>
            <w:r w:rsidR="00EC7652">
              <w:rPr>
                <w:color w:val="000000"/>
                <w:szCs w:val="22"/>
              </w:rPr>
              <w:t xml:space="preserve">jména dávají do opačného čísla, ostatní přizpůsobí taky, aby to dávalo smysl. </w:t>
            </w:r>
          </w:p>
          <w:p w:rsidR="009E4FD8" w:rsidRDefault="009E4FD8">
            <w:pPr>
              <w:rPr>
                <w:color w:val="000000"/>
                <w:szCs w:val="22"/>
              </w:rPr>
            </w:pPr>
          </w:p>
          <w:p w:rsidR="009E4FD8" w:rsidRDefault="009E4FD8" w:rsidP="009E4FD8">
            <w:r>
              <w:t xml:space="preserve">Měl dědeček </w:t>
            </w:r>
            <w:proofErr w:type="gramStart"/>
            <w:r>
              <w:t>kolotoč,</w:t>
            </w:r>
            <w:r w:rsidR="00592C74">
              <w:t xml:space="preserve"> </w:t>
            </w:r>
            <w:r w:rsidR="00EC7652">
              <w:t xml:space="preserve">      řeš</w:t>
            </w:r>
            <w:proofErr w:type="gramEnd"/>
            <w:r w:rsidR="00EC7652">
              <w:t>.: Měli dědečkové kolotoče,</w:t>
            </w:r>
          </w:p>
          <w:p w:rsidR="00EC7652" w:rsidRDefault="009E4FD8" w:rsidP="00EC7652">
            <w:r>
              <w:t>zbaštil mu ho červotoč.</w:t>
            </w:r>
            <w:r w:rsidR="00EC7652">
              <w:t xml:space="preserve">            </w:t>
            </w:r>
            <w:proofErr w:type="gramStart"/>
            <w:r w:rsidR="00EC7652">
              <w:t>zbaštili</w:t>
            </w:r>
            <w:proofErr w:type="gramEnd"/>
            <w:r w:rsidR="00EC7652">
              <w:t xml:space="preserve"> mu ho červotoči.</w:t>
            </w:r>
          </w:p>
          <w:p w:rsidR="00EC7652" w:rsidRDefault="00EC7652" w:rsidP="00EC7652">
            <w:r>
              <w:t xml:space="preserve">Zbaštil mu i </w:t>
            </w:r>
            <w:proofErr w:type="gramStart"/>
            <w:r>
              <w:t>figurky,                Zbaštili</w:t>
            </w:r>
            <w:proofErr w:type="gramEnd"/>
            <w:r>
              <w:t xml:space="preserve"> mu i figurku,</w:t>
            </w:r>
          </w:p>
          <w:p w:rsidR="009E4FD8" w:rsidRDefault="00EC7652" w:rsidP="009E4FD8">
            <w:r>
              <w:t>teď prodává okurky.                Teď prodává okurku.</w:t>
            </w:r>
          </w:p>
          <w:p w:rsidR="009E4FD8" w:rsidRDefault="009E4FD8" w:rsidP="009E4FD8"/>
          <w:p w:rsidR="00A01563" w:rsidRDefault="00A01563"/>
          <w:p w:rsidR="009736F9" w:rsidRDefault="009736F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(Pracují samostatně,</w:t>
            </w:r>
            <w:r w:rsidR="00EC7652">
              <w:rPr>
                <w:color w:val="000000"/>
                <w:szCs w:val="22"/>
              </w:rPr>
              <w:t xml:space="preserve"> text opisují z tabule. P</w:t>
            </w:r>
            <w:r>
              <w:rPr>
                <w:color w:val="000000"/>
                <w:szCs w:val="22"/>
              </w:rPr>
              <w:t xml:space="preserve">ro kontrolu se ptám – kolik našli podstatných </w:t>
            </w:r>
            <w:r w:rsidR="00EC7652">
              <w:rPr>
                <w:color w:val="000000"/>
                <w:szCs w:val="22"/>
              </w:rPr>
              <w:t>jmen a aby po řádku přečetly svá</w:t>
            </w:r>
            <w:r>
              <w:rPr>
                <w:color w:val="000000"/>
                <w:szCs w:val="22"/>
              </w:rPr>
              <w:t xml:space="preserve"> řešení)</w:t>
            </w:r>
          </w:p>
          <w:p w:rsidR="00494DFF" w:rsidRDefault="00494DFF">
            <w:pPr>
              <w:rPr>
                <w:color w:val="000000"/>
                <w:szCs w:val="22"/>
              </w:rPr>
            </w:pPr>
          </w:p>
          <w:p w:rsidR="00494DFF" w:rsidRDefault="00494DFF">
            <w:pPr>
              <w:rPr>
                <w:color w:val="000000"/>
                <w:szCs w:val="22"/>
              </w:rPr>
            </w:pPr>
          </w:p>
          <w:p w:rsidR="00494DFF" w:rsidRDefault="00494DFF">
            <w:pPr>
              <w:rPr>
                <w:color w:val="000000"/>
                <w:szCs w:val="22"/>
              </w:rPr>
            </w:pPr>
          </w:p>
          <w:p w:rsidR="00494DFF" w:rsidRDefault="001D571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Spojování slov v jednotném a množném čísle na tabuli</w:t>
            </w:r>
          </w:p>
          <w:p w:rsidR="00EC7652" w:rsidRDefault="00EC7652">
            <w:pPr>
              <w:rPr>
                <w:color w:val="000000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0"/>
              <w:gridCol w:w="3570"/>
            </w:tblGrid>
            <w:tr w:rsidR="00EC7652" w:rsidTr="00EC7652">
              <w:trPr>
                <w:trHeight w:val="5573"/>
              </w:trPr>
              <w:tc>
                <w:tcPr>
                  <w:tcW w:w="3330" w:type="dxa"/>
                </w:tcPr>
                <w:p w:rsidR="00EC7652" w:rsidRDefault="00EC7652" w:rsidP="002B11F9">
                  <w:r>
                    <w:t>Okno</w:t>
                  </w:r>
                </w:p>
                <w:p w:rsidR="00EC7652" w:rsidRDefault="00EC7652" w:rsidP="002B11F9">
                  <w:r>
                    <w:t>Hříbě</w:t>
                  </w:r>
                </w:p>
                <w:p w:rsidR="00EC7652" w:rsidRDefault="00EC7652" w:rsidP="002B11F9">
                  <w:r>
                    <w:t>Počítač</w:t>
                  </w:r>
                </w:p>
                <w:p w:rsidR="00EC7652" w:rsidRDefault="00EC7652" w:rsidP="002B11F9">
                  <w:r>
                    <w:t>Stůl</w:t>
                  </w:r>
                </w:p>
                <w:p w:rsidR="00EC7652" w:rsidRDefault="00EC7652" w:rsidP="002B11F9">
                  <w:r>
                    <w:t>Stádo</w:t>
                  </w:r>
                </w:p>
                <w:p w:rsidR="00EC7652" w:rsidRDefault="00EC7652" w:rsidP="002B11F9">
                  <w:r>
                    <w:t>Hrneček</w:t>
                  </w:r>
                </w:p>
                <w:p w:rsidR="00EC7652" w:rsidRDefault="00EC7652" w:rsidP="002B11F9">
                  <w:r>
                    <w:t>Láhev</w:t>
                  </w:r>
                </w:p>
                <w:p w:rsidR="00EC7652" w:rsidRDefault="00EC7652" w:rsidP="002B11F9">
                  <w:r>
                    <w:t>V lodi</w:t>
                  </w:r>
                </w:p>
                <w:p w:rsidR="00EC7652" w:rsidRDefault="00EC7652" w:rsidP="002B11F9">
                  <w:r>
                    <w:t>Na koni</w:t>
                  </w:r>
                </w:p>
                <w:p w:rsidR="00EC7652" w:rsidRDefault="00EC7652" w:rsidP="002B11F9">
                  <w:r>
                    <w:t>S houskou</w:t>
                  </w:r>
                </w:p>
                <w:p w:rsidR="00EC7652" w:rsidRDefault="00EC7652" w:rsidP="002B11F9">
                  <w:r>
                    <w:t>V sešitě</w:t>
                  </w:r>
                </w:p>
                <w:p w:rsidR="00EC7652" w:rsidRDefault="00EC7652" w:rsidP="002B11F9">
                  <w:r>
                    <w:t>Ke štěněti</w:t>
                  </w:r>
                </w:p>
                <w:p w:rsidR="00EC7652" w:rsidRDefault="00EC7652" w:rsidP="002B11F9">
                  <w:r>
                    <w:t>V tašce</w:t>
                  </w:r>
                </w:p>
                <w:p w:rsidR="00EC7652" w:rsidRDefault="00EC7652" w:rsidP="002B11F9">
                  <w:r>
                    <w:t>Od výrobce</w:t>
                  </w:r>
                </w:p>
                <w:p w:rsidR="00EC7652" w:rsidRDefault="00EC7652" w:rsidP="002B11F9">
                  <w:r>
                    <w:t>Židle</w:t>
                  </w:r>
                </w:p>
                <w:p w:rsidR="00EC7652" w:rsidRDefault="00EC7652" w:rsidP="002B11F9">
                  <w:r>
                    <w:t>Bez člověka</w:t>
                  </w:r>
                </w:p>
                <w:p w:rsidR="00EC7652" w:rsidRDefault="00EC7652" w:rsidP="002B11F9">
                  <w:r>
                    <w:t>Učitel</w:t>
                  </w:r>
                </w:p>
                <w:p w:rsidR="00EC7652" w:rsidRDefault="00EC7652" w:rsidP="002B11F9">
                  <w:r>
                    <w:t>Ruka</w:t>
                  </w:r>
                </w:p>
                <w:p w:rsidR="00EC7652" w:rsidRDefault="00EC7652" w:rsidP="002B11F9">
                  <w:r>
                    <w:t>Před přehradou</w:t>
                  </w:r>
                </w:p>
                <w:p w:rsidR="00EC7652" w:rsidRDefault="00EC7652" w:rsidP="002B11F9">
                  <w:r>
                    <w:t>Po jezeru</w:t>
                  </w:r>
                </w:p>
                <w:p w:rsidR="00EC7652" w:rsidRDefault="00EC7652" w:rsidP="002B11F9"/>
              </w:tc>
              <w:tc>
                <w:tcPr>
                  <w:tcW w:w="3570" w:type="dxa"/>
                </w:tcPr>
                <w:p w:rsidR="00EC7652" w:rsidRDefault="00EC7652" w:rsidP="002B11F9">
                  <w:r>
                    <w:t>Hříbata</w:t>
                  </w:r>
                </w:p>
                <w:p w:rsidR="00EC7652" w:rsidRDefault="00EC7652" w:rsidP="002B11F9">
                  <w:r>
                    <w:t>Počítače</w:t>
                  </w:r>
                </w:p>
                <w:p w:rsidR="00EC7652" w:rsidRDefault="00EC7652" w:rsidP="002B11F9">
                  <w:r>
                    <w:t>Okna</w:t>
                  </w:r>
                </w:p>
                <w:p w:rsidR="00EC7652" w:rsidRDefault="00EC7652" w:rsidP="002B11F9">
                  <w:r>
                    <w:t>Stoly</w:t>
                  </w:r>
                </w:p>
                <w:p w:rsidR="00EC7652" w:rsidRDefault="00EC7652" w:rsidP="002B11F9">
                  <w:r>
                    <w:t>V lodích</w:t>
                  </w:r>
                </w:p>
                <w:p w:rsidR="00EC7652" w:rsidRDefault="00EC7652" w:rsidP="002B11F9">
                  <w:r>
                    <w:t>Láhve</w:t>
                  </w:r>
                </w:p>
                <w:p w:rsidR="00EC7652" w:rsidRDefault="00EC7652" w:rsidP="002B11F9">
                  <w:r>
                    <w:t>Stáda</w:t>
                  </w:r>
                </w:p>
                <w:p w:rsidR="00EC7652" w:rsidRDefault="00EC7652" w:rsidP="002B11F9">
                  <w:r>
                    <w:t>S houskami</w:t>
                  </w:r>
                </w:p>
                <w:p w:rsidR="00EC7652" w:rsidRDefault="00EC7652" w:rsidP="002B11F9">
                  <w:r>
                    <w:t>Hrnečky</w:t>
                  </w:r>
                </w:p>
                <w:p w:rsidR="00EC7652" w:rsidRDefault="00EC7652" w:rsidP="002B11F9">
                  <w:r>
                    <w:t>V sešitech</w:t>
                  </w:r>
                </w:p>
                <w:p w:rsidR="00EC7652" w:rsidRDefault="00EC7652" w:rsidP="002B11F9">
                  <w:r>
                    <w:t>V taškách</w:t>
                  </w:r>
                </w:p>
                <w:p w:rsidR="00EC7652" w:rsidRDefault="00EC7652" w:rsidP="002B11F9">
                  <w:r>
                    <w:t>Na koních</w:t>
                  </w:r>
                </w:p>
                <w:p w:rsidR="00EC7652" w:rsidRDefault="00EC7652" w:rsidP="002B11F9">
                  <w:r>
                    <w:t>Od výrobců</w:t>
                  </w:r>
                </w:p>
                <w:p w:rsidR="00EC7652" w:rsidRDefault="00EC7652" w:rsidP="002B11F9">
                  <w:r>
                    <w:t>Ke štěňatům</w:t>
                  </w:r>
                </w:p>
                <w:p w:rsidR="00EC7652" w:rsidRDefault="00EC7652" w:rsidP="002B11F9">
                  <w:r>
                    <w:t>Bez lidí</w:t>
                  </w:r>
                </w:p>
                <w:p w:rsidR="00EC7652" w:rsidRDefault="00EC7652" w:rsidP="002B11F9">
                  <w:r>
                    <w:t>Židle</w:t>
                  </w:r>
                </w:p>
                <w:p w:rsidR="00EC7652" w:rsidRDefault="00EC7652" w:rsidP="002B11F9">
                  <w:r>
                    <w:t>Ruce</w:t>
                  </w:r>
                </w:p>
                <w:p w:rsidR="00EC7652" w:rsidRDefault="00EC7652" w:rsidP="002B11F9">
                  <w:r>
                    <w:t>Učitelé</w:t>
                  </w:r>
                </w:p>
                <w:p w:rsidR="00EC7652" w:rsidRDefault="00EC7652" w:rsidP="002B11F9">
                  <w:r>
                    <w:t>Po jezerech</w:t>
                  </w:r>
                </w:p>
                <w:p w:rsidR="00EC7652" w:rsidRDefault="00EC7652" w:rsidP="002B11F9">
                  <w:r>
                    <w:t>Před přehradou</w:t>
                  </w:r>
                </w:p>
              </w:tc>
            </w:tr>
          </w:tbl>
          <w:p w:rsidR="00EC7652" w:rsidRDefault="00EC7652">
            <w:pPr>
              <w:rPr>
                <w:color w:val="000000"/>
                <w:szCs w:val="22"/>
              </w:rPr>
            </w:pPr>
          </w:p>
          <w:p w:rsidR="009736F9" w:rsidRDefault="009736F9">
            <w:pPr>
              <w:rPr>
                <w:color w:val="000000"/>
                <w:szCs w:val="22"/>
              </w:rPr>
            </w:pPr>
          </w:p>
          <w:p w:rsidR="005A511C" w:rsidRPr="00EC7652" w:rsidRDefault="009736F9" w:rsidP="00EC765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(hromadně u tabule hledají dvojice slov, které k sobě patří)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11C" w:rsidRDefault="005A511C">
            <w:pPr>
              <w:suppressAutoHyphens w:val="0"/>
              <w:spacing w:line="240" w:lineRule="auto"/>
              <w:rPr>
                <w:color w:val="000000"/>
                <w:szCs w:val="24"/>
              </w:rPr>
            </w:pPr>
          </w:p>
        </w:tc>
      </w:tr>
      <w:tr w:rsidR="005A511C" w:rsidTr="00EC7652">
        <w:trPr>
          <w:trHeight w:val="21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11C" w:rsidRDefault="005A511C">
            <w:pPr>
              <w:suppressAutoHyphens w:val="0"/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511C" w:rsidRDefault="005A511C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11C" w:rsidRDefault="005A511C">
            <w:pPr>
              <w:suppressAutoHyphens w:val="0"/>
              <w:spacing w:line="240" w:lineRule="auto"/>
              <w:rPr>
                <w:color w:val="000000"/>
                <w:szCs w:val="24"/>
              </w:rPr>
            </w:pPr>
          </w:p>
        </w:tc>
      </w:tr>
      <w:tr w:rsidR="005A511C" w:rsidTr="00EC7652">
        <w:trPr>
          <w:trHeight w:val="6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511C" w:rsidRDefault="005A511C">
            <w:pPr>
              <w:snapToGrid w:val="0"/>
              <w:jc w:val="center"/>
              <w:rPr>
                <w:b/>
                <w:color w:val="000000"/>
                <w:sz w:val="20"/>
              </w:rPr>
            </w:pPr>
          </w:p>
          <w:p w:rsidR="005A511C" w:rsidRDefault="005A511C">
            <w:pPr>
              <w:jc w:val="center"/>
              <w:rPr>
                <w:b/>
                <w:color w:val="000000"/>
                <w:sz w:val="20"/>
              </w:rPr>
            </w:pPr>
          </w:p>
          <w:p w:rsidR="005A511C" w:rsidRPr="00705514" w:rsidRDefault="00705514">
            <w:pPr>
              <w:jc w:val="center"/>
              <w:rPr>
                <w:b/>
                <w:color w:val="000000"/>
                <w:sz w:val="20"/>
              </w:rPr>
            </w:pPr>
            <w:r w:rsidRPr="00705514">
              <w:rPr>
                <w:b/>
                <w:color w:val="000000"/>
                <w:sz w:val="20"/>
              </w:rPr>
              <w:t>3 min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A511C" w:rsidRDefault="005A511C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Závěrečná část:</w:t>
            </w:r>
          </w:p>
          <w:p w:rsidR="005A511C" w:rsidRDefault="005A511C" w:rsidP="00D14097">
            <w:pPr>
              <w:pStyle w:val="Odstavecseseznamem"/>
              <w:rPr>
                <w:b/>
                <w:color w:val="000000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11C" w:rsidRDefault="005A511C">
            <w:pPr>
              <w:suppressAutoHyphens w:val="0"/>
              <w:spacing w:line="240" w:lineRule="auto"/>
              <w:rPr>
                <w:color w:val="000000"/>
                <w:szCs w:val="24"/>
              </w:rPr>
            </w:pPr>
          </w:p>
        </w:tc>
      </w:tr>
      <w:tr w:rsidR="005A511C" w:rsidTr="00EC7652">
        <w:trPr>
          <w:trHeight w:val="20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511C" w:rsidRDefault="005A511C">
            <w:pPr>
              <w:suppressAutoHyphens w:val="0"/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65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3605" w:rsidRDefault="00FE3605" w:rsidP="00D14097">
            <w:pPr>
              <w:rPr>
                <w:color w:val="000000"/>
                <w:szCs w:val="22"/>
              </w:rPr>
            </w:pPr>
          </w:p>
          <w:p w:rsidR="005A511C" w:rsidRDefault="00992312" w:rsidP="00D1409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Vyhodnocení, jak se dětem dařilo. </w:t>
            </w:r>
            <w:r>
              <w:rPr>
                <w:color w:val="000000"/>
                <w:szCs w:val="22"/>
              </w:rPr>
              <w:br/>
              <w:t>Zadání domácího úkolu –</w:t>
            </w:r>
            <w:r w:rsidR="00EC7652">
              <w:rPr>
                <w:color w:val="000000"/>
                <w:szCs w:val="22"/>
              </w:rPr>
              <w:t xml:space="preserve"> podtrhnout</w:t>
            </w:r>
            <w:r>
              <w:rPr>
                <w:color w:val="000000"/>
                <w:szCs w:val="22"/>
              </w:rPr>
              <w:t xml:space="preserve"> všechna pod. </w:t>
            </w:r>
            <w:proofErr w:type="gramStart"/>
            <w:r>
              <w:rPr>
                <w:color w:val="000000"/>
                <w:szCs w:val="22"/>
              </w:rPr>
              <w:t>jména</w:t>
            </w:r>
            <w:proofErr w:type="gramEnd"/>
            <w:r>
              <w:rPr>
                <w:color w:val="000000"/>
                <w:szCs w:val="22"/>
              </w:rPr>
              <w:t xml:space="preserve"> množná modrou pastelkou a všechna jednotná červenou pastelkou.</w:t>
            </w:r>
            <w:r w:rsidR="00F31D7B">
              <w:rPr>
                <w:color w:val="000000"/>
                <w:szCs w:val="22"/>
              </w:rPr>
              <w:t xml:space="preserve"> Z </w:t>
            </w:r>
            <w:proofErr w:type="spellStart"/>
            <w:r w:rsidR="00F31D7B">
              <w:rPr>
                <w:color w:val="000000"/>
                <w:szCs w:val="22"/>
              </w:rPr>
              <w:t>prac</w:t>
            </w:r>
            <w:proofErr w:type="spellEnd"/>
            <w:r w:rsidR="00F31D7B">
              <w:rPr>
                <w:color w:val="000000"/>
                <w:szCs w:val="22"/>
              </w:rPr>
              <w:t xml:space="preserve">. Sešitu – Nebojím se… češtiny! </w:t>
            </w:r>
            <w:r w:rsidR="00DD15FE">
              <w:rPr>
                <w:color w:val="000000"/>
                <w:szCs w:val="22"/>
              </w:rPr>
              <w:t xml:space="preserve">Pracovní sešit budou mít k dispozici. </w:t>
            </w:r>
          </w:p>
          <w:p w:rsidR="00DD15FE" w:rsidRDefault="00DD15FE" w:rsidP="00D14097">
            <w:pPr>
              <w:rPr>
                <w:color w:val="000000"/>
                <w:szCs w:val="22"/>
              </w:rPr>
            </w:pPr>
          </w:p>
          <w:p w:rsidR="005A511C" w:rsidRPr="00DD15FE" w:rsidRDefault="00DD15FE">
            <w:r>
              <w:t>Dívka, pět rostlin, zvířata, z domu, žáci, z podlahy, na hlavách, ke škole, o prázdninách, v okně, mnoho chyb, vidět letadla, v řekách, podle cesty, za komíny, v křesle, mezi stromy, před lavicí, v lese, u ohně, se sestrami, tito lidé, za město, na tabule, hříbata, zápas, k tetě, křeslo, klíče, televize, hřiště, vrba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1C" w:rsidRDefault="005A511C">
            <w:pPr>
              <w:suppressAutoHyphens w:val="0"/>
              <w:spacing w:line="240" w:lineRule="auto"/>
              <w:rPr>
                <w:color w:val="000000"/>
                <w:szCs w:val="24"/>
              </w:rPr>
            </w:pPr>
          </w:p>
        </w:tc>
      </w:tr>
      <w:tr w:rsidR="009736F9" w:rsidTr="00EC7652">
        <w:trPr>
          <w:trHeight w:val="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36F9" w:rsidRDefault="009736F9">
            <w:pPr>
              <w:suppressAutoHyphens w:val="0"/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736F9" w:rsidRDefault="009736F9" w:rsidP="00D14097">
            <w:pPr>
              <w:rPr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6F9" w:rsidRDefault="009736F9">
            <w:pPr>
              <w:suppressAutoHyphens w:val="0"/>
              <w:spacing w:line="240" w:lineRule="auto"/>
              <w:rPr>
                <w:color w:val="000000"/>
                <w:szCs w:val="24"/>
              </w:rPr>
            </w:pPr>
          </w:p>
        </w:tc>
      </w:tr>
    </w:tbl>
    <w:p w:rsidR="00A0789C" w:rsidRDefault="00A0789C"/>
    <w:p w:rsidR="00BF3CBA" w:rsidRDefault="00BF3CBA"/>
    <w:p w:rsidR="00BF3CBA" w:rsidRDefault="00BF3CBA"/>
    <w:p w:rsidR="00BF3CBA" w:rsidRDefault="00BF3CBA"/>
    <w:p w:rsidR="00BF3CBA" w:rsidRDefault="00BF3CBA"/>
    <w:p w:rsidR="00BF3CBA" w:rsidRDefault="00BF3CBA"/>
    <w:p w:rsidR="00EC7652" w:rsidRDefault="00EC7652"/>
    <w:p w:rsidR="00EC7652" w:rsidRDefault="00EC7652"/>
    <w:p w:rsidR="009736F9" w:rsidRDefault="002B57CB">
      <w:r>
        <w:lastRenderedPageBreak/>
        <w:t xml:space="preserve">SVOBODOVÁ, Ivana, </w:t>
      </w:r>
      <w:r w:rsidRPr="002B57CB">
        <w:rPr>
          <w:i/>
        </w:rPr>
        <w:t>Nebojím se… češtiny!</w:t>
      </w:r>
      <w:r>
        <w:t xml:space="preserve"> </w:t>
      </w:r>
      <w:proofErr w:type="gramStart"/>
      <w:r w:rsidR="00A329F0">
        <w:rPr>
          <w:i/>
        </w:rPr>
        <w:t>1., 2.,a 3.</w:t>
      </w:r>
      <w:proofErr w:type="gramEnd"/>
      <w:r w:rsidR="00A329F0">
        <w:rPr>
          <w:i/>
        </w:rPr>
        <w:t xml:space="preserve"> Ročník. </w:t>
      </w:r>
      <w:r w:rsidR="00A329F0">
        <w:t xml:space="preserve">Praha: Albatros nakladatelství a. s., 2005. 54 str. </w:t>
      </w:r>
    </w:p>
    <w:p w:rsidR="00A329F0" w:rsidRDefault="00A329F0"/>
    <w:p w:rsidR="00A329F0" w:rsidRDefault="00A329F0">
      <w:r>
        <w:t xml:space="preserve">BRADÁČOVÁ, Lenka, </w:t>
      </w:r>
      <w:r w:rsidR="0032374C">
        <w:rPr>
          <w:i/>
        </w:rPr>
        <w:t xml:space="preserve">Pracovní sešit I. k učebnici Český jazyk 3. </w:t>
      </w:r>
      <w:r w:rsidR="0032374C">
        <w:t xml:space="preserve">Praha: Alter, </w:t>
      </w:r>
      <w:r w:rsidR="00043D80">
        <w:t>2005. 64 str.</w:t>
      </w:r>
    </w:p>
    <w:p w:rsidR="00043D80" w:rsidRDefault="00043D80"/>
    <w:p w:rsidR="00043D80" w:rsidRDefault="00043D80">
      <w:r>
        <w:t xml:space="preserve">DVORSKÝ, Ladislav, </w:t>
      </w:r>
      <w:r>
        <w:rPr>
          <w:i/>
        </w:rPr>
        <w:t xml:space="preserve">Český jazyk 3. </w:t>
      </w:r>
      <w:r>
        <w:t xml:space="preserve">Praha: Alter, 2005. 140 str. </w:t>
      </w:r>
    </w:p>
    <w:p w:rsidR="00043D80" w:rsidRDefault="00043D80"/>
    <w:p w:rsidR="00043D80" w:rsidRDefault="00BF3CBA">
      <w:r>
        <w:t xml:space="preserve">JANÁČKOVÁ, Zita, MUHCHAUSEROVÁ Hana, </w:t>
      </w:r>
      <w:r>
        <w:rPr>
          <w:i/>
        </w:rPr>
        <w:t xml:space="preserve">Český jazyk 3 učebnice pro 3. Ročník základní školy 1. Díl. </w:t>
      </w:r>
      <w:r>
        <w:t>Brno: Nová škola, 2010, ISBN – 80 – 7289 – 088 – 3.</w:t>
      </w:r>
    </w:p>
    <w:p w:rsidR="00BF3CBA" w:rsidRDefault="00BF3CBA"/>
    <w:p w:rsidR="00BF3CBA" w:rsidRDefault="00BF3CBA">
      <w:r>
        <w:t xml:space="preserve">KUCIÁNOVÁ, Hana, </w:t>
      </w:r>
      <w:r>
        <w:rPr>
          <w:i/>
        </w:rPr>
        <w:t xml:space="preserve">Procvičování mluvnických kategorií u podstatných jmen. </w:t>
      </w:r>
      <w:r>
        <w:t xml:space="preserve">24. 3. 2008. Dostupné online </w:t>
      </w:r>
      <w:proofErr w:type="gramStart"/>
      <w:r>
        <w:t>na</w:t>
      </w:r>
      <w:proofErr w:type="gramEnd"/>
      <w:r>
        <w:t xml:space="preserve">: </w:t>
      </w:r>
      <w:hyperlink r:id="rId6" w:history="1">
        <w:r w:rsidRPr="00A85886">
          <w:rPr>
            <w:rStyle w:val="Hypertextovodkaz"/>
          </w:rPr>
          <w:t>http://dum.rvp.cz/materialy/podstatna-jmena-pad-cislo-rod-vzor.html</w:t>
        </w:r>
      </w:hyperlink>
    </w:p>
    <w:p w:rsidR="00BF3CBA" w:rsidRDefault="00BF3CBA"/>
    <w:p w:rsidR="00BF3CBA" w:rsidRDefault="00BF3CBA">
      <w:pPr>
        <w:rPr>
          <w:i/>
        </w:rPr>
      </w:pPr>
      <w:r>
        <w:t xml:space="preserve">PREJZOVÁ, Naďa, </w:t>
      </w:r>
      <w:r>
        <w:rPr>
          <w:i/>
        </w:rPr>
        <w:t xml:space="preserve">Podstatná jména. </w:t>
      </w:r>
      <w:r>
        <w:t xml:space="preserve">Dostupné online </w:t>
      </w:r>
      <w:proofErr w:type="gramStart"/>
      <w:r>
        <w:t>na</w:t>
      </w:r>
      <w:proofErr w:type="gramEnd"/>
      <w:r>
        <w:t>:</w:t>
      </w:r>
      <w:r>
        <w:rPr>
          <w:i/>
        </w:rPr>
        <w:t xml:space="preserve"> </w:t>
      </w:r>
      <w:hyperlink r:id="rId7" w:history="1">
        <w:r w:rsidRPr="00BF3CBA">
          <w:rPr>
            <w:rStyle w:val="Hypertextovodkaz"/>
          </w:rPr>
          <w:t>http://www.zs-sadska.cz/digitalni-ucebni-materialy/istupen/cesky-jazyk/</w:t>
        </w:r>
      </w:hyperlink>
    </w:p>
    <w:p w:rsidR="00BF3CBA" w:rsidRPr="00BF3CBA" w:rsidRDefault="00BF3CBA">
      <w:pPr>
        <w:rPr>
          <w:i/>
        </w:rPr>
      </w:pPr>
    </w:p>
    <w:p w:rsidR="009736F9" w:rsidRDefault="009736F9"/>
    <w:p w:rsidR="009736F9" w:rsidRDefault="009736F9"/>
    <w:p w:rsidR="009736F9" w:rsidRDefault="009736F9"/>
    <w:sectPr w:rsidR="0097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689"/>
    <w:multiLevelType w:val="hybridMultilevel"/>
    <w:tmpl w:val="B0E4B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30910"/>
    <w:multiLevelType w:val="hybridMultilevel"/>
    <w:tmpl w:val="704A59C6"/>
    <w:lvl w:ilvl="0" w:tplc="86CCA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02CC"/>
    <w:multiLevelType w:val="hybridMultilevel"/>
    <w:tmpl w:val="F06AD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D58D0"/>
    <w:multiLevelType w:val="hybridMultilevel"/>
    <w:tmpl w:val="F576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F7114"/>
    <w:multiLevelType w:val="hybridMultilevel"/>
    <w:tmpl w:val="C14AA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1C"/>
    <w:rsid w:val="00043D80"/>
    <w:rsid w:val="000B52FB"/>
    <w:rsid w:val="001D5719"/>
    <w:rsid w:val="002B1799"/>
    <w:rsid w:val="002B57CB"/>
    <w:rsid w:val="002D4894"/>
    <w:rsid w:val="0032374C"/>
    <w:rsid w:val="00494DFF"/>
    <w:rsid w:val="00592C74"/>
    <w:rsid w:val="005A511C"/>
    <w:rsid w:val="005A5D0E"/>
    <w:rsid w:val="00705514"/>
    <w:rsid w:val="00721456"/>
    <w:rsid w:val="009736F9"/>
    <w:rsid w:val="00992312"/>
    <w:rsid w:val="009E4FD8"/>
    <w:rsid w:val="00A01563"/>
    <w:rsid w:val="00A0789C"/>
    <w:rsid w:val="00A329F0"/>
    <w:rsid w:val="00BF3CBA"/>
    <w:rsid w:val="00CC1D8A"/>
    <w:rsid w:val="00D14097"/>
    <w:rsid w:val="00DD15FE"/>
    <w:rsid w:val="00EA134D"/>
    <w:rsid w:val="00EC7652"/>
    <w:rsid w:val="00F31D7B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11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11C"/>
    <w:pPr>
      <w:ind w:left="720"/>
      <w:contextualSpacing/>
    </w:pPr>
  </w:style>
  <w:style w:type="paragraph" w:customStyle="1" w:styleId="Odstavecseseznamem1">
    <w:name w:val="Odstavec se seznamem1"/>
    <w:basedOn w:val="Normln"/>
    <w:rsid w:val="005A511C"/>
    <w:pPr>
      <w:spacing w:after="200"/>
      <w:ind w:left="720"/>
    </w:pPr>
  </w:style>
  <w:style w:type="character" w:styleId="Hypertextovodkaz">
    <w:name w:val="Hyperlink"/>
    <w:basedOn w:val="Standardnpsmoodstavce"/>
    <w:uiPriority w:val="99"/>
    <w:unhideWhenUsed/>
    <w:rsid w:val="00BF3CB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B52FB"/>
    <w:pPr>
      <w:spacing w:after="0" w:line="240" w:lineRule="auto"/>
    </w:pPr>
  </w:style>
  <w:style w:type="table" w:styleId="Mkatabulky">
    <w:name w:val="Table Grid"/>
    <w:basedOn w:val="Normlntabulka"/>
    <w:uiPriority w:val="59"/>
    <w:rsid w:val="000B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11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11C"/>
    <w:pPr>
      <w:ind w:left="720"/>
      <w:contextualSpacing/>
    </w:pPr>
  </w:style>
  <w:style w:type="paragraph" w:customStyle="1" w:styleId="Odstavecseseznamem1">
    <w:name w:val="Odstavec se seznamem1"/>
    <w:basedOn w:val="Normln"/>
    <w:rsid w:val="005A511C"/>
    <w:pPr>
      <w:spacing w:after="200"/>
      <w:ind w:left="720"/>
    </w:pPr>
  </w:style>
  <w:style w:type="character" w:styleId="Hypertextovodkaz">
    <w:name w:val="Hyperlink"/>
    <w:basedOn w:val="Standardnpsmoodstavce"/>
    <w:uiPriority w:val="99"/>
    <w:unhideWhenUsed/>
    <w:rsid w:val="00BF3CB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B52FB"/>
    <w:pPr>
      <w:spacing w:after="0" w:line="240" w:lineRule="auto"/>
    </w:pPr>
  </w:style>
  <w:style w:type="table" w:styleId="Mkatabulky">
    <w:name w:val="Table Grid"/>
    <w:basedOn w:val="Normlntabulka"/>
    <w:uiPriority w:val="59"/>
    <w:rsid w:val="000B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-sadska.cz/digitalni-ucebni-materialy/istupen/cesky-jazy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m.rvp.cz/materialy/podstatna-jmena-pad-cislo-rod-vzo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Rajnochová</dc:creator>
  <cp:lastModifiedBy>Karin Rajnochová</cp:lastModifiedBy>
  <cp:revision>4</cp:revision>
  <dcterms:created xsi:type="dcterms:W3CDTF">2015-10-25T10:04:00Z</dcterms:created>
  <dcterms:modified xsi:type="dcterms:W3CDTF">2015-10-26T12:12:00Z</dcterms:modified>
</cp:coreProperties>
</file>