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F7" w:rsidRPr="005C7A09" w:rsidRDefault="00307DF7" w:rsidP="00307D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1518285" cy="1380490"/>
            <wp:effectExtent l="19050" t="0" r="5715" b="0"/>
            <wp:docPr id="2" name="Picture 1" descr="http://www.planovanirodiny.cz/image/logo/logo_up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ovanirodiny.cz/image/logo/logo_upo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Pr="005C7A09" w:rsidRDefault="00307DF7" w:rsidP="00307DF7">
      <w:pPr>
        <w:jc w:val="center"/>
        <w:rPr>
          <w:rFonts w:ascii="Times New Roman" w:hAnsi="Times New Roman"/>
          <w:sz w:val="36"/>
          <w:szCs w:val="36"/>
        </w:rPr>
      </w:pPr>
      <w:r w:rsidRPr="005C7A09">
        <w:rPr>
          <w:rFonts w:ascii="Times New Roman" w:hAnsi="Times New Roman"/>
          <w:sz w:val="36"/>
          <w:szCs w:val="36"/>
        </w:rPr>
        <w:t>Univerzita Palackého Olomouc</w:t>
      </w:r>
    </w:p>
    <w:p w:rsidR="00307DF7" w:rsidRPr="005C7A09" w:rsidRDefault="00307DF7" w:rsidP="00307DF7">
      <w:pPr>
        <w:jc w:val="center"/>
        <w:rPr>
          <w:rFonts w:ascii="Times New Roman" w:hAnsi="Times New Roman"/>
          <w:sz w:val="36"/>
          <w:szCs w:val="36"/>
        </w:rPr>
      </w:pPr>
      <w:r w:rsidRPr="005C7A09">
        <w:rPr>
          <w:rFonts w:ascii="Times New Roman" w:hAnsi="Times New Roman"/>
          <w:sz w:val="36"/>
          <w:szCs w:val="36"/>
        </w:rPr>
        <w:t>Pedagogická fakulta</w:t>
      </w: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jc w:val="center"/>
        <w:rPr>
          <w:rFonts w:ascii="Times New Roman" w:hAnsi="Times New Roman"/>
          <w:sz w:val="24"/>
          <w:szCs w:val="24"/>
        </w:rPr>
      </w:pPr>
    </w:p>
    <w:p w:rsidR="00307DF7" w:rsidRPr="00307DF7" w:rsidRDefault="00307DF7" w:rsidP="00307DF7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307DF7">
        <w:rPr>
          <w:rFonts w:ascii="Times New Roman" w:hAnsi="Times New Roman"/>
          <w:b/>
          <w:sz w:val="48"/>
          <w:szCs w:val="48"/>
        </w:rPr>
        <w:t>Seminární práce</w:t>
      </w:r>
    </w:p>
    <w:p w:rsidR="00307DF7" w:rsidRDefault="00307DF7" w:rsidP="00307DF7">
      <w:pPr>
        <w:jc w:val="center"/>
        <w:rPr>
          <w:rFonts w:ascii="Times New Roman" w:hAnsi="Times New Roman"/>
          <w:i/>
          <w:sz w:val="36"/>
          <w:szCs w:val="36"/>
        </w:rPr>
      </w:pPr>
    </w:p>
    <w:p w:rsidR="00307DF7" w:rsidRDefault="00307DF7" w:rsidP="00307DF7">
      <w:pPr>
        <w:spacing w:after="0"/>
        <w:rPr>
          <w:rFonts w:ascii="Times New Roman" w:hAnsi="Times New Roman"/>
          <w:i/>
          <w:sz w:val="36"/>
          <w:szCs w:val="36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Předmět: Didaktika </w:t>
      </w:r>
      <w:r w:rsidR="008061CC">
        <w:rPr>
          <w:rFonts w:ascii="Times New Roman" w:hAnsi="Times New Roman"/>
          <w:sz w:val="24"/>
          <w:szCs w:val="24"/>
        </w:rPr>
        <w:t>mateřského</w:t>
      </w:r>
      <w:r>
        <w:rPr>
          <w:rFonts w:ascii="Times New Roman" w:hAnsi="Times New Roman"/>
          <w:sz w:val="24"/>
          <w:szCs w:val="24"/>
        </w:rPr>
        <w:t xml:space="preserve"> jazyka</w:t>
      </w: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Vypracovala: Bára Nováková</w:t>
      </w:r>
    </w:p>
    <w:p w:rsid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Obor: Učitelství pro 1. stupeň ZŠ</w:t>
      </w:r>
    </w:p>
    <w:p w:rsidR="00307DF7" w:rsidRPr="00307DF7" w:rsidRDefault="00307DF7" w:rsidP="0030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ročník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7DF7" w:rsidRDefault="00307DF7">
      <w:pPr>
        <w:rPr>
          <w:b/>
          <w:sz w:val="30"/>
          <w:szCs w:val="30"/>
        </w:rPr>
      </w:pPr>
    </w:p>
    <w:p w:rsidR="00307DF7" w:rsidRDefault="00307DF7">
      <w:pPr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0F65C1">
              <w:rPr>
                <w:sz w:val="26"/>
                <w:szCs w:val="26"/>
              </w:rPr>
              <w:t>Slovní druhy</w:t>
            </w:r>
          </w:p>
          <w:p w:rsidR="004F5634" w:rsidRPr="004F5634" w:rsidRDefault="004F5634" w:rsidP="000F65C1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0F65C1">
              <w:rPr>
                <w:sz w:val="26"/>
                <w:szCs w:val="26"/>
              </w:rPr>
              <w:t>Slovesa</w:t>
            </w:r>
            <w:r w:rsidR="005325C6">
              <w:rPr>
                <w:sz w:val="26"/>
                <w:szCs w:val="26"/>
              </w:rPr>
              <w:t xml:space="preserve"> a jejich číslo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</w:t>
            </w:r>
            <w:r w:rsidR="005325C6">
              <w:t>3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</w:t>
            </w:r>
            <w:r w:rsidR="0064257C">
              <w:t>4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</w:t>
            </w:r>
            <w:r w:rsidR="00245728">
              <w:t>rozdílu mezi jednotným a množným číslem u sloves.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Default="004F5634" w:rsidP="00DB1522">
            <w:pPr>
              <w:shd w:val="clear" w:color="auto" w:fill="FFFFFF"/>
              <w:spacing w:before="100" w:beforeAutospacing="1" w:after="24" w:line="360" w:lineRule="auto"/>
            </w:pPr>
            <w:r w:rsidRPr="00DB1522">
              <w:rPr>
                <w:b/>
              </w:rPr>
              <w:t xml:space="preserve">Výukové metody: </w:t>
            </w:r>
            <w:r w:rsidRPr="00DB1522">
              <w:t>metody slovní (m</w:t>
            </w:r>
            <w:r w:rsidR="00DB1522" w:rsidRPr="00DB1522">
              <w:t>otivační rozhovor, vysvětlování</w:t>
            </w:r>
            <w:r w:rsidRPr="00DB1522">
              <w:t>)</w:t>
            </w:r>
            <w:r w:rsidR="00DB1522" w:rsidRPr="00DB1522">
              <w:t xml:space="preserve">, </w:t>
            </w:r>
            <w:r w:rsidR="00DB1522" w:rsidRPr="00DB1522">
              <w:rPr>
                <w:rFonts w:eastAsia="Times New Roman" w:cs="Arial"/>
                <w:color w:val="252525"/>
                <w:lang w:eastAsia="cs-CZ"/>
              </w:rPr>
              <w:t>Metody názorně-demonstrační (práce s obrazem)</w:t>
            </w:r>
            <w:r w:rsidR="00DB1522">
              <w:rPr>
                <w:rFonts w:eastAsia="Times New Roman" w:cs="Arial"/>
                <w:color w:val="252525"/>
                <w:lang w:eastAsia="cs-CZ"/>
              </w:rPr>
              <w:t>,</w:t>
            </w:r>
            <w:r w:rsidRPr="00DB1522">
              <w:t xml:space="preserve"> metody </w:t>
            </w:r>
            <w:proofErr w:type="spellStart"/>
            <w:r w:rsidRPr="00DB1522">
              <w:t>dovednostně</w:t>
            </w:r>
            <w:proofErr w:type="spellEnd"/>
            <w:r w:rsidRPr="00DB1522"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DB1522">
              <w:t>práce ve skupině</w:t>
            </w:r>
            <w:r>
              <w:t>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261E30">
              <w:t>obrázky se slovesy</w:t>
            </w:r>
            <w:r w:rsidR="00DB1522">
              <w:t>, pracovní sešit, interaktivní tabule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720F2D">
        <w:tc>
          <w:tcPr>
            <w:tcW w:w="675" w:type="dxa"/>
          </w:tcPr>
          <w:p w:rsidR="00CA7D05" w:rsidRDefault="00CA7D05">
            <w:r>
              <w:t>5´</w:t>
            </w:r>
          </w:p>
        </w:tc>
        <w:tc>
          <w:tcPr>
            <w:tcW w:w="6237" w:type="dxa"/>
          </w:tcPr>
          <w:p w:rsidR="00CA7D05" w:rsidRPr="00720F2D" w:rsidRDefault="00CA7D05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AD4F5B">
              <w:rPr>
                <w:b/>
                <w:i/>
              </w:rPr>
              <w:t>Šmoulí rodina</w:t>
            </w:r>
          </w:p>
          <w:p w:rsidR="00AD4F5B" w:rsidRPr="00245728" w:rsidRDefault="00AD4F5B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Kdo z Vás má rád </w:t>
            </w:r>
            <w:proofErr w:type="spellStart"/>
            <w:r>
              <w:rPr>
                <w:i/>
              </w:rPr>
              <w:t>šmouly</w:t>
            </w:r>
            <w:proofErr w:type="spellEnd"/>
            <w:r w:rsidRPr="00245728">
              <w:rPr>
                <w:i/>
              </w:rPr>
              <w:t>?</w:t>
            </w:r>
            <w:r>
              <w:t xml:space="preserve"> </w:t>
            </w:r>
          </w:p>
          <w:p w:rsidR="00AD4F5B" w:rsidRPr="00245728" w:rsidRDefault="00AD4F5B" w:rsidP="00AD4F5B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Znáš některé  </w:t>
            </w:r>
            <w:proofErr w:type="spellStart"/>
            <w:r>
              <w:rPr>
                <w:i/>
              </w:rPr>
              <w:t>jméne</w:t>
            </w:r>
            <w:proofErr w:type="spellEnd"/>
            <w:r>
              <w:rPr>
                <w:i/>
              </w:rPr>
              <w:t xml:space="preserve"> ?</w:t>
            </w:r>
          </w:p>
          <w:p w:rsidR="00CA7D05" w:rsidRPr="00720F2D" w:rsidRDefault="00DE73E4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Koho máš nejraději</w:t>
            </w:r>
            <w:r w:rsidR="00CA7D05" w:rsidRPr="00720F2D">
              <w:rPr>
                <w:i/>
              </w:rPr>
              <w:t>?</w:t>
            </w:r>
            <w:r>
              <w:rPr>
                <w:i/>
              </w:rPr>
              <w:t xml:space="preserve"> Proč?</w:t>
            </w:r>
          </w:p>
          <w:p w:rsidR="00CA7D05" w:rsidRDefault="00DE73E4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Kdo miluje celou svou rodinu a vždy chce být se všemi</w:t>
            </w:r>
            <w:r w:rsidR="00CA7D05" w:rsidRPr="00720F2D">
              <w:rPr>
                <w:i/>
              </w:rPr>
              <w:t>?</w:t>
            </w:r>
          </w:p>
          <w:p w:rsidR="00CA7D05" w:rsidRDefault="00DE73E4" w:rsidP="001468D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Chtěli </w:t>
            </w:r>
            <w:proofErr w:type="gramStart"/>
            <w:r>
              <w:rPr>
                <w:i/>
              </w:rPr>
              <w:t>by</w:t>
            </w:r>
            <w:proofErr w:type="gramEnd"/>
            <w:r>
              <w:rPr>
                <w:i/>
              </w:rPr>
              <w:t xml:space="preserve"> jsi </w:t>
            </w:r>
            <w:proofErr w:type="gramStart"/>
            <w:r>
              <w:rPr>
                <w:i/>
              </w:rPr>
              <w:t>být</w:t>
            </w:r>
            <w:proofErr w:type="gramEnd"/>
            <w:r>
              <w:rPr>
                <w:i/>
              </w:rPr>
              <w:t xml:space="preserve"> jako </w:t>
            </w:r>
            <w:r w:rsidR="00AD4F5B">
              <w:rPr>
                <w:i/>
              </w:rPr>
              <w:t>některý z nich? Proč?</w:t>
            </w:r>
          </w:p>
          <w:p w:rsidR="001468D0" w:rsidRPr="001468D0" w:rsidRDefault="001468D0" w:rsidP="001468D0">
            <w:pPr>
              <w:pStyle w:val="Odstavecseseznamem"/>
              <w:ind w:left="885"/>
              <w:rPr>
                <w:i/>
              </w:rPr>
            </w:pPr>
          </w:p>
        </w:tc>
        <w:tc>
          <w:tcPr>
            <w:tcW w:w="2300" w:type="dxa"/>
          </w:tcPr>
          <w:p w:rsidR="00CA7D05" w:rsidRDefault="00DE73E4">
            <w:r>
              <w:t xml:space="preserve"> </w:t>
            </w:r>
          </w:p>
          <w:p w:rsidR="00DE73E4" w:rsidRDefault="00DE73E4"/>
          <w:p w:rsidR="00DE73E4" w:rsidRDefault="00AD4F5B" w:rsidP="00AD4F5B">
            <w:r>
              <w:t xml:space="preserve">Taťka </w:t>
            </w:r>
            <w:proofErr w:type="spellStart"/>
            <w:r>
              <w:t>Šmoula</w:t>
            </w:r>
            <w:proofErr w:type="spellEnd"/>
            <w:r>
              <w:t xml:space="preserve">, </w:t>
            </w:r>
            <w:proofErr w:type="spellStart"/>
            <w:r>
              <w:t>Šmoulinka</w:t>
            </w:r>
            <w:proofErr w:type="spellEnd"/>
            <w:r>
              <w:t>, Kutil, Nešika, Mrzout, Šikula, Fešák, …</w:t>
            </w:r>
          </w:p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53651">
            <w:r>
              <w:t>1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AD4F5B">
              <w:rPr>
                <w:b/>
                <w:i/>
              </w:rPr>
              <w:t>Celá rodina něco dělá</w:t>
            </w:r>
          </w:p>
          <w:p w:rsidR="00CA7D05" w:rsidRPr="001526CE" w:rsidRDefault="00AD4F5B" w:rsidP="00AD4F5B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rFonts w:ascii="Calibri" w:hAnsi="Calibri"/>
                <w:b/>
              </w:rPr>
            </w:pPr>
            <w:r w:rsidRPr="001526CE">
              <w:rPr>
                <w:rFonts w:ascii="Calibri" w:hAnsi="Calibri"/>
                <w:i/>
              </w:rPr>
              <w:t xml:space="preserve">Děti zavřete očka a představujte si, že jste </w:t>
            </w:r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ve </w:t>
            </w:r>
            <w:proofErr w:type="spellStart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>Šmoulici</w:t>
            </w:r>
            <w:proofErr w:type="spellEnd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, což je šmoulí vesnička kde si každý </w:t>
            </w:r>
            <w:proofErr w:type="spellStart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>šmoula</w:t>
            </w:r>
            <w:proofErr w:type="spellEnd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 většinou dělá, co chce, přesto celá vesnice dobře funguje</w:t>
            </w:r>
            <w:r w:rsidRPr="001526CE">
              <w:rPr>
                <w:rFonts w:ascii="Calibri" w:hAnsi="Calibri"/>
                <w:b/>
              </w:rPr>
              <w:t xml:space="preserve">. </w:t>
            </w:r>
            <w:r w:rsidRPr="001526CE">
              <w:rPr>
                <w:rFonts w:ascii="Calibri" w:hAnsi="Calibri"/>
                <w:i/>
              </w:rPr>
              <w:t>Je tu další krásné ráno. K</w:t>
            </w:r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aždý </w:t>
            </w:r>
            <w:proofErr w:type="spellStart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>šmoula</w:t>
            </w:r>
            <w:proofErr w:type="spellEnd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 se probouzí ve svém vlastním domečku,</w:t>
            </w:r>
            <w:r w:rsidR="001526CE"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 </w:t>
            </w:r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protahuje se a přemýšlí, co asi dneska bude dělat. </w:t>
            </w:r>
            <w:proofErr w:type="spellStart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>Šmoulinka</w:t>
            </w:r>
            <w:proofErr w:type="spellEnd"/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 v hlavě tiše přemýšlí a pak vykřikne radostí „</w:t>
            </w:r>
            <w:r w:rsidR="001526CE" w:rsidRPr="001526CE">
              <w:rPr>
                <w:rFonts w:ascii="Calibri" w:hAnsi="Calibri" w:cs="Arial"/>
                <w:color w:val="252525"/>
                <w:shd w:val="clear" w:color="auto" w:fill="FFFFFF"/>
              </w:rPr>
              <w:t>budu dneska péct dort</w:t>
            </w:r>
            <w:r w:rsidRPr="001526CE">
              <w:rPr>
                <w:rFonts w:ascii="Calibri" w:hAnsi="Calibri" w:cs="Arial"/>
                <w:color w:val="252525"/>
                <w:shd w:val="clear" w:color="auto" w:fill="FFFFFF"/>
              </w:rPr>
              <w:t>“</w:t>
            </w:r>
            <w:r w:rsidR="001526CE" w:rsidRPr="001526CE">
              <w:rPr>
                <w:rFonts w:ascii="Calibri" w:hAnsi="Calibri" w:cs="Arial"/>
                <w:color w:val="252525"/>
                <w:shd w:val="clear" w:color="auto" w:fill="FFFFFF"/>
              </w:rPr>
              <w:t>. Stejně je na tom i Kutil, také se mu hlavou honí, co by dneska mohl dělat. Přemýšlí, co dělal předešlé dny, a v hlavě se mu motá spoust</w:t>
            </w:r>
            <w:r w:rsidR="001526CE">
              <w:rPr>
                <w:rFonts w:ascii="Calibri" w:hAnsi="Calibri" w:cs="Arial"/>
                <w:color w:val="252525"/>
                <w:shd w:val="clear" w:color="auto" w:fill="FFFFFF"/>
              </w:rPr>
              <w:t>a</w:t>
            </w:r>
            <w:r w:rsidR="001526CE" w:rsidRPr="001526CE">
              <w:rPr>
                <w:rFonts w:ascii="Calibri" w:hAnsi="Calibri" w:cs="Arial"/>
                <w:color w:val="252525"/>
                <w:shd w:val="clear" w:color="auto" w:fill="FFFFFF"/>
              </w:rPr>
              <w:t xml:space="preserve"> nápadů. Děti co říkáte, poradíme jim?</w:t>
            </w:r>
          </w:p>
          <w:p w:rsidR="001526CE" w:rsidRPr="001526CE" w:rsidRDefault="001526CE" w:rsidP="001526CE">
            <w:pPr>
              <w:pStyle w:val="Odstavecseseznamem"/>
              <w:ind w:left="885"/>
              <w:rPr>
                <w:rFonts w:ascii="Calibri" w:hAnsi="Calibri"/>
                <w:b/>
              </w:rPr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AD4F5B" w:rsidP="00AD4F5B">
            <w:r>
              <w:t>Děti zavřou oči a budou poslouchat vyprávění.</w:t>
            </w:r>
          </w:p>
        </w:tc>
      </w:tr>
      <w:tr w:rsidR="00653651" w:rsidTr="00720F2D">
        <w:tc>
          <w:tcPr>
            <w:tcW w:w="675" w:type="dxa"/>
          </w:tcPr>
          <w:p w:rsidR="00653651" w:rsidRDefault="002560A0">
            <w:r>
              <w:t>2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653651" w:rsidRPr="001526CE" w:rsidRDefault="00665224" w:rsidP="00CA04D9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Co </w:t>
            </w:r>
            <w:proofErr w:type="spellStart"/>
            <w:r w:rsidR="001526CE">
              <w:rPr>
                <w:i/>
              </w:rPr>
              <w:t>Šmoulové</w:t>
            </w:r>
            <w:proofErr w:type="spellEnd"/>
            <w:r w:rsidR="001526CE">
              <w:rPr>
                <w:i/>
              </w:rPr>
              <w:t xml:space="preserve"> </w:t>
            </w:r>
            <w:r w:rsidR="00CA04D9">
              <w:rPr>
                <w:i/>
              </w:rPr>
              <w:t>rádi dělají</w:t>
            </w:r>
            <w:r w:rsidR="00653651" w:rsidRPr="00653651">
              <w:rPr>
                <w:i/>
              </w:rPr>
              <w:t>?</w:t>
            </w:r>
          </w:p>
        </w:tc>
        <w:tc>
          <w:tcPr>
            <w:tcW w:w="2300" w:type="dxa"/>
          </w:tcPr>
          <w:p w:rsidR="001628CD" w:rsidRDefault="001628CD" w:rsidP="005E0A9A"/>
          <w:p w:rsidR="00653651" w:rsidRDefault="001526CE" w:rsidP="005E0A9A">
            <w:r>
              <w:t xml:space="preserve">Společně si říkáme činnosti, které </w:t>
            </w:r>
            <w:r w:rsidR="00CA04D9">
              <w:t>rádi dělají</w:t>
            </w:r>
            <w:r>
              <w:t>.</w:t>
            </w:r>
          </w:p>
          <w:p w:rsidR="001628CD" w:rsidRPr="009423EF" w:rsidRDefault="001628CD" w:rsidP="005E0A9A">
            <w:pPr>
              <w:rPr>
                <w:b/>
                <w:i/>
              </w:rPr>
            </w:pPr>
          </w:p>
        </w:tc>
      </w:tr>
      <w:tr w:rsidR="00653651" w:rsidTr="00720F2D">
        <w:tc>
          <w:tcPr>
            <w:tcW w:w="675" w:type="dxa"/>
          </w:tcPr>
          <w:p w:rsidR="00653651" w:rsidRDefault="00653651" w:rsidP="00CA04D9">
            <w:r>
              <w:t>1</w:t>
            </w:r>
            <w:r w:rsidR="00CA04D9">
              <w:t>0</w:t>
            </w:r>
            <w:r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5E0A9A" w:rsidRDefault="001526CE" w:rsidP="005E0A9A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 xml:space="preserve">Přečti, co dělá tvůj </w:t>
            </w:r>
            <w:proofErr w:type="spellStart"/>
            <w:r>
              <w:rPr>
                <w:i/>
              </w:rPr>
              <w:t>šmoula</w:t>
            </w:r>
            <w:proofErr w:type="spellEnd"/>
            <w:r>
              <w:rPr>
                <w:i/>
              </w:rPr>
              <w:t xml:space="preserve">, nebo tvojí </w:t>
            </w:r>
            <w:proofErr w:type="spellStart"/>
            <w:r>
              <w:rPr>
                <w:i/>
              </w:rPr>
              <w:t>šmoulové</w:t>
            </w:r>
            <w:proofErr w:type="spellEnd"/>
            <w:r w:rsidR="005E0A9A">
              <w:rPr>
                <w:i/>
              </w:rPr>
              <w:t xml:space="preserve">?  </w:t>
            </w:r>
          </w:p>
          <w:p w:rsidR="005E0A9A" w:rsidRDefault="005E0A9A" w:rsidP="005E0A9A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Děti </w:t>
            </w:r>
            <w:r w:rsidR="001526CE">
              <w:t xml:space="preserve">se rozdělí do skupinek, kdo má obrázek kde je více </w:t>
            </w:r>
            <w:proofErr w:type="spellStart"/>
            <w:r w:rsidR="001526CE">
              <w:t>šmoulů</w:t>
            </w:r>
            <w:proofErr w:type="spellEnd"/>
            <w:r w:rsidR="001526CE">
              <w:t xml:space="preserve"> a něco dělají, a kdo má obrázek s jedním </w:t>
            </w:r>
            <w:proofErr w:type="spellStart"/>
            <w:r w:rsidR="001526CE">
              <w:t>šmoulou</w:t>
            </w:r>
            <w:proofErr w:type="spellEnd"/>
            <w:r w:rsidR="001526CE">
              <w:t xml:space="preserve"> co něco dělá</w:t>
            </w:r>
            <w:r>
              <w:t xml:space="preserve">. </w:t>
            </w:r>
          </w:p>
          <w:p w:rsidR="00BB74EA" w:rsidRDefault="001526CE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Společná kontrola – žáci </w:t>
            </w:r>
            <w:r w:rsidR="001628CD">
              <w:t xml:space="preserve">nahlas </w:t>
            </w:r>
            <w:r>
              <w:t>čtou jaké činnosti se sešli ve skupince.</w:t>
            </w:r>
            <w:r w:rsidR="006D07D6">
              <w:t xml:space="preserve"> </w:t>
            </w:r>
            <w:r w:rsidR="001628CD">
              <w:t>P</w:t>
            </w:r>
            <w:r w:rsidR="00BB74EA">
              <w:t xml:space="preserve">okud </w:t>
            </w:r>
            <w:r>
              <w:t>zjistím, že je někdo ve špatné skupince</w:t>
            </w:r>
            <w:r w:rsidR="000E7376">
              <w:t>, žá</w:t>
            </w:r>
            <w:r w:rsidR="001628CD">
              <w:t xml:space="preserve">ci se musí hlásit a říct správnou </w:t>
            </w:r>
            <w:r>
              <w:t xml:space="preserve">skupinu kam patří </w:t>
            </w:r>
            <w:r w:rsidR="001628CD">
              <w:t>a odůvodnit proč.</w:t>
            </w:r>
            <w:r w:rsidR="000E7376">
              <w:t xml:space="preserve">(např. </w:t>
            </w:r>
            <w:r w:rsidR="006D07D6">
              <w:t>Líž</w:t>
            </w:r>
            <w:r>
              <w:t>ou</w:t>
            </w:r>
            <w:r w:rsidR="001628CD">
              <w:t xml:space="preserve"> zmrzlinu – patří k</w:t>
            </w:r>
            <w:r>
              <w:t xml:space="preserve"> více </w:t>
            </w:r>
            <w:proofErr w:type="spellStart"/>
            <w:r>
              <w:t>šmoulům</w:t>
            </w:r>
            <w:proofErr w:type="spellEnd"/>
            <w:r>
              <w:t xml:space="preserve"> </w:t>
            </w:r>
            <w:r w:rsidR="001628CD">
              <w:t xml:space="preserve">– protože </w:t>
            </w:r>
            <w:r>
              <w:t xml:space="preserve">jeden </w:t>
            </w:r>
            <w:proofErr w:type="spellStart"/>
            <w:r>
              <w:t>šmoula</w:t>
            </w:r>
            <w:proofErr w:type="spellEnd"/>
            <w:r>
              <w:t xml:space="preserve"> </w:t>
            </w:r>
            <w:r w:rsidR="001628CD">
              <w:t>je sám a nemá si ji s kým dát.)</w:t>
            </w:r>
          </w:p>
          <w:p w:rsidR="00653651" w:rsidRPr="00653651" w:rsidRDefault="00653651" w:rsidP="00653651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5E0A9A" w:rsidRDefault="001526CE" w:rsidP="005E0A9A">
            <w:r>
              <w:t xml:space="preserve">Rozdám obrázky se slovesy, a děti jednotlivě přečtou a popíšou, co </w:t>
            </w:r>
            <w:proofErr w:type="spellStart"/>
            <w:r>
              <w:t>šmoulové</w:t>
            </w:r>
            <w:proofErr w:type="spellEnd"/>
            <w:r>
              <w:t xml:space="preserve"> dělají.</w:t>
            </w:r>
          </w:p>
          <w:p w:rsidR="00CA04D9" w:rsidRDefault="00CA04D9" w:rsidP="005E0A9A"/>
          <w:p w:rsidR="00CA04D9" w:rsidRDefault="00CA04D9" w:rsidP="005E0A9A"/>
          <w:p w:rsidR="00653651" w:rsidRDefault="00CA04D9" w:rsidP="005E0A9A">
            <w:r>
              <w:t>Následně obrázky vyberu.</w:t>
            </w:r>
          </w:p>
        </w:tc>
      </w:tr>
    </w:tbl>
    <w:p w:rsidR="00CA04D9" w:rsidRDefault="00CA04D9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"/>
        <w:gridCol w:w="7486"/>
        <w:gridCol w:w="1296"/>
      </w:tblGrid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E30C4B" w:rsidRDefault="00E30C4B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CA04D9">
            <w:r>
              <w:t>5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653651" w:rsidRPr="00CA7D05" w:rsidRDefault="00653651" w:rsidP="00653651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Co označuje </w:t>
            </w:r>
            <w:r w:rsidR="00BA5CC7">
              <w:rPr>
                <w:i/>
              </w:rPr>
              <w:t xml:space="preserve">jeden </w:t>
            </w:r>
            <w:proofErr w:type="spellStart"/>
            <w:r w:rsidR="00BA5CC7">
              <w:rPr>
                <w:i/>
              </w:rPr>
              <w:t>šmoula</w:t>
            </w:r>
            <w:proofErr w:type="spellEnd"/>
            <w:r>
              <w:rPr>
                <w:i/>
              </w:rPr>
              <w:t xml:space="preserve">? </w:t>
            </w:r>
            <w:r>
              <w:sym w:font="Symbol" w:char="F0AE"/>
            </w:r>
            <w:r>
              <w:t xml:space="preserve"> </w:t>
            </w:r>
            <w:r w:rsidR="00CF1E36">
              <w:t>jednu osobu</w:t>
            </w:r>
          </w:p>
          <w:p w:rsidR="00EE3B45" w:rsidRPr="00EE3B45" w:rsidRDefault="00653651" w:rsidP="00EE3B45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Co označuje </w:t>
            </w:r>
            <w:r w:rsidR="00BA5CC7">
              <w:rPr>
                <w:i/>
              </w:rPr>
              <w:t xml:space="preserve">více </w:t>
            </w:r>
            <w:proofErr w:type="spellStart"/>
            <w:proofErr w:type="gramStart"/>
            <w:r w:rsidR="00BA5CC7">
              <w:rPr>
                <w:i/>
              </w:rPr>
              <w:t>šmoulů</w:t>
            </w:r>
            <w:proofErr w:type="spellEnd"/>
            <w:r w:rsidR="00BA5CC7">
              <w:rPr>
                <w:i/>
              </w:rPr>
              <w:t xml:space="preserve"> </w:t>
            </w:r>
            <w:r>
              <w:rPr>
                <w:i/>
              </w:rPr>
              <w:t xml:space="preserve">? </w:t>
            </w:r>
            <w:r w:rsidRPr="00CA7D05">
              <w:sym w:font="Symbol" w:char="F0AE"/>
            </w:r>
            <w:r>
              <w:t xml:space="preserve"> </w:t>
            </w:r>
            <w:r w:rsidR="00CF1E36">
              <w:t>skupinu</w:t>
            </w:r>
            <w:proofErr w:type="gramEnd"/>
            <w:r w:rsidR="00CF1E36">
              <w:t>.</w:t>
            </w:r>
            <w:r w:rsidR="00EE3B45">
              <w:t xml:space="preserve"> </w:t>
            </w:r>
          </w:p>
          <w:p w:rsidR="00653651" w:rsidRPr="00EE3B45" w:rsidRDefault="00653651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Zavedení pojmů </w:t>
            </w:r>
            <w:r w:rsidR="00CF1E36">
              <w:rPr>
                <w:b/>
                <w:bdr w:val="single" w:sz="4" w:space="0" w:color="auto"/>
              </w:rPr>
              <w:t>ČÍSLO JEDNOTNÉ</w:t>
            </w:r>
            <w:r w:rsidRPr="00653651">
              <w:rPr>
                <w:b/>
              </w:rPr>
              <w:t xml:space="preserve"> </w:t>
            </w:r>
            <w:r>
              <w:t>a</w:t>
            </w:r>
            <w:r w:rsidRPr="00653651">
              <w:rPr>
                <w:b/>
              </w:rPr>
              <w:t xml:space="preserve"> </w:t>
            </w:r>
            <w:r w:rsidR="00CF1E36">
              <w:rPr>
                <w:b/>
                <w:bdr w:val="single" w:sz="4" w:space="0" w:color="auto"/>
              </w:rPr>
              <w:t xml:space="preserve">ČÍSLO MNOŽNÉ  u </w:t>
            </w:r>
            <w:proofErr w:type="gramStart"/>
            <w:r w:rsidR="00CF1E36">
              <w:rPr>
                <w:b/>
                <w:bdr w:val="single" w:sz="4" w:space="0" w:color="auto"/>
              </w:rPr>
              <w:t>sloves .</w:t>
            </w:r>
            <w:proofErr w:type="gramEnd"/>
            <w:r w:rsidR="00CF1E36">
              <w:rPr>
                <w:b/>
                <w:bdr w:val="single" w:sz="4" w:space="0" w:color="auto"/>
              </w:rPr>
              <w:t xml:space="preserve"> </w:t>
            </w:r>
          </w:p>
          <w:p w:rsidR="00653651" w:rsidRPr="00653651" w:rsidRDefault="00EE3B45" w:rsidP="00EE3B45">
            <w:pPr>
              <w:pStyle w:val="Odstavecseseznamem"/>
              <w:numPr>
                <w:ilvl w:val="0"/>
                <w:numId w:val="13"/>
              </w:numPr>
              <w:shd w:val="clear" w:color="auto" w:fill="FFFFFF" w:themeFill="background1"/>
              <w:ind w:left="885" w:hanging="284"/>
              <w:rPr>
                <w:b/>
              </w:rPr>
            </w:pPr>
            <w:r w:rsidRPr="00EE3B45">
              <w:t>Seznámení s tím jak a proč tyto pojmy budeme zapisovat.</w:t>
            </w:r>
            <w:r>
              <w:t xml:space="preserve"> </w:t>
            </w:r>
            <w:proofErr w:type="gramStart"/>
            <w:r>
              <w:t>Č.j.</w:t>
            </w:r>
            <w:proofErr w:type="gramEnd"/>
            <w:r>
              <w:t xml:space="preserve"> – j je samo. </w:t>
            </w:r>
            <w:proofErr w:type="gramStart"/>
            <w:r>
              <w:t>Č.mn</w:t>
            </w:r>
            <w:proofErr w:type="gramEnd"/>
            <w:r>
              <w:t xml:space="preserve">. – </w:t>
            </w:r>
            <w:proofErr w:type="spellStart"/>
            <w:r>
              <w:t>mn</w:t>
            </w:r>
            <w:proofErr w:type="spellEnd"/>
            <w:r>
              <w:t xml:space="preserve"> jsou skupina.</w:t>
            </w:r>
          </w:p>
        </w:tc>
        <w:tc>
          <w:tcPr>
            <w:tcW w:w="2300" w:type="dxa"/>
          </w:tcPr>
          <w:p w:rsidR="00653651" w:rsidRDefault="00653651"/>
          <w:p w:rsidR="00CF1E36" w:rsidRPr="00E174E5" w:rsidRDefault="00CF1E36">
            <w:pPr>
              <w:rPr>
                <w:sz w:val="20"/>
                <w:szCs w:val="20"/>
              </w:rPr>
            </w:pPr>
            <w:r w:rsidRPr="00E174E5">
              <w:rPr>
                <w:sz w:val="20"/>
                <w:szCs w:val="20"/>
              </w:rPr>
              <w:t xml:space="preserve">Stejně jako u Podstatných jmen tak i u sloves určujeme </w:t>
            </w:r>
            <w:proofErr w:type="gramStart"/>
            <w:r w:rsidRPr="00E174E5">
              <w:rPr>
                <w:sz w:val="20"/>
                <w:szCs w:val="20"/>
              </w:rPr>
              <w:t>č.j.</w:t>
            </w:r>
            <w:proofErr w:type="gramEnd"/>
            <w:r w:rsidRPr="00E174E5">
              <w:rPr>
                <w:sz w:val="20"/>
                <w:szCs w:val="20"/>
              </w:rPr>
              <w:t xml:space="preserve"> a č.mn. 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625046">
        <w:tc>
          <w:tcPr>
            <w:tcW w:w="675" w:type="dxa"/>
          </w:tcPr>
          <w:p w:rsidR="00CA04D9" w:rsidRDefault="00CA04D9" w:rsidP="00625046"/>
          <w:p w:rsidR="00653651" w:rsidRDefault="00CA04D9" w:rsidP="00625046">
            <w:r>
              <w:t>2</w:t>
            </w:r>
            <w:r w:rsidR="001B51C4">
              <w:t>´</w:t>
            </w:r>
          </w:p>
          <w:p w:rsidR="00CA04D9" w:rsidRDefault="00CA04D9" w:rsidP="00625046"/>
          <w:p w:rsidR="00CA04D9" w:rsidRDefault="00CA04D9" w:rsidP="00625046"/>
          <w:p w:rsidR="00CA04D9" w:rsidRDefault="00CA04D9" w:rsidP="00625046"/>
          <w:p w:rsidR="00CA04D9" w:rsidRDefault="00CA04D9" w:rsidP="00625046"/>
          <w:p w:rsidR="00CA04D9" w:rsidRDefault="00CA04D9" w:rsidP="00625046">
            <w:r>
              <w:t>5‘</w:t>
            </w:r>
          </w:p>
          <w:p w:rsidR="00CA04D9" w:rsidRDefault="00CA04D9" w:rsidP="00625046"/>
          <w:p w:rsidR="00CA04D9" w:rsidRDefault="00CA04D9" w:rsidP="00625046"/>
          <w:p w:rsidR="00CA04D9" w:rsidRDefault="00CA04D9" w:rsidP="00625046"/>
          <w:p w:rsidR="00CA04D9" w:rsidRDefault="00CA04D9" w:rsidP="00625046">
            <w:r>
              <w:t>10‘</w:t>
            </w:r>
          </w:p>
        </w:tc>
        <w:tc>
          <w:tcPr>
            <w:tcW w:w="6237" w:type="dxa"/>
          </w:tcPr>
          <w:p w:rsidR="00653651" w:rsidRDefault="00653651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6942"/>
            </w:tblGrid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BA5CC7" w:rsidRPr="00BA5CC7" w:rsidRDefault="001B51C4" w:rsidP="00BA5CC7">
                  <w:pPr>
                    <w:ind w:left="601" w:hanging="431"/>
                    <w:rPr>
                      <w:b/>
                    </w:rPr>
                  </w:pPr>
                  <w:r w:rsidRPr="00DE57A7">
                    <w:rPr>
                      <w:b/>
                    </w:rPr>
                    <w:t xml:space="preserve">ÚKOL </w:t>
                  </w:r>
                  <w:r w:rsidR="00BA5CC7">
                    <w:rPr>
                      <w:b/>
                    </w:rPr>
                    <w:t xml:space="preserve">1: </w:t>
                  </w:r>
                  <w:r w:rsidR="00BA5CC7" w:rsidRPr="00BA5CC7">
                    <w:rPr>
                      <w:i/>
                    </w:rPr>
                    <w:t xml:space="preserve">Děti chodí k tabuli a přiřazují obrázky se </w:t>
                  </w:r>
                  <w:proofErr w:type="spellStart"/>
                  <w:r w:rsidR="00BA5CC7" w:rsidRPr="00BA5CC7">
                    <w:rPr>
                      <w:i/>
                    </w:rPr>
                    <w:t>šmoul</w:t>
                  </w:r>
                  <w:r w:rsidR="00CA04D9">
                    <w:rPr>
                      <w:i/>
                    </w:rPr>
                    <w:t>y</w:t>
                  </w:r>
                  <w:proofErr w:type="spellEnd"/>
                  <w:r w:rsidR="00BA5CC7" w:rsidRPr="00BA5CC7">
                    <w:rPr>
                      <w:i/>
                    </w:rPr>
                    <w:t>, které dostali,</w:t>
                  </w:r>
                </w:p>
                <w:p w:rsidR="00CF1E36" w:rsidRPr="00BA5CC7" w:rsidRDefault="00BA5CC7" w:rsidP="00BA5CC7">
                  <w:pPr>
                    <w:ind w:left="601" w:hanging="431"/>
                    <w:rPr>
                      <w:i/>
                    </w:rPr>
                  </w:pPr>
                  <w:r w:rsidRPr="00BA5CC7">
                    <w:rPr>
                      <w:i/>
                    </w:rPr>
                    <w:t xml:space="preserve">pod správnou zkratku. </w:t>
                  </w:r>
                </w:p>
                <w:p w:rsidR="00BA5CC7" w:rsidRPr="00BA5CC7" w:rsidRDefault="00BA5CC7" w:rsidP="00BA5CC7">
                  <w:pPr>
                    <w:pStyle w:val="Odstavecseseznamem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proofErr w:type="gramStart"/>
                  <w:r w:rsidRPr="00BA5CC7">
                    <w:rPr>
                      <w:i/>
                    </w:rPr>
                    <w:t>Č.j.</w:t>
                  </w:r>
                  <w:proofErr w:type="gramEnd"/>
                </w:p>
                <w:p w:rsidR="00BA5CC7" w:rsidRPr="00BA5CC7" w:rsidRDefault="00BA5CC7" w:rsidP="00BA5CC7">
                  <w:pPr>
                    <w:pStyle w:val="Odstavecseseznamem"/>
                    <w:numPr>
                      <w:ilvl w:val="0"/>
                      <w:numId w:val="20"/>
                    </w:numPr>
                    <w:rPr>
                      <w:i/>
                    </w:rPr>
                  </w:pPr>
                  <w:proofErr w:type="gramStart"/>
                  <w:r w:rsidRPr="00BA5CC7">
                    <w:rPr>
                      <w:i/>
                    </w:rPr>
                    <w:t>Č.mn</w:t>
                  </w:r>
                  <w:proofErr w:type="gramEnd"/>
                  <w:r w:rsidRPr="00BA5CC7">
                    <w:rPr>
                      <w:i/>
                    </w:rPr>
                    <w:t>.</w:t>
                  </w:r>
                </w:p>
                <w:p w:rsidR="00BA5CC7" w:rsidRPr="001B51C4" w:rsidRDefault="00BA5CC7" w:rsidP="00BA5CC7">
                  <w:pPr>
                    <w:ind w:left="601" w:hanging="431"/>
                    <w:rPr>
                      <w:i/>
                    </w:rPr>
                  </w:pPr>
                </w:p>
              </w:tc>
            </w:tr>
            <w:tr w:rsidR="00BA5CC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BA5CC7" w:rsidRPr="001B51C4" w:rsidRDefault="00BA5CC7" w:rsidP="00BA5CC7">
                  <w:pPr>
                    <w:ind w:left="601" w:hanging="431"/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>
                    <w:rPr>
                      <w:i/>
                    </w:rPr>
                    <w:t>Rozdělování sloves pod zkratku</w:t>
                  </w:r>
                  <w:r w:rsidR="00CA04D9">
                    <w:rPr>
                      <w:i/>
                    </w:rPr>
                    <w:t xml:space="preserve"> do sloupců</w:t>
                  </w:r>
                </w:p>
                <w:p w:rsidR="00BA5CC7" w:rsidRDefault="00BA5CC7" w:rsidP="00BA5CC7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Č.j.</w:t>
                  </w:r>
                  <w:proofErr w:type="gramEnd"/>
                  <w:r>
                    <w:rPr>
                      <w:i/>
                    </w:rPr>
                    <w:t xml:space="preserve"> (Co dělá jeden </w:t>
                  </w:r>
                  <w:proofErr w:type="spellStart"/>
                  <w:r>
                    <w:rPr>
                      <w:i/>
                    </w:rPr>
                    <w:t>šmoula</w:t>
                  </w:r>
                  <w:proofErr w:type="spellEnd"/>
                  <w:r>
                    <w:rPr>
                      <w:i/>
                    </w:rPr>
                    <w:t>?)</w:t>
                  </w:r>
                  <w:r>
                    <w:rPr>
                      <w:i/>
                    </w:rPr>
                    <w:br/>
                  </w:r>
                  <w:r w:rsidRPr="00BA5CC7">
                    <w:rPr>
                      <w:i/>
                    </w:rPr>
                    <w:t xml:space="preserve">Č.mn.(Co skupina </w:t>
                  </w:r>
                  <w:proofErr w:type="spellStart"/>
                  <w:r w:rsidRPr="00BA5CC7">
                    <w:rPr>
                      <w:i/>
                    </w:rPr>
                    <w:t>šmoulů</w:t>
                  </w:r>
                  <w:proofErr w:type="spellEnd"/>
                  <w:r w:rsidRPr="00BA5CC7">
                    <w:rPr>
                      <w:i/>
                    </w:rPr>
                    <w:t>?)</w:t>
                  </w:r>
                </w:p>
                <w:p w:rsidR="00BA5CC7" w:rsidRPr="00BA5CC7" w:rsidRDefault="00BA5CC7" w:rsidP="00BA5CC7">
                  <w:pPr>
                    <w:pStyle w:val="Odstavecseseznamem"/>
                    <w:ind w:left="1021"/>
                    <w:rPr>
                      <w:i/>
                    </w:rPr>
                  </w:pPr>
                </w:p>
              </w:tc>
            </w:tr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1B51C4" w:rsidRPr="001B51C4" w:rsidRDefault="001B51C4" w:rsidP="00CB0AB1">
                  <w:pPr>
                    <w:ind w:left="601" w:hanging="431"/>
                  </w:pPr>
                  <w:r w:rsidRPr="00DE57A7">
                    <w:rPr>
                      <w:b/>
                    </w:rPr>
                    <w:t xml:space="preserve">ÚKOL </w:t>
                  </w:r>
                  <w:r w:rsidR="00BA5CC7">
                    <w:rPr>
                      <w:b/>
                    </w:rPr>
                    <w:t>3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 w:rsidR="00CA04D9">
                    <w:rPr>
                      <w:i/>
                    </w:rPr>
                    <w:t xml:space="preserve">Práce na interaktivní tabuli – </w:t>
                  </w:r>
                  <w:proofErr w:type="spellStart"/>
                  <w:r w:rsidR="00CA04D9">
                    <w:rPr>
                      <w:i/>
                    </w:rPr>
                    <w:t>cv</w:t>
                  </w:r>
                  <w:proofErr w:type="spellEnd"/>
                  <w:r w:rsidR="00CA04D9">
                    <w:rPr>
                      <w:i/>
                    </w:rPr>
                    <w:t>. 1+cv.2</w:t>
                  </w:r>
                </w:p>
                <w:p w:rsidR="001B51C4" w:rsidRDefault="00FB0005" w:rsidP="00CB0AB1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hyperlink r:id="rId8" w:history="1">
                    <w:r w:rsidR="00BA5CC7" w:rsidRPr="00B267B9">
                      <w:rPr>
                        <w:rStyle w:val="Hypertextovodkaz"/>
                        <w:i/>
                      </w:rPr>
                      <w:t>http://v.vasiljevicova.sweb.cz/SIMPSONOVI/SLOVESA-script.htm</w:t>
                    </w:r>
                  </w:hyperlink>
                </w:p>
                <w:p w:rsidR="00BA5CC7" w:rsidRPr="00BA5CC7" w:rsidRDefault="00BA5CC7" w:rsidP="00BA5CC7">
                  <w:pPr>
                    <w:ind w:left="879"/>
                    <w:rPr>
                      <w:i/>
                    </w:rPr>
                  </w:pPr>
                </w:p>
              </w:tc>
            </w:tr>
          </w:tbl>
          <w:p w:rsidR="00653651" w:rsidRPr="00EE3B45" w:rsidRDefault="0076353B" w:rsidP="00BA5CC7">
            <w:pPr>
              <w:pStyle w:val="Odstavecseseznamem"/>
              <w:ind w:left="0"/>
            </w:pPr>
            <w:r>
              <w:t xml:space="preserve"> </w:t>
            </w:r>
          </w:p>
        </w:tc>
        <w:tc>
          <w:tcPr>
            <w:tcW w:w="2300" w:type="dxa"/>
          </w:tcPr>
          <w:p w:rsidR="00653651" w:rsidRPr="00CA04D9" w:rsidRDefault="00CA04D9" w:rsidP="00625046">
            <w:pPr>
              <w:rPr>
                <w:sz w:val="20"/>
                <w:szCs w:val="20"/>
              </w:rPr>
            </w:pPr>
            <w:r w:rsidRPr="00CA04D9">
              <w:rPr>
                <w:sz w:val="20"/>
                <w:szCs w:val="20"/>
              </w:rPr>
              <w:t xml:space="preserve">Ú1: Učitelka zamíchá obrázky se </w:t>
            </w:r>
            <w:proofErr w:type="spellStart"/>
            <w:r w:rsidRPr="00CA04D9">
              <w:rPr>
                <w:sz w:val="20"/>
                <w:szCs w:val="20"/>
              </w:rPr>
              <w:t>Šmouly</w:t>
            </w:r>
            <w:proofErr w:type="spellEnd"/>
            <w:r w:rsidRPr="00CA04D9">
              <w:rPr>
                <w:sz w:val="20"/>
                <w:szCs w:val="20"/>
              </w:rPr>
              <w:t xml:space="preserve"> – znovu rozdá.</w:t>
            </w:r>
          </w:p>
          <w:p w:rsidR="001566A0" w:rsidRPr="00CA04D9" w:rsidRDefault="00EE3B45" w:rsidP="00CA04D9">
            <w:pPr>
              <w:rPr>
                <w:sz w:val="20"/>
                <w:szCs w:val="20"/>
              </w:rPr>
            </w:pPr>
            <w:r w:rsidRPr="00CA04D9">
              <w:rPr>
                <w:sz w:val="20"/>
                <w:szCs w:val="20"/>
              </w:rPr>
              <w:t>Ú</w:t>
            </w:r>
            <w:r w:rsidR="00BA5CC7" w:rsidRPr="00CA04D9">
              <w:rPr>
                <w:sz w:val="20"/>
                <w:szCs w:val="20"/>
              </w:rPr>
              <w:t>2</w:t>
            </w:r>
            <w:r w:rsidRPr="00CA04D9">
              <w:rPr>
                <w:sz w:val="20"/>
                <w:szCs w:val="20"/>
              </w:rPr>
              <w:t>: Učitelka říká slovesa a děti zapisují pod správnou zkratku</w:t>
            </w:r>
            <w:r w:rsidR="00CA04D9">
              <w:rPr>
                <w:sz w:val="20"/>
                <w:szCs w:val="20"/>
              </w:rPr>
              <w:t xml:space="preserve"> do </w:t>
            </w:r>
            <w:proofErr w:type="spellStart"/>
            <w:r w:rsidR="00CA04D9">
              <w:rPr>
                <w:sz w:val="20"/>
                <w:szCs w:val="20"/>
              </w:rPr>
              <w:t>šešitu</w:t>
            </w:r>
            <w:proofErr w:type="spellEnd"/>
            <w:r w:rsidR="00CA04D9">
              <w:rPr>
                <w:sz w:val="20"/>
                <w:szCs w:val="20"/>
              </w:rPr>
              <w:t xml:space="preserve"> do sloupců.</w:t>
            </w:r>
          </w:p>
        </w:tc>
      </w:tr>
      <w:tr w:rsidR="00814138" w:rsidRPr="00720F2D" w:rsidTr="00625046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76353B">
              <w:rPr>
                <w:i/>
              </w:rPr>
              <w:t>Urči, zda se jedná o sloveso v čísle jednotném nebo v čísle množném</w:t>
            </w:r>
            <w:r w:rsidR="00E66C1D">
              <w:rPr>
                <w:i/>
              </w:rPr>
              <w:br/>
            </w:r>
          </w:p>
          <w:p w:rsidR="00C660CC" w:rsidRDefault="00C660CC" w:rsidP="00A62B10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                    Co dalšího </w:t>
            </w:r>
            <w:r w:rsidR="00BA5CC7">
              <w:rPr>
                <w:b/>
              </w:rPr>
              <w:t xml:space="preserve">během dne </w:t>
            </w:r>
            <w:proofErr w:type="spellStart"/>
            <w:r w:rsidR="00BA5CC7">
              <w:rPr>
                <w:b/>
              </w:rPr>
              <w:t>šmoulové</w:t>
            </w:r>
            <w:proofErr w:type="spellEnd"/>
            <w:r w:rsidR="00BA5CC7">
              <w:rPr>
                <w:b/>
              </w:rPr>
              <w:t xml:space="preserve"> nebo </w:t>
            </w:r>
            <w:proofErr w:type="spellStart"/>
            <w:r w:rsidR="00BA5CC7">
              <w:rPr>
                <w:b/>
              </w:rPr>
              <w:t>šmoulinka</w:t>
            </w:r>
            <w:proofErr w:type="spellEnd"/>
            <w:r w:rsidR="00BA5CC7">
              <w:rPr>
                <w:b/>
              </w:rPr>
              <w:t xml:space="preserve"> dělají</w:t>
            </w:r>
            <w:r>
              <w:rPr>
                <w:b/>
              </w:rPr>
              <w:t>?</w:t>
            </w:r>
            <w:r w:rsidR="00E66C1D">
              <w:rPr>
                <w:b/>
              </w:rPr>
              <w:br/>
            </w:r>
          </w:p>
          <w:p w:rsidR="00A62B10" w:rsidRPr="00653651" w:rsidRDefault="00A62B10" w:rsidP="00A62B10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Slov</w:t>
            </w:r>
            <w:r w:rsidR="0076353B">
              <w:t xml:space="preserve">esa budou </w:t>
            </w:r>
            <w:r>
              <w:t>zadána učitelem, případně je mohou vymyslet sami žáci</w:t>
            </w:r>
            <w:r w:rsidR="0076353B">
              <w:t>, všichni si je zapíšou do pracovního sešitu a doma</w:t>
            </w:r>
            <w:r w:rsidR="00E66C1D">
              <w:t xml:space="preserve"> rozdělí do sloupců - </w:t>
            </w:r>
            <w:r w:rsidR="0076353B">
              <w:t xml:space="preserve">zda se jedna o </w:t>
            </w:r>
            <w:proofErr w:type="gramStart"/>
            <w:r w:rsidR="0076353B">
              <w:t>č.j.</w:t>
            </w:r>
            <w:proofErr w:type="gramEnd"/>
            <w:r w:rsidR="0076353B">
              <w:t xml:space="preserve"> nebo č.mn.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  <w:p w:rsidR="00B00625" w:rsidRDefault="00B00625" w:rsidP="00B00625">
            <w:pPr>
              <w:rPr>
                <w:b/>
              </w:rPr>
            </w:pPr>
          </w:p>
        </w:tc>
        <w:tc>
          <w:tcPr>
            <w:tcW w:w="2300" w:type="dxa"/>
          </w:tcPr>
          <w:p w:rsidR="00A62B10" w:rsidRDefault="0076353B" w:rsidP="00A62B10">
            <w:r>
              <w:t xml:space="preserve">Práce </w:t>
            </w:r>
            <w:r w:rsidR="00CA04D9">
              <w:t xml:space="preserve">se </w:t>
            </w:r>
            <w:r>
              <w:t xml:space="preserve">sešitem </w:t>
            </w:r>
          </w:p>
          <w:p w:rsidR="00B00625" w:rsidRDefault="00B00625" w:rsidP="00B00625">
            <w:r>
              <w:t>Běží</w:t>
            </w:r>
          </w:p>
          <w:p w:rsidR="00B00625" w:rsidRDefault="00B00625" w:rsidP="00B00625"/>
          <w:p w:rsidR="00B00625" w:rsidRDefault="00B00625" w:rsidP="00B00625">
            <w:r>
              <w:br/>
              <w:t>Skáče</w:t>
            </w:r>
            <w:r>
              <w:br/>
              <w:t xml:space="preserve">Smějeme se </w:t>
            </w:r>
            <w:r>
              <w:br/>
              <w:t>Pláčeme</w:t>
            </w:r>
            <w:r>
              <w:br/>
              <w:t>Maluje</w:t>
            </w:r>
            <w:r>
              <w:br/>
            </w:r>
            <w:proofErr w:type="gramStart"/>
            <w:r>
              <w:t>Zlobíme</w:t>
            </w:r>
            <w:proofErr w:type="gramEnd"/>
            <w:r>
              <w:br/>
              <w:t>Jede</w:t>
            </w:r>
            <w:r>
              <w:br/>
              <w:t>Maže</w:t>
            </w:r>
            <w:r>
              <w:br/>
            </w:r>
            <w:proofErr w:type="gramStart"/>
            <w:r>
              <w:t>Pojídáme</w:t>
            </w:r>
            <w:proofErr w:type="gramEnd"/>
          </w:p>
          <w:p w:rsidR="00B00625" w:rsidRDefault="00B00625" w:rsidP="00B00625">
            <w:r>
              <w:t>Utíkají</w:t>
            </w:r>
            <w:r>
              <w:br/>
            </w:r>
            <w:proofErr w:type="gramStart"/>
            <w:r>
              <w:t>Píše</w:t>
            </w:r>
            <w:proofErr w:type="gramEnd"/>
          </w:p>
          <w:p w:rsidR="00A62B10" w:rsidRDefault="00A62B10" w:rsidP="00625046"/>
        </w:tc>
      </w:tr>
      <w:tr w:rsidR="00A62B10" w:rsidTr="00625046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Pr="00CA7D05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Příští hodinu budeme se </w:t>
            </w:r>
            <w:r w:rsidR="0076353B">
              <w:rPr>
                <w:i/>
              </w:rPr>
              <w:t xml:space="preserve">slovesy pokračovat. Procvičíme si, co jsme se dnes naučili a řekneme si, co dalšího se u sloves určuje. </w:t>
            </w:r>
          </w:p>
          <w:p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  <w:tr w:rsidR="002560A0" w:rsidTr="00625046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625046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0E7376" w:rsidRDefault="000E7376" w:rsidP="00545DDD">
      <w:pPr>
        <w:pStyle w:val="Bezmezer"/>
      </w:pPr>
    </w:p>
    <w:p w:rsidR="003203F7" w:rsidRDefault="00E30C4B" w:rsidP="00545DDD">
      <w:pPr>
        <w:pStyle w:val="Bezmezer"/>
      </w:pPr>
      <w:r>
        <w:br w:type="column"/>
      </w:r>
      <w:r w:rsidR="00F01F3D">
        <w:rPr>
          <w:b/>
          <w:sz w:val="30"/>
          <w:szCs w:val="30"/>
        </w:rPr>
        <w:lastRenderedPageBreak/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15732D">
        <w:tc>
          <w:tcPr>
            <w:tcW w:w="9212" w:type="dxa"/>
          </w:tcPr>
          <w:p w:rsidR="0015732D" w:rsidRDefault="0015732D" w:rsidP="0015732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HRA SE SLOVY: Rozvíjení slovní zásoby.</w:t>
            </w:r>
          </w:p>
          <w:p w:rsidR="0015732D" w:rsidRPr="0015732D" w:rsidRDefault="00C660CC" w:rsidP="0015732D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rStyle w:val="Zdraznnjemn"/>
                <w:iCs w:val="0"/>
                <w:color w:val="auto"/>
              </w:rPr>
            </w:pPr>
            <w:r>
              <w:rPr>
                <w:rStyle w:val="Zdraznnjemn"/>
                <w:iCs w:val="0"/>
                <w:color w:val="auto"/>
              </w:rPr>
              <w:t>Najdi deset rozdíl</w:t>
            </w:r>
            <w:r w:rsidR="0015732D" w:rsidRPr="0015732D">
              <w:rPr>
                <w:rStyle w:val="Zdraznnjemn"/>
                <w:iCs w:val="0"/>
                <w:color w:val="auto"/>
              </w:rPr>
              <w:t>?</w:t>
            </w:r>
            <w:r w:rsidR="0015732D" w:rsidRPr="0015732D">
              <w:rPr>
                <w:rStyle w:val="Zdraznnjemn"/>
                <w:i w:val="0"/>
                <w:iCs w:val="0"/>
                <w:color w:val="auto"/>
              </w:rPr>
              <w:t xml:space="preserve"> – </w:t>
            </w:r>
            <w:r>
              <w:rPr>
                <w:rStyle w:val="Zdraznnjemn"/>
                <w:i w:val="0"/>
                <w:iCs w:val="0"/>
                <w:color w:val="auto"/>
              </w:rPr>
              <w:t xml:space="preserve">obrázek </w:t>
            </w:r>
            <w:r w:rsidR="00BA5CC7">
              <w:rPr>
                <w:rStyle w:val="Zdraznnjemn"/>
                <w:i w:val="0"/>
                <w:iCs w:val="0"/>
                <w:color w:val="auto"/>
              </w:rPr>
              <w:t xml:space="preserve">skupinky </w:t>
            </w:r>
            <w:proofErr w:type="spellStart"/>
            <w:r w:rsidR="00BA5CC7">
              <w:rPr>
                <w:rStyle w:val="Zdraznnjemn"/>
                <w:i w:val="0"/>
                <w:iCs w:val="0"/>
                <w:color w:val="auto"/>
              </w:rPr>
              <w:t>šmoulů</w:t>
            </w:r>
            <w:proofErr w:type="spellEnd"/>
            <w:r>
              <w:rPr>
                <w:rStyle w:val="Zdraznnjemn"/>
                <w:i w:val="0"/>
                <w:iCs w:val="0"/>
                <w:color w:val="auto"/>
              </w:rPr>
              <w:t xml:space="preserve"> s deseti pozměněnými věcmi</w:t>
            </w:r>
          </w:p>
          <w:p w:rsidR="0010007E" w:rsidRPr="0010007E" w:rsidRDefault="0010007E" w:rsidP="0010007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rStyle w:val="Zdraznnjemn"/>
                <w:iCs w:val="0"/>
                <w:color w:val="auto"/>
              </w:rPr>
            </w:pPr>
            <w:r>
              <w:rPr>
                <w:rStyle w:val="Zdraznnjemn"/>
                <w:iCs w:val="0"/>
                <w:color w:val="auto"/>
              </w:rPr>
              <w:t xml:space="preserve">Šli jsme do ZOO a potkali jsme….  Vymysli další chlapecké jméno, které začíná na písmenko jako </w:t>
            </w:r>
            <w:proofErr w:type="spellStart"/>
            <w:r w:rsidR="00BA5CC7">
              <w:rPr>
                <w:rStyle w:val="Zdraznnjemn"/>
                <w:iCs w:val="0"/>
                <w:color w:val="auto"/>
              </w:rPr>
              <w:t>šmoula</w:t>
            </w:r>
            <w:proofErr w:type="spellEnd"/>
            <w:r>
              <w:rPr>
                <w:rStyle w:val="Zdraznnjemn"/>
                <w:iCs w:val="0"/>
                <w:color w:val="auto"/>
              </w:rPr>
              <w:t xml:space="preserve"> a nezapomeň ani jedno.</w:t>
            </w:r>
            <w:r w:rsidR="00BA5CC7">
              <w:rPr>
                <w:rStyle w:val="Zdraznnjemn"/>
                <w:iCs w:val="0"/>
                <w:color w:val="auto"/>
              </w:rPr>
              <w:t xml:space="preserve"> (pro zjednodušení jména na S)</w:t>
            </w:r>
          </w:p>
          <w:p w:rsidR="0010007E" w:rsidRPr="0010007E" w:rsidRDefault="0010007E" w:rsidP="0010007E">
            <w:pPr>
              <w:rPr>
                <w:rStyle w:val="Zdraznnjemn"/>
                <w:iCs w:val="0"/>
                <w:color w:val="auto"/>
              </w:rPr>
            </w:pPr>
          </w:p>
          <w:p w:rsidR="0015732D" w:rsidRDefault="0015732D" w:rsidP="0015732D"/>
        </w:tc>
      </w:tr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625046">
        <w:tc>
          <w:tcPr>
            <w:tcW w:w="9212" w:type="dxa"/>
          </w:tcPr>
          <w:p w:rsidR="0015732D" w:rsidRDefault="0015732D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KRESBA:</w:t>
            </w:r>
            <w:r w:rsidR="00B6195C">
              <w:rPr>
                <w:b/>
              </w:rPr>
              <w:t xml:space="preserve"> </w:t>
            </w:r>
            <w:proofErr w:type="spellStart"/>
            <w:r w:rsidR="00B6195C">
              <w:rPr>
                <w:b/>
              </w:rPr>
              <w:t>Šmoulinka</w:t>
            </w:r>
            <w:proofErr w:type="spellEnd"/>
            <w:r w:rsidR="00CF4717">
              <w:rPr>
                <w:b/>
              </w:rPr>
              <w:t xml:space="preserve"> namalovala svou rodinu, namaluješ taky svou rodinu? </w:t>
            </w:r>
            <w:r>
              <w:rPr>
                <w:b/>
              </w:rPr>
              <w:t xml:space="preserve"> </w:t>
            </w:r>
          </w:p>
          <w:p w:rsidR="00CF4717" w:rsidRPr="00CF4717" w:rsidRDefault="00B6195C" w:rsidP="00CF4717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916197" y="3243532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65075" cy="957532"/>
                  <wp:effectExtent l="19050" t="0" r="6625" b="0"/>
                  <wp:wrapSquare wrapText="bothSides"/>
                  <wp:docPr id="1" name="Obrázek 0" descr="smoulove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oulovedetail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075" cy="95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5732D" w:rsidRDefault="0015732D" w:rsidP="00B6195C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 xml:space="preserve">Žáci </w:t>
            </w:r>
            <w:r w:rsidR="00CF4717">
              <w:t>bud</w:t>
            </w:r>
            <w:r w:rsidR="00B6195C">
              <w:t xml:space="preserve">ou mít na tabuli obrázek Šmoulí rodiny </w:t>
            </w:r>
            <w:r w:rsidR="00CF4717">
              <w:t>a za úkol budou mít namalovat svou vlastní rodinu, jak si ji představují.</w:t>
            </w:r>
          </w:p>
          <w:p w:rsidR="00B6195C" w:rsidRDefault="00B6195C" w:rsidP="00B6195C">
            <w:pPr>
              <w:pStyle w:val="Odstavecseseznamem"/>
              <w:ind w:left="885"/>
            </w:pPr>
          </w:p>
        </w:tc>
      </w:tr>
      <w:tr w:rsidR="0015732D" w:rsidTr="00625046">
        <w:tc>
          <w:tcPr>
            <w:tcW w:w="9212" w:type="dxa"/>
          </w:tcPr>
          <w:p w:rsidR="0015732D" w:rsidRDefault="0015732D" w:rsidP="0015732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KRESBA / KOLÁŽ: </w:t>
            </w:r>
            <w:r w:rsidR="0010007E">
              <w:rPr>
                <w:b/>
              </w:rPr>
              <w:t>Domaluj tělo</w:t>
            </w:r>
          </w:p>
          <w:p w:rsidR="0015732D" w:rsidRPr="00776EDD" w:rsidRDefault="00776EDD" w:rsidP="0015732D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1. </w:t>
            </w:r>
            <w:r w:rsidR="0015732D">
              <w:t xml:space="preserve">Žáci </w:t>
            </w:r>
            <w:r>
              <w:t xml:space="preserve">si </w:t>
            </w:r>
            <w:r w:rsidR="0010007E">
              <w:t xml:space="preserve">vyberou, jaké postavě ze </w:t>
            </w:r>
            <w:proofErr w:type="spellStart"/>
            <w:r w:rsidR="00B6195C">
              <w:t>Šmoulů</w:t>
            </w:r>
            <w:proofErr w:type="spellEnd"/>
            <w:r w:rsidR="00B6195C">
              <w:t xml:space="preserve"> </w:t>
            </w:r>
            <w:r w:rsidR="0010007E">
              <w:t>domalují tělo.</w:t>
            </w:r>
          </w:p>
          <w:p w:rsidR="00776EDD" w:rsidRPr="00776EDD" w:rsidRDefault="0010007E" w:rsidP="00887FC0">
            <w:pPr>
              <w:pStyle w:val="Odstavecseseznamem"/>
              <w:ind w:left="885"/>
              <w:rPr>
                <w:b/>
              </w:rPr>
            </w:pPr>
            <w:r>
              <w:t>2. Učitelka bude mít nakopírované hlavičky seriálových postaviček a rozdá dětem podle přání.</w:t>
            </w:r>
          </w:p>
          <w:p w:rsidR="00776EDD" w:rsidRPr="0010007E" w:rsidRDefault="00887FC0" w:rsidP="0010007E">
            <w:pPr>
              <w:pStyle w:val="Odstavecseseznamem"/>
              <w:ind w:left="885"/>
              <w:rPr>
                <w:b/>
              </w:rPr>
            </w:pPr>
            <w:r>
              <w:t xml:space="preserve">3. </w:t>
            </w:r>
            <w:r w:rsidR="00776EDD">
              <w:t xml:space="preserve">Poté si </w:t>
            </w:r>
            <w:r w:rsidR="0010007E">
              <w:t>je děti vystřihnou a nalepí na svůj tvrdý papír a následné domalují tělo podle fantazie.</w:t>
            </w:r>
          </w:p>
          <w:p w:rsidR="0015732D" w:rsidRDefault="0015732D" w:rsidP="00DA4E6B">
            <w:pPr>
              <w:pStyle w:val="Bezmezer"/>
              <w:rPr>
                <w:noProof/>
                <w:lang w:eastAsia="cs-CZ"/>
              </w:rPr>
            </w:pPr>
          </w:p>
        </w:tc>
      </w:tr>
      <w:tr w:rsidR="00887FC0" w:rsidTr="00DA1C99">
        <w:trPr>
          <w:trHeight w:val="629"/>
        </w:trPr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625046">
        <w:tc>
          <w:tcPr>
            <w:tcW w:w="9212" w:type="dxa"/>
          </w:tcPr>
          <w:p w:rsidR="00887FC0" w:rsidRDefault="00887FC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ŘEŠENÍ SLOVNÍCH ÚLOH: Slovní úlohy z</w:t>
            </w:r>
            <w:r w:rsidR="00DA1C99">
              <w:rPr>
                <w:b/>
              </w:rPr>
              <w:t> rodinného prostředí</w:t>
            </w:r>
          </w:p>
          <w:p w:rsidR="00887FC0" w:rsidRDefault="00887FC0" w:rsidP="00887FC0">
            <w:pPr>
              <w:pStyle w:val="Odstavecseseznamem"/>
              <w:ind w:left="885"/>
            </w:pPr>
          </w:p>
        </w:tc>
      </w:tr>
      <w:tr w:rsidR="00887FC0" w:rsidTr="00625046">
        <w:tc>
          <w:tcPr>
            <w:tcW w:w="9212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5C1" w:rsidTr="00625046">
        <w:tc>
          <w:tcPr>
            <w:tcW w:w="9212" w:type="dxa"/>
            <w:shd w:val="clear" w:color="auto" w:fill="000000" w:themeFill="text1"/>
          </w:tcPr>
          <w:p w:rsidR="000F65C1" w:rsidRPr="00D648FD" w:rsidRDefault="000F65C1" w:rsidP="00625046">
            <w:pPr>
              <w:rPr>
                <w:noProof/>
                <w:lang w:eastAsia="cs-CZ"/>
              </w:rPr>
            </w:pPr>
          </w:p>
        </w:tc>
      </w:tr>
      <w:tr w:rsidR="00887FC0" w:rsidTr="00625046">
        <w:tc>
          <w:tcPr>
            <w:tcW w:w="9212" w:type="dxa"/>
          </w:tcPr>
          <w:p w:rsidR="00887FC0" w:rsidRPr="00CF4717" w:rsidRDefault="00DA1C99" w:rsidP="00CF4717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 xml:space="preserve">Animované filmy a seriály </w:t>
            </w:r>
          </w:p>
          <w:p w:rsidR="00CF4717" w:rsidRDefault="00CF4717" w:rsidP="00CF4717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 xml:space="preserve">Člověk a jeho svět – lidé kolem nás – blízké příbuzenské vztahy. </w:t>
            </w:r>
          </w:p>
        </w:tc>
      </w:tr>
    </w:tbl>
    <w:p w:rsidR="007A3E1C" w:rsidRDefault="007A3E1C" w:rsidP="002560A0"/>
    <w:p w:rsidR="000F65C1" w:rsidRPr="00FA6D81" w:rsidRDefault="000F65C1" w:rsidP="002560A0">
      <w:pPr>
        <w:rPr>
          <w:b/>
          <w:i/>
          <w:u w:val="single"/>
        </w:rPr>
      </w:pPr>
    </w:p>
    <w:p w:rsidR="000F65C1" w:rsidRPr="00FA6D81" w:rsidRDefault="00FA6D81" w:rsidP="002560A0">
      <w:pPr>
        <w:rPr>
          <w:b/>
          <w:i/>
          <w:u w:val="single"/>
        </w:rPr>
      </w:pPr>
      <w:r w:rsidRPr="00FA6D81">
        <w:rPr>
          <w:b/>
          <w:i/>
          <w:u w:val="single"/>
        </w:rPr>
        <w:t>Zdroje:</w:t>
      </w:r>
    </w:p>
    <w:p w:rsidR="00FA6D81" w:rsidRDefault="00FA6D81" w:rsidP="002560A0">
      <w:r>
        <w:t>Vlastní tvorba</w:t>
      </w:r>
    </w:p>
    <w:p w:rsidR="00FA6D81" w:rsidRDefault="00FB0005" w:rsidP="002560A0">
      <w:hyperlink r:id="rId16" w:history="1">
        <w:r w:rsidR="00FA6D81" w:rsidRPr="0032386F">
          <w:rPr>
            <w:rStyle w:val="Hypertextovodkaz"/>
          </w:rPr>
          <w:t>http://www.novinky.cz/kultura/241420-filmove-premiery-smoulove-a-zrozeni-planety-opic.html</w:t>
        </w:r>
      </w:hyperlink>
    </w:p>
    <w:p w:rsidR="00FA6D81" w:rsidRDefault="00FB0005" w:rsidP="002560A0">
      <w:hyperlink r:id="rId17" w:history="1">
        <w:r w:rsidR="00FA6D81" w:rsidRPr="0032386F">
          <w:rPr>
            <w:rStyle w:val="Hypertextovodkaz"/>
          </w:rPr>
          <w:t>http://www.pohadkar.cz/</w:t>
        </w:r>
      </w:hyperlink>
    </w:p>
    <w:p w:rsidR="00FA6D81" w:rsidRPr="00FA6D81" w:rsidRDefault="00FB0005" w:rsidP="00FA6D81">
      <w:pPr>
        <w:rPr>
          <w:i/>
        </w:rPr>
      </w:pPr>
      <w:hyperlink r:id="rId18" w:history="1">
        <w:r w:rsidR="00FA6D81" w:rsidRPr="00FA6D81">
          <w:rPr>
            <w:rStyle w:val="Hypertextovodkaz"/>
            <w:i/>
          </w:rPr>
          <w:t>http://v.vasiljevicova.sweb.cz/SIMPSONOVI/SLOVESA-script.htm</w:t>
        </w:r>
      </w:hyperlink>
      <w:bookmarkStart w:id="0" w:name="_GoBack"/>
      <w:bookmarkEnd w:id="0"/>
    </w:p>
    <w:sectPr w:rsidR="00FA6D81" w:rsidRPr="00FA6D81" w:rsidSect="008D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085"/>
    <w:multiLevelType w:val="hybridMultilevel"/>
    <w:tmpl w:val="8C2CE94A"/>
    <w:lvl w:ilvl="0" w:tplc="D6CC06D6">
      <w:numFmt w:val="bullet"/>
      <w:lvlText w:val="-"/>
      <w:lvlJc w:val="left"/>
      <w:pPr>
        <w:ind w:left="9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277D"/>
    <w:multiLevelType w:val="multilevel"/>
    <w:tmpl w:val="430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6A8F4A02"/>
    <w:multiLevelType w:val="hybridMultilevel"/>
    <w:tmpl w:val="CD28F53C"/>
    <w:lvl w:ilvl="0" w:tplc="3E3A8828"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8146DC9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2031DB7"/>
    <w:multiLevelType w:val="hybridMultilevel"/>
    <w:tmpl w:val="68EA3028"/>
    <w:lvl w:ilvl="0" w:tplc="1F566B3C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0"/>
  </w:num>
  <w:num w:numId="5">
    <w:abstractNumId w:val="19"/>
  </w:num>
  <w:num w:numId="6">
    <w:abstractNumId w:val="15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  <w:num w:numId="16">
    <w:abstractNumId w:val="5"/>
  </w:num>
  <w:num w:numId="17">
    <w:abstractNumId w:val="0"/>
  </w:num>
  <w:num w:numId="18">
    <w:abstractNumId w:val="1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F2D"/>
    <w:rsid w:val="00011BCA"/>
    <w:rsid w:val="00047AE6"/>
    <w:rsid w:val="000646C8"/>
    <w:rsid w:val="000E7376"/>
    <w:rsid w:val="000F65C1"/>
    <w:rsid w:val="0010007E"/>
    <w:rsid w:val="00122A6A"/>
    <w:rsid w:val="001468D0"/>
    <w:rsid w:val="001526CE"/>
    <w:rsid w:val="001566A0"/>
    <w:rsid w:val="0015732D"/>
    <w:rsid w:val="001628CD"/>
    <w:rsid w:val="001B51C4"/>
    <w:rsid w:val="001E7983"/>
    <w:rsid w:val="00245728"/>
    <w:rsid w:val="002560A0"/>
    <w:rsid w:val="00261E30"/>
    <w:rsid w:val="002A5AAC"/>
    <w:rsid w:val="002E468E"/>
    <w:rsid w:val="00305132"/>
    <w:rsid w:val="00307DF7"/>
    <w:rsid w:val="003203F7"/>
    <w:rsid w:val="00361A1D"/>
    <w:rsid w:val="003826C7"/>
    <w:rsid w:val="003C15D4"/>
    <w:rsid w:val="0042117F"/>
    <w:rsid w:val="004669E5"/>
    <w:rsid w:val="004E397C"/>
    <w:rsid w:val="004F5634"/>
    <w:rsid w:val="005325C6"/>
    <w:rsid w:val="00545DDD"/>
    <w:rsid w:val="005605FF"/>
    <w:rsid w:val="005C0B85"/>
    <w:rsid w:val="005C464A"/>
    <w:rsid w:val="005D556A"/>
    <w:rsid w:val="005E0A9A"/>
    <w:rsid w:val="0064257C"/>
    <w:rsid w:val="00653651"/>
    <w:rsid w:val="00665224"/>
    <w:rsid w:val="006D07D6"/>
    <w:rsid w:val="00720F2D"/>
    <w:rsid w:val="0076353B"/>
    <w:rsid w:val="00776EDD"/>
    <w:rsid w:val="00792549"/>
    <w:rsid w:val="007A3E1C"/>
    <w:rsid w:val="007C08D5"/>
    <w:rsid w:val="007C7E59"/>
    <w:rsid w:val="007E4D8A"/>
    <w:rsid w:val="008061CC"/>
    <w:rsid w:val="00814138"/>
    <w:rsid w:val="00887FC0"/>
    <w:rsid w:val="008A5A09"/>
    <w:rsid w:val="008D2816"/>
    <w:rsid w:val="00933BEE"/>
    <w:rsid w:val="009423EF"/>
    <w:rsid w:val="00971DB6"/>
    <w:rsid w:val="009A41EC"/>
    <w:rsid w:val="00A21DA6"/>
    <w:rsid w:val="00A62B10"/>
    <w:rsid w:val="00AD4F5B"/>
    <w:rsid w:val="00B00625"/>
    <w:rsid w:val="00B6195C"/>
    <w:rsid w:val="00B66B2D"/>
    <w:rsid w:val="00BA5CC7"/>
    <w:rsid w:val="00BB74EA"/>
    <w:rsid w:val="00C07007"/>
    <w:rsid w:val="00C6435E"/>
    <w:rsid w:val="00C660CC"/>
    <w:rsid w:val="00CA04D9"/>
    <w:rsid w:val="00CA7D05"/>
    <w:rsid w:val="00CB0AB1"/>
    <w:rsid w:val="00CF1E36"/>
    <w:rsid w:val="00CF4717"/>
    <w:rsid w:val="00D865BA"/>
    <w:rsid w:val="00D86C87"/>
    <w:rsid w:val="00DA1C99"/>
    <w:rsid w:val="00DA4E6B"/>
    <w:rsid w:val="00DB1522"/>
    <w:rsid w:val="00DE57A7"/>
    <w:rsid w:val="00DE73E4"/>
    <w:rsid w:val="00E174E5"/>
    <w:rsid w:val="00E30C4B"/>
    <w:rsid w:val="00E66C1D"/>
    <w:rsid w:val="00EE3B45"/>
    <w:rsid w:val="00F01F3D"/>
    <w:rsid w:val="00FA6D81"/>
    <w:rsid w:val="00FB0005"/>
    <w:rsid w:val="00FC1D7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69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vasiljevicova.sweb.cz/SIMPSONOVI/SLOVESA-script.htm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v.vasiljevicova.sweb.cz/SIMPSONOVI/SLOVESA-script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pohadkar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inky.cz/kultura/241420-filmove-premiery-smoulove-a-zrozeni-planety-opic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9471-B27E-43D1-AC76-BEF4ED8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34</cp:revision>
  <dcterms:created xsi:type="dcterms:W3CDTF">2015-09-20T05:09:00Z</dcterms:created>
  <dcterms:modified xsi:type="dcterms:W3CDTF">2016-01-16T07:29:00Z</dcterms:modified>
</cp:coreProperties>
</file>