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E. PRACOVNÍ LIST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D741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741C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345F46" wp14:editId="6E37D1B9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1675909" cy="2225615"/>
            <wp:effectExtent l="19050" t="0" r="491" b="0"/>
            <wp:wrapTight wrapText="bothSides">
              <wp:wrapPolygon edited="0">
                <wp:start x="-246" y="0"/>
                <wp:lineTo x="-246" y="21447"/>
                <wp:lineTo x="21606" y="21447"/>
                <wp:lineTo x="21606" y="0"/>
                <wp:lineTo x="-246" y="0"/>
              </wp:wrapPolygon>
            </wp:wrapTight>
            <wp:docPr id="1" name="Obrázek 0" descr="postak-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ak-p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909" cy="222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41C">
        <w:rPr>
          <w:rFonts w:ascii="Times New Roman" w:hAnsi="Times New Roman" w:cs="Times New Roman"/>
          <w:i/>
          <w:sz w:val="24"/>
          <w:szCs w:val="24"/>
        </w:rPr>
        <w:t>„Milé děti, tak si představte, že jsem jednou takhle doručoval dopis panu obchodníkovi v Brně a tam jsem zaslechl zvláštní přání zákazníka.“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Vchází rybář do obchodu a volá na prodavače: „Buďte tak laskav a hoďte mi jednoho kapra na pult, ano?“ Udivený prodavač se ptá proč. „Jen mi ho hoďte, chci doma říct, že jsem ho opravdu chytil!“ 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Váš úkol: </w:t>
      </w:r>
      <w:r>
        <w:rPr>
          <w:rFonts w:ascii="Times New Roman" w:hAnsi="Times New Roman" w:cs="Times New Roman"/>
          <w:sz w:val="24"/>
          <w:szCs w:val="24"/>
        </w:rPr>
        <w:t>podtrhněte všechna slovesa v přítomném čase!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3C0D36" w:rsidRPr="00C91D6D" w:rsidRDefault="003C0D36" w:rsidP="003C0D3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ŠTĚRBOVÁ, L.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BEDNÁŘOVÁ, L. </w:t>
      </w:r>
      <w:r>
        <w:rPr>
          <w:rFonts w:ascii="Times New Roman" w:hAnsi="Times New Roman" w:cs="Times New Roman"/>
          <w:i/>
          <w:sz w:val="20"/>
          <w:szCs w:val="20"/>
        </w:rPr>
        <w:t xml:space="preserve">Čeština pro 4. ročník základní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školy.</w:t>
      </w:r>
      <w:r>
        <w:rPr>
          <w:rFonts w:ascii="Times New Roman" w:hAnsi="Times New Roman" w:cs="Times New Roman"/>
          <w:sz w:val="20"/>
          <w:szCs w:val="20"/>
        </w:rPr>
        <w:t>Úvaly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 Jinan, 1993. 63 str. ISBN 14-14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Při doručování dopisu v Tokiu jsem byl svědkem sporu dvou malých sourozenců, kteří měli zmatek v tom, co jsou slovesa a co ne. Pepíček jich totiž v textu napočítal 6 a Karolínka 10. Kolik jich napočítáš ty?“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Váš úkol: </w:t>
      </w:r>
      <w:r>
        <w:rPr>
          <w:rFonts w:ascii="Times New Roman" w:hAnsi="Times New Roman" w:cs="Times New Roman"/>
          <w:sz w:val="24"/>
          <w:szCs w:val="24"/>
        </w:rPr>
        <w:t>Najděte slova, která vyjadřují děj! (zakroužkujte je)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TĚSNĚ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MALIČKÝ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PRŠÍ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BRUSLILI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KOUŠE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TŘEŠNĚ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NÁMĚSTÍ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POSKAKUJE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OKNO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BUDE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HRÁT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PADESÁT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KOŠILE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SNÍDÁ</w:t>
      </w:r>
      <w:r>
        <w:rPr>
          <w:rFonts w:ascii="Times New Roman" w:hAnsi="Times New Roman" w:cs="Times New Roman"/>
          <w:sz w:val="24"/>
          <w:szCs w:val="24"/>
        </w:rPr>
        <w:tab/>
        <w:t>ZAMÁVÁ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KLAVÍR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AUTOBUS</w:t>
      </w: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C0D36" w:rsidRDefault="003C0D36" w:rsidP="003C0D3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BIČÍKOVÁ, V. </w:t>
      </w:r>
      <w:r>
        <w:rPr>
          <w:rFonts w:ascii="Times New Roman" w:hAnsi="Times New Roman" w:cs="Times New Roman"/>
          <w:i/>
          <w:sz w:val="20"/>
          <w:szCs w:val="20"/>
        </w:rPr>
        <w:t xml:space="preserve">Pavučinka – přídavná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jména 5.</w:t>
      </w:r>
      <w:r>
        <w:rPr>
          <w:rFonts w:ascii="Times New Roman" w:hAnsi="Times New Roman" w:cs="Times New Roman"/>
          <w:sz w:val="20"/>
          <w:szCs w:val="20"/>
        </w:rPr>
        <w:t>Havlíčkův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Brod: Tobiáš, 2006. 49 str. ISBN 80-7311-090-3</w:t>
      </w:r>
    </w:p>
    <w:p w:rsidR="003C0D36" w:rsidRPr="002B58D0" w:rsidRDefault="003C0D36" w:rsidP="003C0D36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0F43" w:rsidRPr="003C0D36" w:rsidRDefault="00830F43" w:rsidP="003C0D36"/>
    <w:sectPr w:rsidR="00830F43" w:rsidRPr="003C0D36" w:rsidSect="009B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C314F"/>
    <w:multiLevelType w:val="hybridMultilevel"/>
    <w:tmpl w:val="EBEE9F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C7253"/>
    <w:multiLevelType w:val="hybridMultilevel"/>
    <w:tmpl w:val="632C0C8A"/>
    <w:lvl w:ilvl="0" w:tplc="053E8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10"/>
    <w:rsid w:val="00073961"/>
    <w:rsid w:val="0008092C"/>
    <w:rsid w:val="000A1FBF"/>
    <w:rsid w:val="000D59E2"/>
    <w:rsid w:val="000E7A26"/>
    <w:rsid w:val="00191CEE"/>
    <w:rsid w:val="002548ED"/>
    <w:rsid w:val="00285B46"/>
    <w:rsid w:val="002B58D0"/>
    <w:rsid w:val="00382441"/>
    <w:rsid w:val="003C0D36"/>
    <w:rsid w:val="0040400A"/>
    <w:rsid w:val="00442ECB"/>
    <w:rsid w:val="0050019E"/>
    <w:rsid w:val="00505F2F"/>
    <w:rsid w:val="0054666F"/>
    <w:rsid w:val="00595394"/>
    <w:rsid w:val="00615F63"/>
    <w:rsid w:val="00677BA3"/>
    <w:rsid w:val="007042BD"/>
    <w:rsid w:val="00710B26"/>
    <w:rsid w:val="007A1CB9"/>
    <w:rsid w:val="007E3446"/>
    <w:rsid w:val="007E4DA9"/>
    <w:rsid w:val="007F17AD"/>
    <w:rsid w:val="00830F43"/>
    <w:rsid w:val="00831CC6"/>
    <w:rsid w:val="00893F4B"/>
    <w:rsid w:val="00897593"/>
    <w:rsid w:val="00897F4C"/>
    <w:rsid w:val="008B467B"/>
    <w:rsid w:val="008B4E3B"/>
    <w:rsid w:val="0090140B"/>
    <w:rsid w:val="00954947"/>
    <w:rsid w:val="009A5C5F"/>
    <w:rsid w:val="009B5853"/>
    <w:rsid w:val="009D741C"/>
    <w:rsid w:val="00A15E55"/>
    <w:rsid w:val="00A40710"/>
    <w:rsid w:val="00A43F12"/>
    <w:rsid w:val="00A57531"/>
    <w:rsid w:val="00A84E3F"/>
    <w:rsid w:val="00AA395F"/>
    <w:rsid w:val="00AC1137"/>
    <w:rsid w:val="00AE0727"/>
    <w:rsid w:val="00B03078"/>
    <w:rsid w:val="00B27886"/>
    <w:rsid w:val="00B90885"/>
    <w:rsid w:val="00B94FAD"/>
    <w:rsid w:val="00B95119"/>
    <w:rsid w:val="00BA2DD9"/>
    <w:rsid w:val="00BB0715"/>
    <w:rsid w:val="00BC4E53"/>
    <w:rsid w:val="00BD66F9"/>
    <w:rsid w:val="00BF3ED4"/>
    <w:rsid w:val="00C00105"/>
    <w:rsid w:val="00C11B6E"/>
    <w:rsid w:val="00C665EF"/>
    <w:rsid w:val="00C91D6D"/>
    <w:rsid w:val="00CA0410"/>
    <w:rsid w:val="00CD1ADF"/>
    <w:rsid w:val="00CE36B1"/>
    <w:rsid w:val="00D04F25"/>
    <w:rsid w:val="00D309C6"/>
    <w:rsid w:val="00D36564"/>
    <w:rsid w:val="00D47618"/>
    <w:rsid w:val="00D852DE"/>
    <w:rsid w:val="00D953D9"/>
    <w:rsid w:val="00E35321"/>
    <w:rsid w:val="00E36D1E"/>
    <w:rsid w:val="00E57DE2"/>
    <w:rsid w:val="00E87629"/>
    <w:rsid w:val="00E91C19"/>
    <w:rsid w:val="00EC4EAB"/>
    <w:rsid w:val="00EE38DF"/>
    <w:rsid w:val="00F06345"/>
    <w:rsid w:val="00F244ED"/>
    <w:rsid w:val="00F42586"/>
    <w:rsid w:val="00F768AE"/>
    <w:rsid w:val="00FA19DA"/>
    <w:rsid w:val="00F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0410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65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0410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65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Veronika</cp:lastModifiedBy>
  <cp:revision>2</cp:revision>
  <dcterms:created xsi:type="dcterms:W3CDTF">2015-11-14T20:39:00Z</dcterms:created>
  <dcterms:modified xsi:type="dcterms:W3CDTF">2015-11-14T20:39:00Z</dcterms:modified>
</cp:coreProperties>
</file>