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D7" w:rsidRDefault="008A5F28" w:rsidP="008A5F28">
      <w:pPr>
        <w:jc w:val="center"/>
        <w:rPr>
          <w:sz w:val="28"/>
          <w:szCs w:val="28"/>
          <w:u w:val="single"/>
        </w:rPr>
      </w:pPr>
      <w:r w:rsidRPr="008A5F28">
        <w:rPr>
          <w:sz w:val="28"/>
          <w:szCs w:val="28"/>
          <w:u w:val="single"/>
        </w:rPr>
        <w:t>Kartičky se slovy neutrálními, hanlivými a lichotivými</w:t>
      </w:r>
    </w:p>
    <w:tbl>
      <w:tblPr>
        <w:tblStyle w:val="Mkatabulky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opičák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slepice</w:t>
            </w:r>
          </w:p>
        </w:tc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ručička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hulákat</w:t>
            </w:r>
          </w:p>
        </w:tc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kočka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sluníčko</w:t>
            </w:r>
          </w:p>
        </w:tc>
        <w:bookmarkStart w:id="0" w:name="_GoBack"/>
        <w:bookmarkEnd w:id="0"/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déšť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smraďoch</w:t>
            </w:r>
          </w:p>
        </w:tc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lopatka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barabizna</w:t>
            </w:r>
          </w:p>
        </w:tc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 xml:space="preserve">stůl 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stoleček</w:t>
            </w:r>
          </w:p>
        </w:tc>
      </w:tr>
      <w:tr w:rsidR="008A5F28" w:rsidTr="008A5F28">
        <w:trPr>
          <w:trHeight w:val="1132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koště (květina)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kytička</w:t>
            </w:r>
          </w:p>
        </w:tc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pejsánek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sova</w:t>
            </w:r>
          </w:p>
        </w:tc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slejvák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deštíček</w:t>
            </w:r>
          </w:p>
        </w:tc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 xml:space="preserve">nůž 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kudla</w:t>
            </w:r>
          </w:p>
        </w:tc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proofErr w:type="spellStart"/>
            <w:r w:rsidRPr="008A5F28">
              <w:rPr>
                <w:sz w:val="72"/>
                <w:szCs w:val="72"/>
              </w:rPr>
              <w:t>nožíček</w:t>
            </w:r>
            <w:proofErr w:type="spellEnd"/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čepice</w:t>
            </w:r>
          </w:p>
        </w:tc>
      </w:tr>
      <w:tr w:rsidR="008A5F28" w:rsidTr="008A5F28">
        <w:trPr>
          <w:trHeight w:val="1093"/>
        </w:trPr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r w:rsidRPr="008A5F28">
              <w:rPr>
                <w:sz w:val="72"/>
                <w:szCs w:val="72"/>
              </w:rPr>
              <w:t>čepička</w:t>
            </w:r>
          </w:p>
        </w:tc>
        <w:tc>
          <w:tcPr>
            <w:tcW w:w="4549" w:type="dxa"/>
          </w:tcPr>
          <w:p w:rsidR="008A5F28" w:rsidRPr="008A5F28" w:rsidRDefault="008A5F28" w:rsidP="008A5F28">
            <w:pPr>
              <w:jc w:val="center"/>
              <w:rPr>
                <w:sz w:val="72"/>
                <w:szCs w:val="72"/>
              </w:rPr>
            </w:pPr>
            <w:proofErr w:type="spellStart"/>
            <w:r w:rsidRPr="008A5F28">
              <w:rPr>
                <w:sz w:val="72"/>
                <w:szCs w:val="72"/>
              </w:rPr>
              <w:t>klóbrc</w:t>
            </w:r>
            <w:proofErr w:type="spellEnd"/>
          </w:p>
        </w:tc>
      </w:tr>
    </w:tbl>
    <w:p w:rsidR="008A5F28" w:rsidRPr="008A5F28" w:rsidRDefault="008A5F28" w:rsidP="008A5F28">
      <w:pPr>
        <w:jc w:val="center"/>
        <w:rPr>
          <w:sz w:val="28"/>
          <w:szCs w:val="28"/>
          <w:u w:val="single"/>
        </w:rPr>
      </w:pPr>
    </w:p>
    <w:sectPr w:rsidR="008A5F28" w:rsidRPr="008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28"/>
    <w:rsid w:val="001913D7"/>
    <w:rsid w:val="008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E7FA"/>
  <w15:chartTrackingRefBased/>
  <w15:docId w15:val="{272EB93E-399B-4EA2-A26B-C1BCB662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Horáčková</dc:creator>
  <cp:keywords/>
  <dc:description/>
  <cp:lastModifiedBy>Kateřina Horáčková</cp:lastModifiedBy>
  <cp:revision>1</cp:revision>
  <dcterms:created xsi:type="dcterms:W3CDTF">2016-09-22T16:15:00Z</dcterms:created>
  <dcterms:modified xsi:type="dcterms:W3CDTF">2016-09-22T16:29:00Z</dcterms:modified>
</cp:coreProperties>
</file>