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9A" w:rsidRDefault="00BD637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UNIVERZITA PALACKÉHO V OLOMOUCI</w:t>
      </w:r>
    </w:p>
    <w:p w:rsidR="00C6299A" w:rsidRDefault="00BD6376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PEDAGOGICKÁ FAKULTA </w:t>
      </w:r>
    </w:p>
    <w:p w:rsidR="00C6299A" w:rsidRDefault="00C6299A">
      <w:pPr>
        <w:pStyle w:val="Standard"/>
        <w:jc w:val="center"/>
        <w:rPr>
          <w:b/>
          <w:sz w:val="30"/>
          <w:szCs w:val="30"/>
        </w:rPr>
      </w:pPr>
    </w:p>
    <w:p w:rsidR="00C6299A" w:rsidRDefault="00BD6376">
      <w:pPr>
        <w:pStyle w:val="Standard"/>
        <w:jc w:val="center"/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2495553" cy="2495553"/>
            <wp:effectExtent l="0" t="0" r="0" b="0"/>
            <wp:docPr id="1" name="Picture 8" descr="C:\Users\bublis\AppData\Local\Microsoft\Windows\INetCache\Content.Word\Upol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3" cy="2495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299A" w:rsidRDefault="00C6299A">
      <w:pPr>
        <w:pStyle w:val="Standard"/>
        <w:jc w:val="center"/>
        <w:rPr>
          <w:b/>
          <w:sz w:val="30"/>
          <w:szCs w:val="30"/>
        </w:rPr>
      </w:pPr>
    </w:p>
    <w:p w:rsidR="00C6299A" w:rsidRDefault="00C6299A">
      <w:pPr>
        <w:pStyle w:val="Standard"/>
        <w:jc w:val="center"/>
        <w:rPr>
          <w:b/>
          <w:sz w:val="30"/>
          <w:szCs w:val="30"/>
        </w:rPr>
      </w:pPr>
    </w:p>
    <w:p w:rsidR="00C6299A" w:rsidRDefault="00BD6376">
      <w:pPr>
        <w:pStyle w:val="Standard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PODSTATNÁ JMÉNA – PÁDY</w:t>
      </w:r>
    </w:p>
    <w:p w:rsidR="00C6299A" w:rsidRDefault="00BD6376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>Didaktika mateřského jazyka</w:t>
      </w:r>
    </w:p>
    <w:p w:rsidR="00C6299A" w:rsidRDefault="00C6299A">
      <w:pPr>
        <w:pStyle w:val="Standard"/>
        <w:jc w:val="center"/>
        <w:rPr>
          <w:sz w:val="36"/>
          <w:szCs w:val="36"/>
        </w:rPr>
      </w:pPr>
    </w:p>
    <w:p w:rsidR="00C6299A" w:rsidRDefault="00BD6376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>Barbora Bublová</w:t>
      </w:r>
    </w:p>
    <w:p w:rsidR="00C6299A" w:rsidRDefault="00BD6376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3. ročník</w:t>
      </w:r>
    </w:p>
    <w:p w:rsidR="00C6299A" w:rsidRDefault="00BD6376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Učitelství </w:t>
      </w:r>
      <w:proofErr w:type="gramStart"/>
      <w:r>
        <w:rPr>
          <w:sz w:val="36"/>
          <w:szCs w:val="36"/>
        </w:rPr>
        <w:t>pro 1.stupeň</w:t>
      </w:r>
      <w:proofErr w:type="gramEnd"/>
      <w:r>
        <w:rPr>
          <w:sz w:val="36"/>
          <w:szCs w:val="36"/>
        </w:rPr>
        <w:t xml:space="preserve"> základních škol</w:t>
      </w:r>
    </w:p>
    <w:p w:rsidR="00C6299A" w:rsidRDefault="00C6299A">
      <w:pPr>
        <w:pageBreakBefore/>
        <w:rPr>
          <w:b/>
          <w:sz w:val="30"/>
          <w:szCs w:val="30"/>
        </w:rPr>
      </w:pPr>
    </w:p>
    <w:p w:rsidR="00C6299A" w:rsidRDefault="00C6299A">
      <w:pPr>
        <w:rPr>
          <w:b/>
          <w:sz w:val="30"/>
          <w:szCs w:val="30"/>
        </w:rPr>
      </w:pPr>
    </w:p>
    <w:p w:rsidR="00C6299A" w:rsidRDefault="00C6299A">
      <w:pPr>
        <w:rPr>
          <w:b/>
          <w:sz w:val="30"/>
          <w:szCs w:val="30"/>
        </w:rPr>
      </w:pPr>
    </w:p>
    <w:p w:rsidR="00C6299A" w:rsidRDefault="00BD6376">
      <w:pPr>
        <w:pStyle w:val="Standard"/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 VYUČOVACÍ HODINY</w:t>
      </w:r>
    </w:p>
    <w:tbl>
      <w:tblPr>
        <w:tblW w:w="93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C6299A">
        <w:tc>
          <w:tcPr>
            <w:tcW w:w="935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C6299A">
            <w:pPr>
              <w:pStyle w:val="Bezmezer"/>
              <w:rPr>
                <w:b/>
              </w:rPr>
            </w:pPr>
          </w:p>
          <w:p w:rsidR="00C6299A" w:rsidRDefault="00BD6376">
            <w:pPr>
              <w:pStyle w:val="Bezmezer"/>
            </w:pPr>
            <w:r>
              <w:rPr>
                <w:b/>
                <w:sz w:val="26"/>
                <w:szCs w:val="26"/>
              </w:rPr>
              <w:t>Vzdělávací oblast:</w:t>
            </w:r>
            <w:r>
              <w:rPr>
                <w:sz w:val="26"/>
                <w:szCs w:val="26"/>
              </w:rPr>
              <w:t xml:space="preserve"> Jazyk a jazyková komunikace</w:t>
            </w:r>
          </w:p>
          <w:p w:rsidR="00C6299A" w:rsidRDefault="00BD6376">
            <w:pPr>
              <w:pStyle w:val="Bezmezer"/>
            </w:pPr>
            <w:r>
              <w:rPr>
                <w:b/>
                <w:sz w:val="26"/>
                <w:szCs w:val="26"/>
              </w:rPr>
              <w:t>Vzdělávací obor:</w:t>
            </w:r>
            <w:r>
              <w:rPr>
                <w:sz w:val="26"/>
                <w:szCs w:val="26"/>
              </w:rPr>
              <w:t xml:space="preserve"> Český jazyk a literatura – Jazyková výchova</w:t>
            </w:r>
          </w:p>
          <w:p w:rsidR="00C6299A" w:rsidRDefault="00BD6376">
            <w:pPr>
              <w:pStyle w:val="Bezmezer"/>
            </w:pPr>
            <w:r>
              <w:rPr>
                <w:b/>
                <w:sz w:val="26"/>
                <w:szCs w:val="26"/>
              </w:rPr>
              <w:t>Tematický okruh:</w:t>
            </w:r>
            <w:r>
              <w:rPr>
                <w:sz w:val="26"/>
                <w:szCs w:val="26"/>
              </w:rPr>
              <w:t xml:space="preserve"> Tvarosloví</w:t>
            </w:r>
          </w:p>
          <w:p w:rsidR="00C6299A" w:rsidRDefault="00BD6376">
            <w:pPr>
              <w:pStyle w:val="Bezmezer"/>
            </w:pPr>
            <w:r>
              <w:rPr>
                <w:b/>
                <w:sz w:val="26"/>
                <w:szCs w:val="26"/>
              </w:rPr>
              <w:t>Učivo:</w:t>
            </w:r>
            <w:r>
              <w:rPr>
                <w:sz w:val="26"/>
                <w:szCs w:val="26"/>
              </w:rPr>
              <w:t xml:space="preserve"> Rozlišování pádů</w:t>
            </w:r>
          </w:p>
        </w:tc>
      </w:tr>
      <w:tr w:rsidR="00C6299A">
        <w:tc>
          <w:tcPr>
            <w:tcW w:w="9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C6299A">
            <w:pPr>
              <w:pStyle w:val="Bezmezer"/>
              <w:spacing w:line="360" w:lineRule="auto"/>
              <w:rPr>
                <w:b/>
              </w:rPr>
            </w:pP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>Období:</w:t>
            </w:r>
            <w:r>
              <w:t xml:space="preserve"> </w:t>
            </w:r>
            <w:r w:rsidR="00492288">
              <w:t>1</w:t>
            </w:r>
            <w:r>
              <w:t>.</w:t>
            </w: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>Ročník:</w:t>
            </w:r>
            <w:r>
              <w:t xml:space="preserve"> 3.</w:t>
            </w: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>Časová dotace:</w:t>
            </w:r>
            <w:r>
              <w:t xml:space="preserve"> 45 minut</w:t>
            </w: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>Počet žáků:</w:t>
            </w:r>
            <w:r>
              <w:t xml:space="preserve"> 20</w:t>
            </w:r>
          </w:p>
          <w:p w:rsidR="00C6299A" w:rsidRDefault="00C6299A">
            <w:pPr>
              <w:pStyle w:val="Bezmezer"/>
              <w:spacing w:line="360" w:lineRule="auto"/>
              <w:rPr>
                <w:b/>
              </w:rPr>
            </w:pP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C6299A" w:rsidRDefault="00C6299A">
            <w:pPr>
              <w:pStyle w:val="Bezmezer"/>
              <w:spacing w:line="360" w:lineRule="auto"/>
              <w:rPr>
                <w:b/>
              </w:rPr>
            </w:pP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pochopit, osvojit, upevnit pády a jejich aplikaci</w:t>
            </w:r>
          </w:p>
          <w:p w:rsidR="00C6299A" w:rsidRDefault="00C6299A">
            <w:pPr>
              <w:pStyle w:val="Bezmezer"/>
              <w:spacing w:line="360" w:lineRule="auto"/>
            </w:pPr>
          </w:p>
          <w:p w:rsidR="00C6299A" w:rsidRDefault="00BD6376">
            <w:pPr>
              <w:pStyle w:val="Bezmezer"/>
              <w:spacing w:line="360" w:lineRule="auto"/>
              <w:rPr>
                <w:b/>
              </w:rPr>
            </w:pPr>
            <w:r>
              <w:rPr>
                <w:b/>
              </w:rPr>
              <w:t>Klíčové kompetence:</w:t>
            </w: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>~ k řešení problémů:</w:t>
            </w:r>
            <w:r>
              <w:t xml:space="preserve"> ověřuje prakticky správnost řešení problémů a osvědčené postupy aplikuje při řešení obdobných nebo nových problémových situací, sleduje vlastní pokrok při zdolávání problémů</w:t>
            </w: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 xml:space="preserve">Výukové metody: </w:t>
            </w:r>
            <w:r>
              <w:t xml:space="preserve">metody 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C6299A" w:rsidRDefault="00C6299A">
            <w:pPr>
              <w:pStyle w:val="Bezmezer"/>
              <w:spacing w:line="360" w:lineRule="auto"/>
            </w:pP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 xml:space="preserve">Organizační formy výuky: </w:t>
            </w:r>
            <w:r>
              <w:t>hromadná forma, samostatná práce</w:t>
            </w:r>
          </w:p>
          <w:p w:rsidR="00C6299A" w:rsidRDefault="00C6299A">
            <w:pPr>
              <w:pStyle w:val="Bezmezer"/>
              <w:spacing w:line="360" w:lineRule="auto"/>
            </w:pPr>
          </w:p>
          <w:p w:rsidR="00C6299A" w:rsidRDefault="00BD6376">
            <w:pPr>
              <w:pStyle w:val="Bezmezer"/>
              <w:spacing w:line="360" w:lineRule="auto"/>
            </w:pPr>
            <w:r>
              <w:rPr>
                <w:b/>
              </w:rPr>
              <w:t>Učební pomůcky:</w:t>
            </w:r>
            <w:r>
              <w:t xml:space="preserve"> psací potřeby, tabule, kartičky s podstatnými jmény, karty s čísly pádů, listy s natištěnými texty</w:t>
            </w:r>
          </w:p>
        </w:tc>
      </w:tr>
    </w:tbl>
    <w:p w:rsidR="00C6299A" w:rsidRDefault="00C6299A">
      <w:pPr>
        <w:pStyle w:val="Bezmezer"/>
        <w:rPr>
          <w:b/>
        </w:rPr>
      </w:pPr>
    </w:p>
    <w:p w:rsidR="00C6299A" w:rsidRDefault="00BD6376">
      <w:pPr>
        <w:pStyle w:val="Standard"/>
        <w:rPr>
          <w:b/>
          <w:sz w:val="30"/>
          <w:szCs w:val="30"/>
        </w:rPr>
      </w:pPr>
      <w:r>
        <w:rPr>
          <w:b/>
          <w:sz w:val="30"/>
          <w:szCs w:val="30"/>
        </w:rPr>
        <w:br w:type="column"/>
      </w:r>
      <w:r>
        <w:rPr>
          <w:b/>
          <w:sz w:val="30"/>
          <w:szCs w:val="30"/>
        </w:rPr>
        <w:lastRenderedPageBreak/>
        <w:t>B. STRUKTURA VYUČOVACÍ HODINY</w:t>
      </w:r>
    </w:p>
    <w:tbl>
      <w:tblPr>
        <w:tblW w:w="90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194"/>
        <w:gridCol w:w="4998"/>
      </w:tblGrid>
      <w:tr w:rsidR="00C6299A">
        <w:trPr>
          <w:trHeight w:val="454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I. ÚVODNÍ ČÁST</w:t>
            </w:r>
          </w:p>
        </w:tc>
        <w:tc>
          <w:tcPr>
            <w:tcW w:w="4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</w:tr>
      <w:tr w:rsidR="00C6299A">
        <w:trPr>
          <w:trHeight w:val="340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  <w:tc>
          <w:tcPr>
            <w:tcW w:w="4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</w:tr>
      <w:tr w:rsidR="00C6299A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Standard"/>
              <w:spacing w:after="0" w:line="240" w:lineRule="auto"/>
            </w:pPr>
            <w:r>
              <w:t>1´</w:t>
            </w:r>
          </w:p>
        </w:tc>
        <w:tc>
          <w:tcPr>
            <w:tcW w:w="8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C6299A" w:rsidRDefault="00BD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C6299A" w:rsidRDefault="00C6299A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</w:tc>
      </w:tr>
      <w:tr w:rsidR="00C6299A">
        <w:trPr>
          <w:trHeight w:val="340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MOTIVACE</w:t>
            </w:r>
          </w:p>
        </w:tc>
        <w:tc>
          <w:tcPr>
            <w:tcW w:w="4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</w:tr>
      <w:tr w:rsidR="00C6299A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935D67">
            <w:pPr>
              <w:pStyle w:val="Standard"/>
              <w:spacing w:after="0" w:line="240" w:lineRule="auto"/>
            </w:pPr>
            <w:r>
              <w:t>3</w:t>
            </w:r>
            <w:r w:rsidR="00BD6376">
              <w:t>´</w:t>
            </w:r>
          </w:p>
        </w:tc>
        <w:tc>
          <w:tcPr>
            <w:tcW w:w="8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rPr>
                <w:b/>
              </w:rPr>
              <w:t xml:space="preserve">MOTIVAČNÍ ROZHOVOR: </w:t>
            </w:r>
            <w:r>
              <w:rPr>
                <w:b/>
                <w:i/>
              </w:rPr>
              <w:t>Nakupování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318"/>
            </w:pPr>
            <w:r>
              <w:rPr>
                <w:b/>
                <w:i/>
              </w:rPr>
              <w:t xml:space="preserve">- </w:t>
            </w:r>
            <w:r>
              <w:t>Co jste dělali o víkendu?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318"/>
            </w:pPr>
            <w:r>
              <w:t>- Kdo byl s rodiči nakupovat?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318"/>
            </w:pPr>
            <w:r>
              <w:t>- Kdo už byl někdy nakupovat ve velkém obchodním centru?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318"/>
            </w:pPr>
            <w:r>
              <w:t>- Už se někomu stalo, že se tam i Ztratil?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318"/>
            </w:pPr>
            <w:r>
              <w:t xml:space="preserve">- </w:t>
            </w:r>
            <w:proofErr w:type="gramStart"/>
            <w:r>
              <w:t>Víte ,co</w:t>
            </w:r>
            <w:proofErr w:type="gramEnd"/>
            <w:r>
              <w:t xml:space="preserve"> máte dělat, kdybyste se náhodou ztratili?</w:t>
            </w:r>
          </w:p>
          <w:p w:rsidR="00C6299A" w:rsidRDefault="00C6299A">
            <w:pPr>
              <w:pStyle w:val="Odstavecseseznamem"/>
              <w:spacing w:after="0" w:line="240" w:lineRule="auto"/>
              <w:ind w:left="885" w:hanging="284"/>
              <w:rPr>
                <w:b/>
                <w:i/>
              </w:rPr>
            </w:pPr>
          </w:p>
          <w:p w:rsidR="00C6299A" w:rsidRDefault="00C6299A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</w:tr>
      <w:tr w:rsidR="00C6299A">
        <w:trPr>
          <w:trHeight w:val="454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HLAVNÍ ČÁST</w:t>
            </w:r>
          </w:p>
        </w:tc>
        <w:tc>
          <w:tcPr>
            <w:tcW w:w="4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</w:tr>
      <w:tr w:rsidR="00C6299A">
        <w:trPr>
          <w:trHeight w:val="340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VYVOZENÍ NOVÉHO UČIVA</w:t>
            </w:r>
          </w:p>
        </w:tc>
        <w:tc>
          <w:tcPr>
            <w:tcW w:w="4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</w:tr>
      <w:tr w:rsidR="00C6299A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1B22F1">
            <w:pPr>
              <w:pStyle w:val="Standard"/>
              <w:spacing w:after="0" w:line="240" w:lineRule="auto"/>
            </w:pPr>
            <w:r>
              <w:t>2</w:t>
            </w:r>
            <w:r w:rsidR="00BD6376">
              <w:t>´</w:t>
            </w:r>
          </w:p>
          <w:p w:rsidR="00C6299A" w:rsidRDefault="00C6299A">
            <w:pPr>
              <w:pStyle w:val="Standard"/>
              <w:spacing w:after="0" w:line="240" w:lineRule="auto"/>
            </w:pPr>
          </w:p>
          <w:p w:rsidR="00C6299A" w:rsidRDefault="001E193D">
            <w:pPr>
              <w:pStyle w:val="Standard"/>
              <w:spacing w:after="0" w:line="240" w:lineRule="auto"/>
            </w:pPr>
            <w:r>
              <w:t>Pracovní list</w:t>
            </w:r>
          </w:p>
          <w:p w:rsidR="00C6299A" w:rsidRDefault="00C6299A">
            <w:pPr>
              <w:pStyle w:val="Standard"/>
              <w:spacing w:after="0" w:line="240" w:lineRule="auto"/>
            </w:pPr>
          </w:p>
        </w:tc>
        <w:tc>
          <w:tcPr>
            <w:tcW w:w="8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318" w:hanging="284"/>
            </w:pPr>
            <w:r>
              <w:rPr>
                <w:b/>
              </w:rPr>
              <w:t xml:space="preserve">MOTIVACE: </w:t>
            </w:r>
            <w:r>
              <w:rPr>
                <w:i/>
              </w:rPr>
              <w:t xml:space="preserve"> </w:t>
            </w:r>
            <w:r>
              <w:t>Můj kamarád Radek se jednou v takovém obchodním centru ztratil. Pojďme si přečíst jeho příběh.</w:t>
            </w:r>
          </w:p>
          <w:p w:rsidR="00C6299A" w:rsidRDefault="00BD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Jak se Radek ztratil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284"/>
            </w:pPr>
            <w:r>
              <w:t xml:space="preserve">Maminka šla s malým Radkem nakupovat do velkého obchodního domu. Tam Radek od maminky odběhl a díval se na hračky. A tak se mamince ztratil. Hledal maminku a plakal. Najednou ji </w:t>
            </w:r>
            <w:proofErr w:type="gramStart"/>
            <w:r>
              <w:t>uviděl. ,,Maminko</w:t>
            </w:r>
            <w:proofErr w:type="gramEnd"/>
            <w:r>
              <w:t xml:space="preserve">!“ volal Radek a přestal plakat. Prodavačka se usmívala, protože s ní Radek o mamince mluvil, když ji hledal. Z obchodního domu odcházel Radek zase s maminkou. </w:t>
            </w:r>
            <w:r>
              <w:rPr>
                <w:rStyle w:val="Znakapoznpodarou"/>
              </w:rPr>
              <w:footnoteReference w:id="1"/>
            </w:r>
          </w:p>
          <w:p w:rsidR="00C6299A" w:rsidRDefault="00C6299A">
            <w:pPr>
              <w:pStyle w:val="Odstavecseseznamem"/>
              <w:spacing w:after="0" w:line="240" w:lineRule="auto"/>
              <w:ind w:left="885"/>
            </w:pPr>
          </w:p>
        </w:tc>
      </w:tr>
      <w:tr w:rsidR="00AB0275" w:rsidTr="00AB0275">
        <w:trPr>
          <w:trHeight w:val="425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75" w:rsidRDefault="001B22F1">
            <w:pPr>
              <w:pStyle w:val="Standard"/>
              <w:spacing w:after="0" w:line="240" w:lineRule="auto"/>
            </w:pPr>
            <w:r>
              <w:t>5‘</w:t>
            </w:r>
          </w:p>
        </w:tc>
        <w:tc>
          <w:tcPr>
            <w:tcW w:w="8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75" w:rsidRDefault="00AB0275">
            <w:pPr>
              <w:pStyle w:val="Odstavecseseznamem"/>
              <w:spacing w:after="0" w:line="240" w:lineRule="auto"/>
              <w:ind w:left="0"/>
            </w:pPr>
            <w:r>
              <w:t>Žáci mají za úkol chodit k tabuli a najít všechny tvary podstatného jména: maminka, které napíší vedle příběhu na tabuli a zároveň píší i do sešitu.</w:t>
            </w:r>
            <w:r>
              <w:br/>
            </w:r>
            <w:r>
              <w:rPr>
                <w:b/>
                <w:bCs/>
              </w:rPr>
              <w:t xml:space="preserve">V čem se tato slova liší?  </w:t>
            </w:r>
            <w:r>
              <w:rPr>
                <w:b/>
                <w:bCs/>
              </w:rPr>
              <w:br/>
            </w:r>
          </w:p>
        </w:tc>
      </w:tr>
      <w:tr w:rsidR="00AB0275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75" w:rsidRDefault="001B22F1">
            <w:pPr>
              <w:pStyle w:val="Standard"/>
              <w:spacing w:after="0" w:line="240" w:lineRule="auto"/>
            </w:pPr>
            <w:r>
              <w:t>3‘</w:t>
            </w: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  <w:p w:rsidR="001B22F1" w:rsidRDefault="001B22F1">
            <w:pPr>
              <w:pStyle w:val="Standard"/>
              <w:spacing w:after="0" w:line="240" w:lineRule="auto"/>
            </w:pPr>
          </w:p>
        </w:tc>
        <w:tc>
          <w:tcPr>
            <w:tcW w:w="8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75" w:rsidRDefault="00AB0275">
            <w:pPr>
              <w:pStyle w:val="Odstavecseseznamem"/>
              <w:spacing w:after="0" w:line="240" w:lineRule="auto"/>
              <w:ind w:left="0"/>
            </w:pPr>
            <w:r>
              <w:rPr>
                <w:b/>
                <w:bCs/>
              </w:rPr>
              <w:lastRenderedPageBreak/>
              <w:t>Podstatná jména mění tvary podle PÁDŮ, říkáme, že se skloňují.</w:t>
            </w:r>
          </w:p>
          <w:p w:rsidR="00AB0275" w:rsidRDefault="00AB0275">
            <w:pPr>
              <w:pStyle w:val="Odstavecseseznamem"/>
              <w:spacing w:after="0" w:line="240" w:lineRule="auto"/>
              <w:ind w:left="0"/>
            </w:pPr>
            <w:r>
              <w:rPr>
                <w:b/>
                <w:bCs/>
              </w:rPr>
              <w:t xml:space="preserve">Pádů máme celkem 7 </w:t>
            </w:r>
            <w:r>
              <w:t xml:space="preserve">(zrovna jako ,,maminek“ na </w:t>
            </w:r>
            <w:proofErr w:type="gramStart"/>
            <w:r>
              <w:t xml:space="preserve">tabuli) </w:t>
            </w:r>
            <w:r>
              <w:rPr>
                <w:b/>
                <w:bCs/>
              </w:rPr>
              <w:t xml:space="preserve"> a na</w:t>
            </w:r>
            <w:proofErr w:type="gramEnd"/>
            <w:r>
              <w:rPr>
                <w:b/>
                <w:bCs/>
              </w:rPr>
              <w:t xml:space="preserve"> každý pád se můžeme zeptat pádovou otázkou. 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1.pád</w:t>
            </w:r>
            <w:proofErr w:type="gramEnd"/>
            <w:r>
              <w:rPr>
                <w:b/>
                <w:bCs/>
              </w:rPr>
              <w:t xml:space="preserve"> – Kdo? Co?</w:t>
            </w:r>
          </w:p>
          <w:p w:rsidR="00AB0275" w:rsidRDefault="00AB0275">
            <w:pPr>
              <w:pStyle w:val="Odstavecseseznamem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2.pád</w:t>
            </w:r>
            <w:proofErr w:type="gramEnd"/>
            <w:r>
              <w:rPr>
                <w:b/>
                <w:bCs/>
              </w:rPr>
              <w:t xml:space="preserve"> – (bez) Koho? Čeho?</w:t>
            </w:r>
          </w:p>
          <w:p w:rsidR="00AB0275" w:rsidRDefault="00AB0275">
            <w:pPr>
              <w:pStyle w:val="Odstavecseseznamem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3.pád</w:t>
            </w:r>
            <w:proofErr w:type="gramEnd"/>
            <w:r>
              <w:rPr>
                <w:b/>
                <w:bCs/>
              </w:rPr>
              <w:t xml:space="preserve"> – (ke) Komu? Čemu?</w:t>
            </w:r>
          </w:p>
          <w:p w:rsidR="00AB0275" w:rsidRDefault="00AB0275">
            <w:pPr>
              <w:pStyle w:val="Odstavecseseznamem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4.pád</w:t>
            </w:r>
            <w:proofErr w:type="gramEnd"/>
            <w:r>
              <w:rPr>
                <w:b/>
                <w:bCs/>
              </w:rPr>
              <w:t xml:space="preserve"> – Koho? Co?</w:t>
            </w:r>
          </w:p>
          <w:p w:rsidR="00AB0275" w:rsidRDefault="00AB0275">
            <w:pPr>
              <w:pStyle w:val="Odstavecseseznamem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5.pád</w:t>
            </w:r>
            <w:proofErr w:type="gramEnd"/>
            <w:r>
              <w:rPr>
                <w:b/>
                <w:bCs/>
              </w:rPr>
              <w:t xml:space="preserve"> – oslovujeme, voláme</w:t>
            </w:r>
          </w:p>
          <w:p w:rsidR="00AB0275" w:rsidRDefault="00AB0275">
            <w:pPr>
              <w:pStyle w:val="Odstavecseseznamem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6.pád</w:t>
            </w:r>
            <w:proofErr w:type="gramEnd"/>
            <w:r>
              <w:rPr>
                <w:b/>
                <w:bCs/>
              </w:rPr>
              <w:t xml:space="preserve"> – (o) Kom? </w:t>
            </w:r>
            <w:proofErr w:type="gramStart"/>
            <w:r>
              <w:rPr>
                <w:b/>
                <w:bCs/>
              </w:rPr>
              <w:t>Čem</w:t>
            </w:r>
            <w:proofErr w:type="gramEnd"/>
            <w:r>
              <w:rPr>
                <w:b/>
                <w:bCs/>
              </w:rPr>
              <w:t>?</w:t>
            </w:r>
          </w:p>
          <w:p w:rsidR="00AB0275" w:rsidRDefault="00AB0275">
            <w:pPr>
              <w:pStyle w:val="Odstavecseseznamem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7.pád</w:t>
            </w:r>
            <w:proofErr w:type="gramEnd"/>
            <w:r>
              <w:rPr>
                <w:b/>
                <w:bCs/>
              </w:rPr>
              <w:t xml:space="preserve"> – (s) Kým? Čím?</w:t>
            </w:r>
          </w:p>
          <w:p w:rsidR="00AB0275" w:rsidRDefault="00AB0275" w:rsidP="00D916AB">
            <w:pPr>
              <w:spacing w:after="0" w:line="240" w:lineRule="auto"/>
            </w:pPr>
          </w:p>
        </w:tc>
      </w:tr>
      <w:tr w:rsidR="00AB0275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75" w:rsidRDefault="001B22F1">
            <w:pPr>
              <w:pStyle w:val="Standard"/>
              <w:spacing w:after="0" w:line="240" w:lineRule="auto"/>
            </w:pPr>
            <w:r>
              <w:lastRenderedPageBreak/>
              <w:t>10‘</w:t>
            </w:r>
          </w:p>
        </w:tc>
        <w:tc>
          <w:tcPr>
            <w:tcW w:w="8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75" w:rsidRDefault="001B22F1" w:rsidP="00D916AB">
            <w:pPr>
              <w:spacing w:after="0" w:line="240" w:lineRule="auto"/>
            </w:pPr>
            <w:r>
              <w:t xml:space="preserve">Společně procházíme celý text znovu a na každé podstatné </w:t>
            </w:r>
            <w:proofErr w:type="gramStart"/>
            <w:r>
              <w:t>jméno ,,maminka</w:t>
            </w:r>
            <w:proofErr w:type="gramEnd"/>
            <w:r>
              <w:t xml:space="preserve">“ se zeptáme pádovou otázkou (př. Kdo? Co? </w:t>
            </w:r>
            <w:proofErr w:type="gramStart"/>
            <w:r>
              <w:t>šel</w:t>
            </w:r>
            <w:proofErr w:type="gramEnd"/>
            <w:r>
              <w:t xml:space="preserve"> s Radkem nakupovat? Od koho? Čeho? Radek </w:t>
            </w:r>
            <w:proofErr w:type="gramStart"/>
            <w:r>
              <w:t>odběhl?...) tato</w:t>
            </w:r>
            <w:proofErr w:type="gramEnd"/>
            <w:r>
              <w:t xml:space="preserve"> tázací zájmena píšeme na tabuli i do sešitu před podstatná jména ,,maminka“.</w:t>
            </w:r>
          </w:p>
        </w:tc>
      </w:tr>
    </w:tbl>
    <w:p w:rsidR="00C6299A" w:rsidRDefault="00C6299A">
      <w:pPr>
        <w:pStyle w:val="Standard"/>
      </w:pPr>
    </w:p>
    <w:p w:rsidR="00C6299A" w:rsidRDefault="00C6299A">
      <w:pPr>
        <w:pStyle w:val="Standard"/>
      </w:pPr>
    </w:p>
    <w:tbl>
      <w:tblPr>
        <w:tblW w:w="92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194"/>
        <w:gridCol w:w="884"/>
        <w:gridCol w:w="4236"/>
        <w:gridCol w:w="86"/>
      </w:tblGrid>
      <w:tr w:rsidR="00C6299A">
        <w:trPr>
          <w:trHeight w:val="340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UPEVNĚNÍ NOVÝCH TERMÍNŮ</w:t>
            </w:r>
          </w:p>
        </w:tc>
        <w:tc>
          <w:tcPr>
            <w:tcW w:w="51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  <w:tc>
          <w:tcPr>
            <w:tcW w:w="86" w:type="dxa"/>
          </w:tcPr>
          <w:p w:rsidR="00C6299A" w:rsidRDefault="00C6299A">
            <w:pPr>
              <w:pStyle w:val="Standard"/>
            </w:pPr>
          </w:p>
        </w:tc>
      </w:tr>
      <w:tr w:rsidR="00C6299A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Standard"/>
              <w:spacing w:after="0" w:line="240" w:lineRule="auto"/>
            </w:pPr>
            <w:r>
              <w:t>5´</w:t>
            </w:r>
          </w:p>
        </w:tc>
        <w:tc>
          <w:tcPr>
            <w:tcW w:w="83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Odstavecseseznamem"/>
              <w:spacing w:after="0" w:line="240" w:lineRule="auto"/>
              <w:ind w:left="318" w:hanging="284"/>
            </w:pPr>
            <w:r>
              <w:rPr>
                <w:b/>
              </w:rPr>
              <w:t xml:space="preserve">PRÁCE NA TABULI: </w:t>
            </w:r>
            <w:r>
              <w:t xml:space="preserve"> Na tabuli jsou napsána podstatná jména v různých pádech. Žáci se střídají u tabule a zkouší se ptát a doplňovat pády.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S tatínkem ________________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K tatínkovi ________________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Bez tatínka ________________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Tatínku! __________________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O tatínkovi _______________</w:t>
            </w:r>
          </w:p>
          <w:p w:rsidR="00C6299A" w:rsidRDefault="00BD6376">
            <w:pPr>
              <w:pStyle w:val="Odstavecseseznamem"/>
              <w:spacing w:after="0" w:line="240" w:lineRule="auto"/>
              <w:ind w:left="318" w:hanging="284"/>
            </w:pPr>
            <w:r>
              <w:rPr>
                <w:b/>
              </w:rPr>
              <w:t>Tatínek ___________________</w:t>
            </w:r>
            <w:r>
              <w:rPr>
                <w:rStyle w:val="Znakapoznpodarou"/>
                <w:b/>
              </w:rPr>
              <w:footnoteReference w:id="2"/>
            </w:r>
          </w:p>
          <w:p w:rsidR="00C6299A" w:rsidRDefault="00C6299A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D916AB" w:rsidRDefault="00D916AB">
            <w:pPr>
              <w:pStyle w:val="Odstavecseseznamem"/>
              <w:spacing w:after="0" w:line="240" w:lineRule="auto"/>
              <w:ind w:left="885" w:hanging="284"/>
              <w:rPr>
                <w:b/>
              </w:rPr>
            </w:pPr>
          </w:p>
          <w:p w:rsidR="00C6299A" w:rsidRDefault="00C6299A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  <w:tc>
          <w:tcPr>
            <w:tcW w:w="86" w:type="dxa"/>
          </w:tcPr>
          <w:p w:rsidR="00C6299A" w:rsidRDefault="00C6299A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</w:tr>
      <w:tr w:rsidR="00C6299A">
        <w:trPr>
          <w:trHeight w:val="340"/>
        </w:trPr>
        <w:tc>
          <w:tcPr>
            <w:tcW w:w="4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PROCVIČOVÁNÍ UČIVA</w:t>
            </w:r>
          </w:p>
        </w:tc>
        <w:tc>
          <w:tcPr>
            <w:tcW w:w="432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</w:tr>
      <w:tr w:rsidR="00C6299A">
        <w:trPr>
          <w:trHeight w:val="5701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935D67">
            <w:pPr>
              <w:pStyle w:val="Standard"/>
              <w:spacing w:after="0" w:line="240" w:lineRule="auto"/>
            </w:pPr>
            <w:r>
              <w:lastRenderedPageBreak/>
              <w:t>11</w:t>
            </w:r>
            <w:r w:rsidR="001B22F1">
              <w:t>‘</w:t>
            </w:r>
          </w:p>
        </w:tc>
        <w:tc>
          <w:tcPr>
            <w:tcW w:w="83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6AB" w:rsidRDefault="00D916AB" w:rsidP="00D916A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D916AB" w:rsidRDefault="001B22F1" w:rsidP="00D916A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18" w:hanging="284"/>
            </w:pPr>
            <w:r>
              <w:t>Každý žák dostane kartičku s podstatným jménem. Postupně chodí k tabuli, řeknou pádovou otázku a kartičku připnou ke správnému pádu.</w:t>
            </w:r>
          </w:p>
          <w:p w:rsidR="00C6299A" w:rsidRDefault="00C6299A">
            <w:pPr>
              <w:pStyle w:val="Standard"/>
              <w:ind w:left="1452" w:hanging="851"/>
              <w:rPr>
                <w:b/>
                <w:i/>
              </w:rPr>
            </w:pPr>
          </w:p>
        </w:tc>
        <w:tc>
          <w:tcPr>
            <w:tcW w:w="86" w:type="dxa"/>
          </w:tcPr>
          <w:p w:rsidR="00C6299A" w:rsidRDefault="00C6299A">
            <w:pPr>
              <w:pStyle w:val="Standard"/>
              <w:ind w:left="1452" w:hanging="851"/>
              <w:rPr>
                <w:b/>
                <w:i/>
              </w:rPr>
            </w:pPr>
          </w:p>
        </w:tc>
      </w:tr>
      <w:tr w:rsidR="00C6299A" w:rsidTr="001B22F1">
        <w:trPr>
          <w:trHeight w:val="7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C6299A">
            <w:pPr>
              <w:pStyle w:val="Standard"/>
              <w:spacing w:after="0" w:line="240" w:lineRule="auto"/>
            </w:pPr>
          </w:p>
        </w:tc>
        <w:tc>
          <w:tcPr>
            <w:tcW w:w="83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C6299A">
            <w:pPr>
              <w:spacing w:after="0" w:line="240" w:lineRule="auto"/>
              <w:rPr>
                <w:b/>
              </w:rPr>
            </w:pPr>
          </w:p>
        </w:tc>
        <w:tc>
          <w:tcPr>
            <w:tcW w:w="86" w:type="dxa"/>
          </w:tcPr>
          <w:p w:rsidR="00C6299A" w:rsidRDefault="00C6299A">
            <w:pPr>
              <w:spacing w:after="0" w:line="240" w:lineRule="auto"/>
              <w:rPr>
                <w:b/>
              </w:rPr>
            </w:pPr>
          </w:p>
        </w:tc>
      </w:tr>
      <w:tr w:rsidR="00C6299A">
        <w:trPr>
          <w:trHeight w:val="454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III. ZÁVĚREČNÁ ČÁST</w:t>
            </w:r>
          </w:p>
        </w:tc>
        <w:tc>
          <w:tcPr>
            <w:tcW w:w="51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  <w:tc>
          <w:tcPr>
            <w:tcW w:w="86" w:type="dxa"/>
          </w:tcPr>
          <w:p w:rsidR="00C6299A" w:rsidRDefault="00C6299A">
            <w:pPr>
              <w:pStyle w:val="Standard"/>
            </w:pPr>
          </w:p>
        </w:tc>
      </w:tr>
      <w:tr w:rsidR="00C6299A">
        <w:trPr>
          <w:trHeight w:val="340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ZOPAKOVÁNÍ NOVÝCH TERMÍNŮ</w:t>
            </w:r>
          </w:p>
        </w:tc>
        <w:tc>
          <w:tcPr>
            <w:tcW w:w="51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  <w:tc>
          <w:tcPr>
            <w:tcW w:w="86" w:type="dxa"/>
          </w:tcPr>
          <w:p w:rsidR="00C6299A" w:rsidRDefault="00C6299A">
            <w:pPr>
              <w:pStyle w:val="Standard"/>
            </w:pPr>
          </w:p>
        </w:tc>
      </w:tr>
      <w:tr w:rsidR="00C6299A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Standard"/>
              <w:spacing w:after="0" w:line="240" w:lineRule="auto"/>
            </w:pPr>
            <w:r>
              <w:t>1´</w:t>
            </w:r>
          </w:p>
          <w:p w:rsidR="001E193D" w:rsidRDefault="001E193D">
            <w:pPr>
              <w:pStyle w:val="Standard"/>
              <w:spacing w:after="0" w:line="240" w:lineRule="auto"/>
            </w:pPr>
          </w:p>
          <w:p w:rsidR="001E193D" w:rsidRDefault="001E193D">
            <w:pPr>
              <w:pStyle w:val="Standard"/>
              <w:spacing w:after="0" w:line="240" w:lineRule="auto"/>
            </w:pPr>
            <w:r>
              <w:t>Pracovní list</w:t>
            </w:r>
          </w:p>
        </w:tc>
        <w:tc>
          <w:tcPr>
            <w:tcW w:w="83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6AB" w:rsidRDefault="00BD6376" w:rsidP="00D916A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18" w:hanging="284"/>
            </w:pPr>
            <w:r>
              <w:rPr>
                <w:b/>
              </w:rPr>
              <w:t>ZADÁNÍ DÚ:</w:t>
            </w:r>
            <w:r>
              <w:rPr>
                <w:b/>
              </w:rPr>
              <w:br/>
            </w:r>
            <w:r>
              <w:t xml:space="preserve">Žáci dostanou vytištěné cvičení.  </w:t>
            </w:r>
          </w:p>
          <w:p w:rsidR="00D916AB" w:rsidRDefault="00D916AB" w:rsidP="00D916AB">
            <w:pPr>
              <w:pStyle w:val="Odstavecseseznamem"/>
              <w:ind w:left="318" w:hanging="284"/>
            </w:pPr>
            <w:r>
              <w:t>Kuba sbíral v (les) na (paseka) maliny. _________________________________</w:t>
            </w:r>
            <w:r>
              <w:br/>
              <w:t>Dával je do modrého (džbánek).          _________________________________</w:t>
            </w:r>
            <w:r>
              <w:br/>
              <w:t>Kolem bylo slyšet bzučení (včela).        _________________________________</w:t>
            </w:r>
            <w:r>
              <w:br/>
              <w:t>Uviděl i rezavou (veverka).                    _________________________________</w:t>
            </w:r>
            <w:r>
              <w:br/>
              <w:t>Hbitě přeskakovala z (větev) na (větev). _______________________________</w:t>
            </w:r>
            <w:r>
              <w:br/>
              <w:t>K (večer) se Kuba vydal domů.              ________________________________</w:t>
            </w:r>
            <w:r>
              <w:br/>
              <w:t>Čeká ho veliká pochvala od (maminka). _______________________________</w:t>
            </w:r>
            <w:r>
              <w:rPr>
                <w:rStyle w:val="Znakapoznpodarou"/>
              </w:rPr>
              <w:footnoteReference w:id="3"/>
            </w:r>
          </w:p>
          <w:p w:rsidR="00D916AB" w:rsidRDefault="00D916AB" w:rsidP="00D916AB">
            <w:pPr>
              <w:pStyle w:val="Odstavecseseznamem"/>
              <w:ind w:left="318" w:hanging="284"/>
            </w:pPr>
            <w:r>
              <w:t>Žáci mají za úkol slova v závorce dát do správného tvaru a určit pád.</w:t>
            </w:r>
          </w:p>
          <w:p w:rsidR="00D916AB" w:rsidRDefault="00D916AB" w:rsidP="00D916A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18" w:hanging="284"/>
            </w:pPr>
            <w:r>
              <w:t>naučit se pádové otázky</w:t>
            </w:r>
          </w:p>
          <w:p w:rsidR="00D916AB" w:rsidRDefault="00D916AB" w:rsidP="00D916AB">
            <w:pPr>
              <w:spacing w:after="0" w:line="240" w:lineRule="auto"/>
            </w:pPr>
          </w:p>
          <w:p w:rsidR="00D916AB" w:rsidRDefault="00D916AB" w:rsidP="00D916AB">
            <w:pPr>
              <w:spacing w:after="0" w:line="240" w:lineRule="auto"/>
            </w:pPr>
          </w:p>
          <w:p w:rsidR="00D916AB" w:rsidRDefault="00D916AB" w:rsidP="00D916AB">
            <w:pPr>
              <w:spacing w:after="0" w:line="240" w:lineRule="auto"/>
            </w:pPr>
          </w:p>
          <w:p w:rsidR="00D916AB" w:rsidRDefault="00D916AB" w:rsidP="00D916AB">
            <w:pPr>
              <w:spacing w:after="0" w:line="240" w:lineRule="auto"/>
            </w:pPr>
          </w:p>
          <w:p w:rsidR="00D916AB" w:rsidRDefault="00D916AB" w:rsidP="00D916AB">
            <w:pPr>
              <w:spacing w:after="0" w:line="240" w:lineRule="auto"/>
            </w:pPr>
          </w:p>
          <w:p w:rsidR="00C6299A" w:rsidRDefault="00BD6376">
            <w:pPr>
              <w:spacing w:after="0" w:line="240" w:lineRule="auto"/>
            </w:pPr>
            <w:r>
              <w:br/>
            </w:r>
          </w:p>
        </w:tc>
        <w:tc>
          <w:tcPr>
            <w:tcW w:w="86" w:type="dxa"/>
          </w:tcPr>
          <w:p w:rsidR="00C6299A" w:rsidRDefault="00C6299A">
            <w:pPr>
              <w:spacing w:after="0" w:line="240" w:lineRule="auto"/>
            </w:pPr>
          </w:p>
        </w:tc>
      </w:tr>
      <w:tr w:rsidR="00C6299A">
        <w:trPr>
          <w:trHeight w:val="340"/>
        </w:trPr>
        <w:tc>
          <w:tcPr>
            <w:tcW w:w="4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99A" w:rsidRDefault="00BD637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ZHODNOCENÍ ÚROVNĚ ZÍSKANÝCH POZNATKŮ A CHOVÁNÍ ŽÁKŮ</w:t>
            </w:r>
          </w:p>
        </w:tc>
        <w:tc>
          <w:tcPr>
            <w:tcW w:w="51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99A" w:rsidRDefault="00C6299A">
            <w:pPr>
              <w:pStyle w:val="Standard"/>
            </w:pPr>
          </w:p>
        </w:tc>
        <w:tc>
          <w:tcPr>
            <w:tcW w:w="86" w:type="dxa"/>
          </w:tcPr>
          <w:p w:rsidR="00C6299A" w:rsidRDefault="00C6299A">
            <w:pPr>
              <w:pStyle w:val="Standard"/>
            </w:pPr>
          </w:p>
        </w:tc>
      </w:tr>
      <w:tr w:rsidR="00C6299A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Standard"/>
              <w:spacing w:after="0" w:line="240" w:lineRule="auto"/>
            </w:pPr>
            <w:r>
              <w:t>4´</w:t>
            </w:r>
          </w:p>
        </w:tc>
        <w:tc>
          <w:tcPr>
            <w:tcW w:w="83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99A" w:rsidRDefault="00BD637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C6299A" w:rsidRDefault="00BD637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C6299A" w:rsidRDefault="00BD6376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885" w:hanging="284"/>
            </w:pPr>
            <w:r>
              <w:rPr>
                <w:i/>
              </w:rPr>
              <w:t xml:space="preserve">Příští hodinu budeme s pády pokračovat. Je to učivo velmi těžké, ale vy jste pracovali hezky, tak vám teď </w:t>
            </w:r>
            <w:proofErr w:type="gramStart"/>
            <w:r>
              <w:rPr>
                <w:i/>
              </w:rPr>
              <w:t>pustím</w:t>
            </w:r>
            <w:proofErr w:type="gramEnd"/>
            <w:r>
              <w:rPr>
                <w:i/>
              </w:rPr>
              <w:t xml:space="preserve"> jaké problémy </w:t>
            </w:r>
            <w:proofErr w:type="gramStart"/>
            <w:r>
              <w:rPr>
                <w:i/>
              </w:rPr>
              <w:t>měl</w:t>
            </w:r>
            <w:proofErr w:type="gramEnd"/>
            <w:r>
              <w:rPr>
                <w:i/>
              </w:rPr>
              <w:t xml:space="preserve"> s pády Hurvínek. </w:t>
            </w:r>
          </w:p>
          <w:p w:rsidR="00C6299A" w:rsidRDefault="00562EB9">
            <w:pPr>
              <w:pStyle w:val="Odstavecseseznamem"/>
              <w:spacing w:after="0" w:line="240" w:lineRule="auto"/>
              <w:ind w:left="885"/>
            </w:pPr>
            <w:hyperlink r:id="rId9" w:history="1">
              <w:r w:rsidR="00BD6376">
                <w:rPr>
                  <w:rStyle w:val="Hypertextovodkaz"/>
                  <w:b/>
                </w:rPr>
                <w:t>https://www.youtube.com/watch?v=aKtAX_wDL-c</w:t>
              </w:r>
            </w:hyperlink>
            <w:r w:rsidR="00BD6376">
              <w:rPr>
                <w:b/>
              </w:rPr>
              <w:t xml:space="preserve"> </w:t>
            </w:r>
          </w:p>
        </w:tc>
        <w:tc>
          <w:tcPr>
            <w:tcW w:w="86" w:type="dxa"/>
          </w:tcPr>
          <w:p w:rsidR="00C6299A" w:rsidRDefault="00C6299A">
            <w:pPr>
              <w:pStyle w:val="Odstavecseseznamem"/>
              <w:spacing w:after="0" w:line="240" w:lineRule="auto"/>
              <w:ind w:left="885"/>
            </w:pPr>
          </w:p>
        </w:tc>
      </w:tr>
    </w:tbl>
    <w:p w:rsidR="00C6299A" w:rsidRDefault="00BD6376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C. PŘÍRAVA TABULE</w:t>
      </w:r>
    </w:p>
    <w:p w:rsidR="00C6299A" w:rsidRDefault="00C6299A">
      <w:pPr>
        <w:pStyle w:val="Bezmezer"/>
        <w:rPr>
          <w:b/>
          <w:sz w:val="30"/>
          <w:szCs w:val="30"/>
        </w:rPr>
      </w:pPr>
    </w:p>
    <w:p w:rsidR="00C6299A" w:rsidRDefault="00BD6376">
      <w:pPr>
        <w:pStyle w:val="Bezmezer"/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1576709</wp:posOffset>
                </wp:positionH>
                <wp:positionV relativeFrom="paragraph">
                  <wp:posOffset>227328</wp:posOffset>
                </wp:positionV>
                <wp:extent cx="2295528" cy="3476621"/>
                <wp:effectExtent l="0" t="0" r="28572" b="9529"/>
                <wp:wrapNone/>
                <wp:docPr id="9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8" cy="347662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299A" w:rsidRDefault="00BD6376">
                            <w:proofErr w:type="gramStart"/>
                            <w:r>
                              <w:t>1.pád</w:t>
                            </w:r>
                            <w:proofErr w:type="gramEnd"/>
                            <w:r>
                              <w:t xml:space="preserve"> – Kdo? Co? </w:t>
                            </w:r>
                          </w:p>
                          <w:p w:rsidR="00C6299A" w:rsidRDefault="00BD6376">
                            <w:proofErr w:type="gramStart"/>
                            <w:r>
                              <w:t>2.pád</w:t>
                            </w:r>
                            <w:proofErr w:type="gramEnd"/>
                            <w:r>
                              <w:t xml:space="preserve"> – (bez) </w:t>
                            </w:r>
                            <w:proofErr w:type="spellStart"/>
                            <w:r>
                              <w:t>Koho?Čeho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C6299A" w:rsidRDefault="00BD6376">
                            <w:proofErr w:type="gramStart"/>
                            <w:r>
                              <w:t>3.pád</w:t>
                            </w:r>
                            <w:proofErr w:type="gramEnd"/>
                            <w:r>
                              <w:t xml:space="preserve"> – (ke) Komu? Čemu?</w:t>
                            </w:r>
                          </w:p>
                          <w:p w:rsidR="00C6299A" w:rsidRDefault="00BD6376">
                            <w:proofErr w:type="gramStart"/>
                            <w:r>
                              <w:t>4.pád</w:t>
                            </w:r>
                            <w:proofErr w:type="gramEnd"/>
                            <w:r>
                              <w:t xml:space="preserve"> – Koho? Co?</w:t>
                            </w:r>
                          </w:p>
                          <w:p w:rsidR="00C6299A" w:rsidRDefault="00BD6376">
                            <w:proofErr w:type="gramStart"/>
                            <w:r>
                              <w:t>5.pád</w:t>
                            </w:r>
                            <w:proofErr w:type="gramEnd"/>
                            <w:r>
                              <w:t xml:space="preserve"> – Oslovujeme, voláme</w:t>
                            </w:r>
                          </w:p>
                          <w:p w:rsidR="00C6299A" w:rsidRDefault="00BD6376">
                            <w:r>
                              <w:t xml:space="preserve">6. pád – (o) Kom? </w:t>
                            </w:r>
                            <w:proofErr w:type="gramStart"/>
                            <w:r>
                              <w:t>Čem</w:t>
                            </w:r>
                            <w:proofErr w:type="gramEnd"/>
                            <w:r>
                              <w:t>?</w:t>
                            </w:r>
                          </w:p>
                          <w:p w:rsidR="00C6299A" w:rsidRDefault="00BD6376">
                            <w:proofErr w:type="gramStart"/>
                            <w:r>
                              <w:t>7.pád</w:t>
                            </w:r>
                            <w:proofErr w:type="gramEnd"/>
                            <w:r>
                              <w:t xml:space="preserve"> – (s) Kým? Čím?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Zaoblený obdélník 4" o:spid="_x0000_s1026" style="position:absolute;margin-left:124.15pt;margin-top:17.9pt;width:180.75pt;height:27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5528,34766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" adj="-11796480,,5400" path="m382588,at,,765176,765176,382588,,,382588l,3094033at,2711445,765176,3476621,,3094033,382588,3476621l1912940,3476621at1530352,2711445,2295528,3476621,1912940,3476621,2295528,3094033l2295528,382588at1530352,,2295528,765176,2295528,382588,1912940,l382588,xe" fillcolor="black" strokecolor="#385d8a" strokeweight=".70561mm">
                <v:stroke joinstyle="miter"/>
                <v:formulas/>
                <v:path arrowok="t" o:connecttype="custom" o:connectlocs="1147764,0;2295528,1738311;1147764,3476621;0,1738311" o:connectangles="270,0,90,180" textboxrect="112060,112060,2183468,3364561"/>
                <v:textbox>
                  <w:txbxContent>
                    <w:p w:rsidR="00C6299A" w:rsidRDefault="00BD6376">
                      <w:proofErr w:type="gramStart"/>
                      <w:r>
                        <w:t>1.pád</w:t>
                      </w:r>
                      <w:proofErr w:type="gramEnd"/>
                      <w:r>
                        <w:t xml:space="preserve"> – Kdo? Co?</w:t>
                      </w:r>
                      <w:r>
                        <w:t xml:space="preserve"> </w:t>
                      </w:r>
                    </w:p>
                    <w:p w:rsidR="00C6299A" w:rsidRDefault="00BD6376">
                      <w:proofErr w:type="gramStart"/>
                      <w:r>
                        <w:t>2.pád</w:t>
                      </w:r>
                      <w:proofErr w:type="gramEnd"/>
                      <w:r>
                        <w:t xml:space="preserve"> – (bez) </w:t>
                      </w:r>
                      <w:proofErr w:type="spellStart"/>
                      <w:r>
                        <w:t>Koho?Čeho</w:t>
                      </w:r>
                      <w:proofErr w:type="spellEnd"/>
                      <w:r>
                        <w:t>?</w:t>
                      </w:r>
                    </w:p>
                    <w:p w:rsidR="00C6299A" w:rsidRDefault="00BD6376">
                      <w:proofErr w:type="gramStart"/>
                      <w:r>
                        <w:t>3.pád</w:t>
                      </w:r>
                      <w:proofErr w:type="gramEnd"/>
                      <w:r>
                        <w:t xml:space="preserve"> – (ke) Komu? Čemu?</w:t>
                      </w:r>
                    </w:p>
                    <w:p w:rsidR="00C6299A" w:rsidRDefault="00BD6376">
                      <w:proofErr w:type="gramStart"/>
                      <w:r>
                        <w:t>4.pád</w:t>
                      </w:r>
                      <w:proofErr w:type="gramEnd"/>
                      <w:r>
                        <w:t xml:space="preserve"> – Koho? Co?</w:t>
                      </w:r>
                    </w:p>
                    <w:p w:rsidR="00C6299A" w:rsidRDefault="00BD6376">
                      <w:proofErr w:type="gramStart"/>
                      <w:r>
                        <w:t>5.pád</w:t>
                      </w:r>
                      <w:proofErr w:type="gramEnd"/>
                      <w:r>
                        <w:t xml:space="preserve"> – Oslovujeme, voláme</w:t>
                      </w:r>
                    </w:p>
                    <w:p w:rsidR="00C6299A" w:rsidRDefault="00BD6376">
                      <w:r>
                        <w:t xml:space="preserve">6. pád – (o) Kom? </w:t>
                      </w:r>
                      <w:proofErr w:type="gramStart"/>
                      <w:r>
                        <w:t>Čem</w:t>
                      </w:r>
                      <w:proofErr w:type="gramEnd"/>
                      <w:r>
                        <w:t>?</w:t>
                      </w:r>
                    </w:p>
                    <w:p w:rsidR="00C6299A" w:rsidRDefault="00BD6376">
                      <w:proofErr w:type="gramStart"/>
                      <w:r>
                        <w:t>7.pád</w:t>
                      </w:r>
                      <w:proofErr w:type="gramEnd"/>
                      <w:r>
                        <w:t xml:space="preserve"> – (s) Kým? Čím?</w:t>
                      </w:r>
                    </w:p>
                  </w:txbxContent>
                </v:textbox>
              </v:shape>
            </w:pict>
          </mc:Fallback>
        </mc:AlternateContent>
      </w:r>
    </w:p>
    <w:p w:rsidR="00C6299A" w:rsidRDefault="00BD6376">
      <w:pPr>
        <w:pStyle w:val="Bezmezer"/>
        <w:rPr>
          <w:color w:val="000000"/>
        </w:rPr>
      </w:pPr>
      <w:r>
        <w:rPr>
          <w:color w:val="000000"/>
        </w:rPr>
        <w:t>Pomocná tabule</w:t>
      </w:r>
    </w:p>
    <w:p w:rsidR="00C6299A" w:rsidRDefault="00C6299A">
      <w:pPr>
        <w:jc w:val="center"/>
      </w:pPr>
    </w:p>
    <w:p w:rsidR="00C6299A" w:rsidRDefault="00C6299A">
      <w:pPr>
        <w:pStyle w:val="Bezmezer"/>
        <w:rPr>
          <w:b/>
          <w:sz w:val="30"/>
          <w:szCs w:val="30"/>
        </w:rPr>
      </w:pPr>
    </w:p>
    <w:p w:rsidR="00C6299A" w:rsidRDefault="00C6299A">
      <w:pPr>
        <w:pStyle w:val="Bezmezer"/>
        <w:rPr>
          <w:b/>
          <w:sz w:val="30"/>
          <w:szCs w:val="30"/>
        </w:rPr>
      </w:pPr>
    </w:p>
    <w:p w:rsidR="00C6299A" w:rsidRDefault="00C6299A">
      <w:pPr>
        <w:pStyle w:val="Bezmezer"/>
        <w:rPr>
          <w:b/>
          <w:sz w:val="30"/>
          <w:szCs w:val="30"/>
        </w:rPr>
      </w:pPr>
    </w:p>
    <w:p w:rsidR="00C6299A" w:rsidRDefault="00C6299A">
      <w:pPr>
        <w:pStyle w:val="Bezmezer"/>
        <w:rPr>
          <w:b/>
          <w:sz w:val="30"/>
          <w:szCs w:val="30"/>
        </w:rPr>
      </w:pPr>
    </w:p>
    <w:p w:rsidR="00C6299A" w:rsidRDefault="00C6299A">
      <w:pPr>
        <w:pStyle w:val="Bezmezer"/>
        <w:rPr>
          <w:b/>
          <w:sz w:val="30"/>
          <w:szCs w:val="30"/>
        </w:rPr>
      </w:pPr>
    </w:p>
    <w:p w:rsidR="00C6299A" w:rsidRDefault="00C6299A">
      <w:pPr>
        <w:pStyle w:val="Bezmezer"/>
        <w:rPr>
          <w:b/>
          <w:sz w:val="30"/>
          <w:szCs w:val="30"/>
        </w:rPr>
      </w:pPr>
    </w:p>
    <w:p w:rsidR="00C6299A" w:rsidRDefault="00C6299A">
      <w:pPr>
        <w:pStyle w:val="Bezmezer"/>
        <w:rPr>
          <w:b/>
          <w:sz w:val="30"/>
          <w:szCs w:val="30"/>
        </w:rPr>
      </w:pPr>
    </w:p>
    <w:p w:rsidR="00C6299A" w:rsidRDefault="00C6299A">
      <w:pPr>
        <w:pStyle w:val="Bezmezer"/>
      </w:pPr>
    </w:p>
    <w:p w:rsidR="00C6299A" w:rsidRDefault="00C6299A">
      <w:pPr>
        <w:pStyle w:val="Bezmezer"/>
      </w:pPr>
    </w:p>
    <w:p w:rsidR="00C6299A" w:rsidRDefault="00C6299A">
      <w:pPr>
        <w:pStyle w:val="Bezmezer"/>
      </w:pPr>
    </w:p>
    <w:p w:rsidR="00C6299A" w:rsidRDefault="00C6299A">
      <w:pPr>
        <w:pStyle w:val="Bezmezer"/>
      </w:pPr>
    </w:p>
    <w:p w:rsidR="00C6299A" w:rsidRDefault="00C6299A">
      <w:pPr>
        <w:pStyle w:val="Bezmezer"/>
      </w:pPr>
    </w:p>
    <w:p w:rsidR="00C6299A" w:rsidRDefault="00C6299A">
      <w:pPr>
        <w:pStyle w:val="Bezmezer"/>
      </w:pPr>
    </w:p>
    <w:p w:rsidR="00C6299A" w:rsidRDefault="00C6299A">
      <w:pPr>
        <w:pStyle w:val="Bezmezer"/>
      </w:pPr>
    </w:p>
    <w:p w:rsidR="00C6299A" w:rsidRDefault="00C6299A">
      <w:pPr>
        <w:pStyle w:val="Bezmezer"/>
      </w:pPr>
    </w:p>
    <w:p w:rsidR="00C6299A" w:rsidRDefault="00C6299A">
      <w:pPr>
        <w:pStyle w:val="Bezmezer"/>
      </w:pPr>
    </w:p>
    <w:p w:rsidR="00C6299A" w:rsidRDefault="00BD637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A840B" wp14:editId="55688CB6">
                <wp:simplePos x="0" y="0"/>
                <wp:positionH relativeFrom="column">
                  <wp:posOffset>-213997</wp:posOffset>
                </wp:positionH>
                <wp:positionV relativeFrom="paragraph">
                  <wp:posOffset>243843</wp:posOffset>
                </wp:positionV>
                <wp:extent cx="6191246" cy="3286125"/>
                <wp:effectExtent l="0" t="0" r="19054" b="28575"/>
                <wp:wrapNone/>
                <wp:docPr id="11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46" cy="32861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299A" w:rsidRDefault="00BD6376">
                            <w:pPr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Jak se Radek ztratil</w:t>
                            </w:r>
                          </w:p>
                          <w:p w:rsidR="00C6299A" w:rsidRDefault="00BD637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Maminka šla s malým Radkem nakupovat do velkého obchodního domu. Tam Radek od maminky odběhl a díval se na hračky. A tak se mamince ztratil. Hledal maminku a plakal. Najednou ji </w:t>
                            </w:r>
                            <w:proofErr w:type="gram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uviděl.  ,, Maminko</w:t>
                            </w:r>
                            <w:proofErr w:type="gram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!“ volal Radek a přestal plakat. Prodavačka z oddělení hraček se usmívala, protože s ní Radek o mamince mluvil, když ji hledal. Z obchodního domu odcházel Radek zase s maminkou.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Zaoblený obdélník 5" o:spid="_x0000_s1028" style="position:absolute;margin-left:-16.85pt;margin-top:19.2pt;width:487.5pt;height:25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46,3286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" adj="-11796480,,5400" path="m547688,at,,1095376,1095376,547688,,,547688l,2738438at,2190750,1095376,3286126,,2738438,547688,3286126l5643558,3286125at5095870,2190749,6191246,3286125,5643558,3286125,6191246,2738437l6191246,547688at5095870,,6191246,1095376,6191246,547688,5643558,l547688,xe" fillcolor="black" strokeweight=".70561mm">
                <v:stroke joinstyle="miter"/>
                <v:formulas/>
                <v:path arrowok="t" o:connecttype="custom" o:connectlocs="3095623,0;6191246,1643063;3095623,3286125;0,1643063" o:connectangles="270,0,90,180" textboxrect="160417,160417,6030829,3125708"/>
                <v:textbox>
                  <w:txbxContent>
                    <w:p w:rsidR="00C6299A" w:rsidRDefault="00BD6376">
                      <w:pPr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Jak se Radek ztratil</w:t>
                      </w:r>
                    </w:p>
                    <w:p w:rsidR="00C6299A" w:rsidRDefault="00BD637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Maminka šla s malým Radkem nakupovat do velkého obchodního domu. Tam Radek od maminky odběhl a díval se na hračky. A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tak se mamince ztratil. Hledal maminku a plakal. Najednou ji </w:t>
                      </w:r>
                      <w:proofErr w:type="gramStart"/>
                      <w:r>
                        <w:rPr>
                          <w:rFonts w:cs="Calibri"/>
                          <w:sz w:val="24"/>
                          <w:szCs w:val="24"/>
                        </w:rPr>
                        <w:t>uviděl.  ,, Maminko</w:t>
                      </w:r>
                      <w:proofErr w:type="gramEnd"/>
                      <w:r>
                        <w:rPr>
                          <w:rFonts w:cs="Calibri"/>
                          <w:sz w:val="24"/>
                          <w:szCs w:val="24"/>
                        </w:rPr>
                        <w:t>!“ volal Radek a přestal plakat. Prodavačka z oddělení hraček se usmívala, protože s ní Radek o mamince mluvil, když ji hledal. Z obchodního domu odcházel Radek zase s maminkou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BD6376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109856</wp:posOffset>
                </wp:positionH>
                <wp:positionV relativeFrom="paragraph">
                  <wp:posOffset>-204468</wp:posOffset>
                </wp:positionV>
                <wp:extent cx="2324103" cy="3857625"/>
                <wp:effectExtent l="0" t="0" r="19047" b="28575"/>
                <wp:wrapNone/>
                <wp:docPr id="12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3" cy="38576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299A" w:rsidRDefault="00BD6376">
                            <w:r>
                              <w:t>s tatínkem ______________</w:t>
                            </w:r>
                          </w:p>
                          <w:p w:rsidR="00C6299A" w:rsidRDefault="00BD6376">
                            <w:r>
                              <w:t>k tatínkovi ______________</w:t>
                            </w:r>
                          </w:p>
                          <w:p w:rsidR="00C6299A" w:rsidRDefault="00BD6376">
                            <w:r>
                              <w:t>bez tatínka _____________</w:t>
                            </w:r>
                          </w:p>
                          <w:p w:rsidR="00C6299A" w:rsidRDefault="00BD6376">
                            <w:r>
                              <w:t>tatínku! ________________</w:t>
                            </w:r>
                          </w:p>
                          <w:p w:rsidR="00C6299A" w:rsidRDefault="00BD6376">
                            <w:r>
                              <w:t>o tatínkovi ______________</w:t>
                            </w:r>
                          </w:p>
                          <w:p w:rsidR="00C6299A" w:rsidRDefault="00BD6376">
                            <w:r>
                              <w:t>tatínek 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Zaoblený obdélník 16" o:spid="_x0000_s1028" style="position:absolute;margin-left:8.65pt;margin-top:-16.1pt;width:183pt;height:30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4103,3857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" adj="-11796480,,5400" path="m387351,at,,774702,774702,387351,,,387351l,3470275at,3082924,774702,3857626,,3470275,387351,3857626l1936753,3857625at1549402,3082923,2324104,3857625,1936753,3857625,2324104,3470274l2324103,387351at1549401,,2324103,774702,2324103,387351,1936752,l387351,xe" fillcolor="black" strokeweight=".70561mm">
                <v:stroke joinstyle="miter"/>
                <v:formulas/>
                <v:path arrowok="t" o:connecttype="custom" o:connectlocs="1162052,0;2324103,1928813;1162052,3857625;0,1928813" o:connectangles="270,0,90,180" textboxrect="113455,113455,2210648,3744170"/>
                <v:textbox>
                  <w:txbxContent>
                    <w:p w:rsidR="00C6299A" w:rsidRDefault="00BD6376">
                      <w:r>
                        <w:t>s tatínkem ______________</w:t>
                      </w:r>
                    </w:p>
                    <w:p w:rsidR="00C6299A" w:rsidRDefault="00BD6376">
                      <w:r>
                        <w:t>k tatínkovi ______________</w:t>
                      </w:r>
                    </w:p>
                    <w:p w:rsidR="00C6299A" w:rsidRDefault="00BD6376">
                      <w:r>
                        <w:t>bez tatínka _____________</w:t>
                      </w:r>
                    </w:p>
                    <w:p w:rsidR="00C6299A" w:rsidRDefault="00BD6376">
                      <w:r>
                        <w:t>tatínku! ________________</w:t>
                      </w:r>
                    </w:p>
                    <w:p w:rsidR="00C6299A" w:rsidRDefault="00BD6376">
                      <w:r>
                        <w:t>o tatínkovi ______________</w:t>
                      </w:r>
                    </w:p>
                    <w:p w:rsidR="00C6299A" w:rsidRDefault="00BD6376">
                      <w:r>
                        <w:t>tatínek 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C6299A"/>
    <w:p w:rsidR="00C6299A" w:rsidRDefault="00BD6376">
      <w:bookmarkStart w:id="0" w:name="_GoBack"/>
      <w:bookmarkEnd w:id="0"/>
      <w:r>
        <w:t xml:space="preserve">Zdroje: </w:t>
      </w:r>
    </w:p>
    <w:p w:rsidR="00C6299A" w:rsidRDefault="00C6299A"/>
    <w:p w:rsidR="00C6299A" w:rsidRDefault="00BD6376">
      <w:r>
        <w:t xml:space="preserve">STYBLÍK, Vlastimil; DVOŘÁKOVÁ, Zdeňka; ONDRÁŠKOVÁ, Karla. </w:t>
      </w:r>
      <w:r>
        <w:rPr>
          <w:i/>
        </w:rPr>
        <w:t>Český jazyk pro 3. ročník základní školy</w:t>
      </w:r>
      <w:r>
        <w:t>. Praha: SPN, 2002. 224 str. ISBN 80-85937-61-1</w:t>
      </w:r>
    </w:p>
    <w:p w:rsidR="00C6299A" w:rsidRDefault="00BD6376">
      <w:r>
        <w:t>MIKULENKOVÁ, Hana</w:t>
      </w:r>
      <w:r>
        <w:rPr>
          <w:i/>
        </w:rPr>
        <w:t xml:space="preserve">. Český jazyk pro 3. ročník základního </w:t>
      </w:r>
      <w:proofErr w:type="gramStart"/>
      <w:r>
        <w:rPr>
          <w:i/>
        </w:rPr>
        <w:t>školství, 2.díl</w:t>
      </w:r>
      <w:proofErr w:type="gramEnd"/>
      <w:r>
        <w:rPr>
          <w:i/>
        </w:rPr>
        <w:t xml:space="preserve">. </w:t>
      </w:r>
      <w:r>
        <w:t>Olomouc: PRODOS, 2005. 79 str. ISBN 80-85806-84-3</w:t>
      </w:r>
    </w:p>
    <w:p w:rsidR="00C6299A" w:rsidRDefault="00C6299A"/>
    <w:sectPr w:rsidR="00C6299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B9" w:rsidRDefault="00562EB9">
      <w:pPr>
        <w:spacing w:after="0" w:line="240" w:lineRule="auto"/>
      </w:pPr>
      <w:r>
        <w:separator/>
      </w:r>
    </w:p>
  </w:endnote>
  <w:endnote w:type="continuationSeparator" w:id="0">
    <w:p w:rsidR="00562EB9" w:rsidRDefault="005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 CE">
    <w:panose1 w:val="000005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B9" w:rsidRDefault="00562E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2EB9" w:rsidRDefault="00562EB9">
      <w:pPr>
        <w:spacing w:after="0" w:line="240" w:lineRule="auto"/>
      </w:pPr>
      <w:r>
        <w:continuationSeparator/>
      </w:r>
    </w:p>
  </w:footnote>
  <w:footnote w:id="1">
    <w:p w:rsidR="00C6299A" w:rsidRDefault="00BD6376">
      <w:r>
        <w:rPr>
          <w:rStyle w:val="Znakapoznpodarou"/>
        </w:rPr>
        <w:footnoteRef/>
      </w:r>
      <w:r>
        <w:t xml:space="preserve"> STYBLÍK, Vlastimil; DVOŘÁKOVÁ, Zdeňka; ONDRÁŠKOVÁ, Karla. </w:t>
      </w:r>
      <w:r>
        <w:rPr>
          <w:i/>
        </w:rPr>
        <w:t>Český jazyk pro 3. ročník základní školy</w:t>
      </w:r>
      <w:r>
        <w:t>. Praha: SPN, 2002. 224 str. ISBN 80-85937-61-1</w:t>
      </w:r>
    </w:p>
    <w:p w:rsidR="00C6299A" w:rsidRDefault="00C6299A">
      <w:pPr>
        <w:pStyle w:val="Textpoznpodarou"/>
      </w:pPr>
    </w:p>
  </w:footnote>
  <w:footnote w:id="2">
    <w:p w:rsidR="00C6299A" w:rsidRDefault="00BD6376">
      <w:r>
        <w:rPr>
          <w:rStyle w:val="Znakapoznpodarou"/>
        </w:rPr>
        <w:footnoteRef/>
      </w:r>
      <w:r>
        <w:t xml:space="preserve"> MIKULENKOVÁ, Hana</w:t>
      </w:r>
      <w:r>
        <w:rPr>
          <w:i/>
        </w:rPr>
        <w:t xml:space="preserve">. Český jazyk pro 3. ročník základního </w:t>
      </w:r>
      <w:proofErr w:type="gramStart"/>
      <w:r>
        <w:rPr>
          <w:i/>
        </w:rPr>
        <w:t>školství, 2.díl</w:t>
      </w:r>
      <w:proofErr w:type="gramEnd"/>
      <w:r>
        <w:rPr>
          <w:i/>
        </w:rPr>
        <w:t xml:space="preserve">. </w:t>
      </w:r>
      <w:r>
        <w:t>Olomouc: PRODOS, 2005. 79 str. ISBN 80-85806-84-3</w:t>
      </w:r>
    </w:p>
    <w:p w:rsidR="00C6299A" w:rsidRDefault="00C6299A">
      <w:pPr>
        <w:pStyle w:val="Textpoznpodarou"/>
      </w:pPr>
    </w:p>
  </w:footnote>
  <w:footnote w:id="3">
    <w:p w:rsidR="00D916AB" w:rsidRDefault="00D916AB" w:rsidP="00D916AB">
      <w:r>
        <w:rPr>
          <w:rStyle w:val="Znakapoznpodarou"/>
        </w:rPr>
        <w:footnoteRef/>
      </w:r>
      <w:r>
        <w:t xml:space="preserve"> MIKULENKOVÁ, Hana</w:t>
      </w:r>
      <w:r>
        <w:rPr>
          <w:i/>
        </w:rPr>
        <w:t xml:space="preserve">. Český jazyk pro 3. ročník základního </w:t>
      </w:r>
      <w:proofErr w:type="gramStart"/>
      <w:r>
        <w:rPr>
          <w:i/>
        </w:rPr>
        <w:t>školství, 2.díl</w:t>
      </w:r>
      <w:proofErr w:type="gramEnd"/>
      <w:r>
        <w:rPr>
          <w:i/>
        </w:rPr>
        <w:t xml:space="preserve">. </w:t>
      </w:r>
      <w:r>
        <w:t>Olomouc: PRODOS, 2005. 79 str. ISBN 80-85806-84-3</w:t>
      </w:r>
    </w:p>
    <w:p w:rsidR="00D916AB" w:rsidRDefault="00D916AB" w:rsidP="00D916A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310"/>
    <w:multiLevelType w:val="multilevel"/>
    <w:tmpl w:val="42B23A06"/>
    <w:styleLink w:val="WWNum4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8B111E2"/>
    <w:multiLevelType w:val="multilevel"/>
    <w:tmpl w:val="68DAEE18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D91A7B"/>
    <w:multiLevelType w:val="multilevel"/>
    <w:tmpl w:val="38BCDB74"/>
    <w:styleLink w:val="WWNum12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1220AD"/>
    <w:multiLevelType w:val="multilevel"/>
    <w:tmpl w:val="77C2D23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FE95CD2"/>
    <w:multiLevelType w:val="multilevel"/>
    <w:tmpl w:val="40BCDFB0"/>
    <w:styleLink w:val="WWNum1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5C3316D"/>
    <w:multiLevelType w:val="multilevel"/>
    <w:tmpl w:val="AB5EE8B8"/>
    <w:styleLink w:val="WWNum5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E521CC2"/>
    <w:multiLevelType w:val="multilevel"/>
    <w:tmpl w:val="C8D2DCF2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1E24F6C"/>
    <w:multiLevelType w:val="multilevel"/>
    <w:tmpl w:val="65EED518"/>
    <w:styleLink w:val="WW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4B1041B"/>
    <w:multiLevelType w:val="multilevel"/>
    <w:tmpl w:val="6A049E26"/>
    <w:styleLink w:val="WWNum13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00D4A2D"/>
    <w:multiLevelType w:val="multilevel"/>
    <w:tmpl w:val="DE829BAE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4EF2DC6"/>
    <w:multiLevelType w:val="multilevel"/>
    <w:tmpl w:val="9C54E506"/>
    <w:styleLink w:val="WWNum15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583C43BA"/>
    <w:multiLevelType w:val="multilevel"/>
    <w:tmpl w:val="D9A64F2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9822631"/>
    <w:multiLevelType w:val="multilevel"/>
    <w:tmpl w:val="B702806C"/>
    <w:styleLink w:val="WWNum10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AAC3E25"/>
    <w:multiLevelType w:val="multilevel"/>
    <w:tmpl w:val="975C51A4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18875F5"/>
    <w:multiLevelType w:val="multilevel"/>
    <w:tmpl w:val="08D663BC"/>
    <w:styleLink w:val="WWNum9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6D232F4"/>
    <w:multiLevelType w:val="multilevel"/>
    <w:tmpl w:val="D8A488BE"/>
    <w:styleLink w:val="WWNum7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13"/>
  </w:num>
  <w:num w:numId="17">
    <w:abstractNumId w:val="1"/>
  </w:num>
  <w:num w:numId="18">
    <w:abstractNumId w:val="1"/>
  </w:num>
  <w:num w:numId="19">
    <w:abstractNumId w:val="6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299A"/>
    <w:rsid w:val="001B22F1"/>
    <w:rsid w:val="001E193D"/>
    <w:rsid w:val="00492288"/>
    <w:rsid w:val="00562EB9"/>
    <w:rsid w:val="00642A18"/>
    <w:rsid w:val="00752427"/>
    <w:rsid w:val="00935D67"/>
    <w:rsid w:val="00AB0275"/>
    <w:rsid w:val="00AC5F5E"/>
    <w:rsid w:val="00BD6376"/>
    <w:rsid w:val="00C6299A"/>
    <w:rsid w:val="00D1780D"/>
    <w:rsid w:val="00D916AB"/>
    <w:rsid w:val="00E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innosti-zadn">
    <w:name w:val="Činnosti-zadání"/>
    <w:pPr>
      <w:widowControl/>
      <w:suppressAutoHyphens/>
      <w:spacing w:line="240" w:lineRule="auto"/>
    </w:pPr>
    <w:rPr>
      <w:rFonts w:ascii="Helvetica Neue CE" w:hAnsi="Helvetica Neue CE"/>
      <w:b/>
      <w:iCs/>
      <w:color w:val="000000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Zdraznnjemn">
    <w:name w:val="Subtle Emphasis"/>
    <w:basedOn w:val="Standardnpsmoodstavce"/>
    <w:rPr>
      <w:i/>
      <w:iCs/>
      <w:color w:val="80808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innosti-zadn">
    <w:name w:val="Činnosti-zadání"/>
    <w:pPr>
      <w:widowControl/>
      <w:suppressAutoHyphens/>
      <w:spacing w:line="240" w:lineRule="auto"/>
    </w:pPr>
    <w:rPr>
      <w:rFonts w:ascii="Helvetica Neue CE" w:hAnsi="Helvetica Neue CE"/>
      <w:b/>
      <w:iCs/>
      <w:color w:val="000000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Zdraznnjemn">
    <w:name w:val="Subtle Emphasis"/>
    <w:basedOn w:val="Standardnpsmoodstavce"/>
    <w:rPr>
      <w:i/>
      <w:iCs/>
      <w:color w:val="80808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KtAX_wDL-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7</cp:revision>
  <dcterms:created xsi:type="dcterms:W3CDTF">2016-10-18T15:57:00Z</dcterms:created>
  <dcterms:modified xsi:type="dcterms:W3CDTF">2016-12-11T12:53:00Z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