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margin" w:tblpY="865"/>
        <w:tblW w:w="0" w:type="auto"/>
        <w:tblLook w:val="04A0"/>
      </w:tblPr>
      <w:tblGrid>
        <w:gridCol w:w="2360"/>
        <w:gridCol w:w="2378"/>
        <w:gridCol w:w="2357"/>
      </w:tblGrid>
      <w:tr w:rsidR="00F440CF" w:rsidTr="008B4446">
        <w:trPr>
          <w:trHeight w:val="278"/>
        </w:trPr>
        <w:tc>
          <w:tcPr>
            <w:tcW w:w="2360" w:type="dxa"/>
          </w:tcPr>
          <w:p w:rsidR="00F440CF" w:rsidRPr="00907A1B" w:rsidRDefault="00F440CF" w:rsidP="008B4446">
            <w:pPr>
              <w:jc w:val="center"/>
              <w:rPr>
                <w:b/>
              </w:rPr>
            </w:pPr>
            <w:r w:rsidRPr="00907A1B">
              <w:rPr>
                <w:b/>
              </w:rPr>
              <w:t>Včera</w:t>
            </w:r>
          </w:p>
        </w:tc>
        <w:tc>
          <w:tcPr>
            <w:tcW w:w="2378" w:type="dxa"/>
          </w:tcPr>
          <w:p w:rsidR="00F440CF" w:rsidRPr="00907A1B" w:rsidRDefault="00F440CF" w:rsidP="008B4446">
            <w:pPr>
              <w:jc w:val="center"/>
              <w:rPr>
                <w:b/>
              </w:rPr>
            </w:pPr>
            <w:r w:rsidRPr="00907A1B">
              <w:rPr>
                <w:b/>
              </w:rPr>
              <w:t>Teď</w:t>
            </w:r>
          </w:p>
        </w:tc>
        <w:tc>
          <w:tcPr>
            <w:tcW w:w="2357" w:type="dxa"/>
          </w:tcPr>
          <w:p w:rsidR="00F440CF" w:rsidRPr="00907A1B" w:rsidRDefault="00F440CF" w:rsidP="008B4446">
            <w:pPr>
              <w:jc w:val="center"/>
              <w:rPr>
                <w:b/>
              </w:rPr>
            </w:pPr>
            <w:r w:rsidRPr="00907A1B">
              <w:rPr>
                <w:b/>
              </w:rPr>
              <w:t>Zítra</w:t>
            </w:r>
          </w:p>
        </w:tc>
      </w:tr>
      <w:tr w:rsidR="00F440CF" w:rsidTr="008B4446">
        <w:trPr>
          <w:trHeight w:val="278"/>
        </w:trPr>
        <w:tc>
          <w:tcPr>
            <w:tcW w:w="2360" w:type="dxa"/>
          </w:tcPr>
          <w:p w:rsidR="00F440CF" w:rsidRDefault="00F440CF" w:rsidP="008B4446"/>
        </w:tc>
        <w:tc>
          <w:tcPr>
            <w:tcW w:w="2378" w:type="dxa"/>
          </w:tcPr>
          <w:p w:rsidR="00F440CF" w:rsidRDefault="00F440CF" w:rsidP="008B4446">
            <w:r>
              <w:t>Sportuju</w:t>
            </w:r>
          </w:p>
        </w:tc>
        <w:tc>
          <w:tcPr>
            <w:tcW w:w="2357" w:type="dxa"/>
          </w:tcPr>
          <w:p w:rsidR="00F440CF" w:rsidRDefault="00F440CF" w:rsidP="008B4446"/>
        </w:tc>
      </w:tr>
      <w:tr w:rsidR="00F440CF" w:rsidTr="008B4446">
        <w:trPr>
          <w:trHeight w:val="278"/>
        </w:trPr>
        <w:tc>
          <w:tcPr>
            <w:tcW w:w="2360" w:type="dxa"/>
          </w:tcPr>
          <w:p w:rsidR="00F440CF" w:rsidRDefault="00F440CF" w:rsidP="008B4446"/>
        </w:tc>
        <w:tc>
          <w:tcPr>
            <w:tcW w:w="2378" w:type="dxa"/>
          </w:tcPr>
          <w:p w:rsidR="00F440CF" w:rsidRDefault="00F440CF" w:rsidP="008B4446">
            <w:r>
              <w:t>Lenoším</w:t>
            </w:r>
          </w:p>
        </w:tc>
        <w:tc>
          <w:tcPr>
            <w:tcW w:w="2357" w:type="dxa"/>
          </w:tcPr>
          <w:p w:rsidR="00F440CF" w:rsidRDefault="00F440CF" w:rsidP="008B4446"/>
        </w:tc>
      </w:tr>
      <w:tr w:rsidR="00F440CF" w:rsidTr="008B4446">
        <w:trPr>
          <w:trHeight w:val="263"/>
        </w:trPr>
        <w:tc>
          <w:tcPr>
            <w:tcW w:w="2360" w:type="dxa"/>
          </w:tcPr>
          <w:p w:rsidR="00F440CF" w:rsidRDefault="00F440CF" w:rsidP="008B4446"/>
        </w:tc>
        <w:tc>
          <w:tcPr>
            <w:tcW w:w="2378" w:type="dxa"/>
          </w:tcPr>
          <w:p w:rsidR="00F440CF" w:rsidRDefault="00F440CF" w:rsidP="008B4446">
            <w:r>
              <w:t>Odpočívám</w:t>
            </w:r>
          </w:p>
        </w:tc>
        <w:tc>
          <w:tcPr>
            <w:tcW w:w="2357" w:type="dxa"/>
          </w:tcPr>
          <w:p w:rsidR="00F440CF" w:rsidRDefault="00F440CF" w:rsidP="008B4446"/>
        </w:tc>
      </w:tr>
      <w:tr w:rsidR="00F440CF" w:rsidTr="008B4446">
        <w:trPr>
          <w:trHeight w:val="278"/>
        </w:trPr>
        <w:tc>
          <w:tcPr>
            <w:tcW w:w="2360" w:type="dxa"/>
          </w:tcPr>
          <w:p w:rsidR="00F440CF" w:rsidRDefault="00F440CF" w:rsidP="008B4446"/>
        </w:tc>
        <w:tc>
          <w:tcPr>
            <w:tcW w:w="2378" w:type="dxa"/>
          </w:tcPr>
          <w:p w:rsidR="00F440CF" w:rsidRDefault="00F440CF" w:rsidP="008B4446">
            <w:r>
              <w:t>Koupu se</w:t>
            </w:r>
          </w:p>
        </w:tc>
        <w:tc>
          <w:tcPr>
            <w:tcW w:w="2357" w:type="dxa"/>
          </w:tcPr>
          <w:p w:rsidR="00F440CF" w:rsidRDefault="00F440CF" w:rsidP="008B4446"/>
        </w:tc>
      </w:tr>
      <w:tr w:rsidR="00F440CF" w:rsidTr="008B4446">
        <w:trPr>
          <w:trHeight w:val="278"/>
        </w:trPr>
        <w:tc>
          <w:tcPr>
            <w:tcW w:w="2360" w:type="dxa"/>
          </w:tcPr>
          <w:p w:rsidR="00F440CF" w:rsidRDefault="00F440CF" w:rsidP="008B4446"/>
        </w:tc>
        <w:tc>
          <w:tcPr>
            <w:tcW w:w="2378" w:type="dxa"/>
          </w:tcPr>
          <w:p w:rsidR="00F440CF" w:rsidRDefault="00F440CF" w:rsidP="008B4446">
            <w:r>
              <w:t>Hraju si</w:t>
            </w:r>
          </w:p>
        </w:tc>
        <w:tc>
          <w:tcPr>
            <w:tcW w:w="2357" w:type="dxa"/>
          </w:tcPr>
          <w:p w:rsidR="00F440CF" w:rsidRDefault="00F440CF" w:rsidP="008B4446"/>
        </w:tc>
      </w:tr>
      <w:tr w:rsidR="00F440CF" w:rsidTr="008B4446">
        <w:trPr>
          <w:trHeight w:val="278"/>
        </w:trPr>
        <w:tc>
          <w:tcPr>
            <w:tcW w:w="2360" w:type="dxa"/>
          </w:tcPr>
          <w:p w:rsidR="00F440CF" w:rsidRDefault="00F440CF" w:rsidP="008B4446"/>
        </w:tc>
        <w:tc>
          <w:tcPr>
            <w:tcW w:w="2378" w:type="dxa"/>
          </w:tcPr>
          <w:p w:rsidR="00F440CF" w:rsidRDefault="00F440CF" w:rsidP="008B4446">
            <w:r>
              <w:t>Bavím se</w:t>
            </w:r>
          </w:p>
        </w:tc>
        <w:tc>
          <w:tcPr>
            <w:tcW w:w="2357" w:type="dxa"/>
          </w:tcPr>
          <w:p w:rsidR="00F440CF" w:rsidRDefault="00F440CF" w:rsidP="008B4446"/>
        </w:tc>
      </w:tr>
    </w:tbl>
    <w:p w:rsidR="00907A1B" w:rsidRDefault="009578C3" w:rsidP="008B4446">
      <w:pPr>
        <w:pStyle w:val="Odstavecseseznamem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43180</wp:posOffset>
            </wp:positionV>
            <wp:extent cx="1428750" cy="1885950"/>
            <wp:effectExtent l="19050" t="0" r="0" b="0"/>
            <wp:wrapSquare wrapText="bothSides"/>
            <wp:docPr id="4" name="obrázek 4" descr="Výsledek obrázku pro KRTE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KRTEČ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8C3" w:rsidRDefault="00907A1B" w:rsidP="00907A1B">
      <w:pPr>
        <w:pStyle w:val="Odstavecseseznamem"/>
        <w:numPr>
          <w:ilvl w:val="0"/>
          <w:numId w:val="1"/>
        </w:numPr>
      </w:pPr>
      <w:r>
        <w:t>Doplň čas minulý a čas budoucí</w:t>
      </w:r>
    </w:p>
    <w:p w:rsidR="008B4446" w:rsidRDefault="008B4446" w:rsidP="008B4446"/>
    <w:p w:rsidR="00D838A7" w:rsidRDefault="00D838A7" w:rsidP="008B4446"/>
    <w:p w:rsidR="008B4446" w:rsidRDefault="008B4446" w:rsidP="009578C3">
      <w:pPr>
        <w:pStyle w:val="Odstavecseseznamem"/>
      </w:pPr>
    </w:p>
    <w:p w:rsidR="009578C3" w:rsidRDefault="008B4446" w:rsidP="008B4446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22860</wp:posOffset>
            </wp:positionV>
            <wp:extent cx="2247900" cy="2447925"/>
            <wp:effectExtent l="19050" t="0" r="0" b="0"/>
            <wp:wrapSquare wrapText="bothSides"/>
            <wp:docPr id="5" name="obrázek 1" descr="http://previews.123rf.com/images/akarakingdoms/akarakingdoms1404/akarakingdoms140400004/27460654-Soccer-boy-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akarakingdoms/akarakingdoms1404/akarakingdoms140400004/27460654-Soccer-boy--Stock-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970" b="8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8C3">
        <w:t>NA KOPANOU</w:t>
      </w:r>
    </w:p>
    <w:p w:rsidR="009578C3" w:rsidRPr="00095590" w:rsidRDefault="009578C3" w:rsidP="009578C3">
      <w:pPr>
        <w:ind w:left="360"/>
      </w:pPr>
      <w:r w:rsidRPr="00095590">
        <w:t>Včera jsem šel na hřiště. Pozvali mě tam chlapci. Potkal mě Jirka.</w:t>
      </w:r>
      <w:r w:rsidRPr="00095590">
        <w:br/>
        <w:t>,,Kam jdeš?‘‘ volal na mě.</w:t>
      </w:r>
      <w:r w:rsidRPr="00095590">
        <w:br/>
        <w:t xml:space="preserve">,,Jdu na hřiště,‘‘ odpověděl jsem. ,,Kluci budou hrát kopanou.‘‘ </w:t>
      </w:r>
      <w:r w:rsidRPr="00095590">
        <w:br/>
        <w:t>Jirka vyzvídal: ,,Co budeš dělat ty?‘‘</w:t>
      </w:r>
      <w:r w:rsidRPr="00095590">
        <w:br/>
        <w:t>,,Asi budu soudcovat,‘‘ odpověděl jsem.</w:t>
      </w:r>
      <w:r w:rsidRPr="00095590">
        <w:br/>
        <w:t>Jirka se zamyslel: ,,Půjdu s tebou.‘‘</w:t>
      </w:r>
      <w:r w:rsidRPr="00095590">
        <w:br/>
        <w:t>Obrátil se a na hřiště jsme šli oba. Na hřišti stály dvě branky. Ozvala se píšťala.</w:t>
      </w:r>
      <w:r w:rsidRPr="00095590">
        <w:br/>
        <w:t>Hráli jsme až do večera.</w:t>
      </w:r>
    </w:p>
    <w:p w:rsidR="009578C3" w:rsidRDefault="00D329A5" w:rsidP="00A025E5">
      <w:pPr>
        <w:ind w:left="360"/>
      </w:pPr>
      <w:r>
        <w:t>Vypiš slovesa do tabulky a urči:</w:t>
      </w:r>
    </w:p>
    <w:tbl>
      <w:tblPr>
        <w:tblStyle w:val="Mkatabulky"/>
        <w:tblW w:w="0" w:type="auto"/>
        <w:tblInd w:w="360" w:type="dxa"/>
        <w:tblLook w:val="04A0"/>
      </w:tblPr>
      <w:tblGrid>
        <w:gridCol w:w="2220"/>
        <w:gridCol w:w="2241"/>
        <w:gridCol w:w="2236"/>
        <w:gridCol w:w="2231"/>
      </w:tblGrid>
      <w:tr w:rsidR="00095590" w:rsidTr="00095590"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095590">
            <w:pPr>
              <w:jc w:val="center"/>
            </w:pPr>
            <w:r>
              <w:t>osoba</w:t>
            </w:r>
          </w:p>
        </w:tc>
        <w:tc>
          <w:tcPr>
            <w:tcW w:w="2303" w:type="dxa"/>
          </w:tcPr>
          <w:p w:rsidR="00095590" w:rsidRDefault="00095590" w:rsidP="00095590">
            <w:pPr>
              <w:jc w:val="center"/>
            </w:pPr>
            <w:r>
              <w:t>číslo</w:t>
            </w:r>
          </w:p>
        </w:tc>
        <w:tc>
          <w:tcPr>
            <w:tcW w:w="2303" w:type="dxa"/>
          </w:tcPr>
          <w:p w:rsidR="00095590" w:rsidRDefault="00095590" w:rsidP="00095590">
            <w:pPr>
              <w:jc w:val="center"/>
            </w:pPr>
            <w:r>
              <w:t>čas</w:t>
            </w:r>
          </w:p>
        </w:tc>
      </w:tr>
      <w:tr w:rsidR="00095590" w:rsidTr="00095590"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</w:tr>
      <w:tr w:rsidR="00095590" w:rsidTr="00095590"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</w:tr>
      <w:tr w:rsidR="00095590" w:rsidTr="00095590"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</w:tr>
      <w:tr w:rsidR="00095590" w:rsidTr="00095590"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</w:tr>
      <w:tr w:rsidR="00095590" w:rsidTr="00095590"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</w:tr>
      <w:tr w:rsidR="00095590" w:rsidTr="00095590"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</w:tr>
      <w:tr w:rsidR="00095590" w:rsidTr="00095590"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</w:tr>
      <w:tr w:rsidR="00095590" w:rsidTr="00095590"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</w:tr>
      <w:tr w:rsidR="00095590" w:rsidTr="00095590"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</w:tr>
      <w:tr w:rsidR="00095590" w:rsidTr="00095590"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</w:tr>
      <w:tr w:rsidR="00095590" w:rsidTr="00095590"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</w:tr>
      <w:tr w:rsidR="00095590" w:rsidTr="00095590"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</w:tr>
      <w:tr w:rsidR="00095590" w:rsidTr="00095590"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</w:tr>
      <w:tr w:rsidR="00095590" w:rsidTr="00095590"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</w:tr>
      <w:tr w:rsidR="00095590" w:rsidTr="00095590"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</w:tr>
      <w:tr w:rsidR="00095590" w:rsidTr="00095590"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  <w:tc>
          <w:tcPr>
            <w:tcW w:w="2303" w:type="dxa"/>
          </w:tcPr>
          <w:p w:rsidR="00095590" w:rsidRDefault="00095590" w:rsidP="00A025E5"/>
        </w:tc>
      </w:tr>
    </w:tbl>
    <w:p w:rsidR="00907A1B" w:rsidRDefault="00907A1B" w:rsidP="008B4446"/>
    <w:sectPr w:rsidR="00907A1B" w:rsidSect="00CC7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BEE"/>
    <w:multiLevelType w:val="hybridMultilevel"/>
    <w:tmpl w:val="7FA0A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7555C"/>
    <w:multiLevelType w:val="hybridMultilevel"/>
    <w:tmpl w:val="C4BA8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C6C32"/>
    <w:multiLevelType w:val="hybridMultilevel"/>
    <w:tmpl w:val="952C29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B4225"/>
    <w:multiLevelType w:val="hybridMultilevel"/>
    <w:tmpl w:val="67F0C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E152E"/>
    <w:multiLevelType w:val="hybridMultilevel"/>
    <w:tmpl w:val="3AE6E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25E5"/>
    <w:rsid w:val="00095590"/>
    <w:rsid w:val="004E711B"/>
    <w:rsid w:val="00756CD9"/>
    <w:rsid w:val="00822B1D"/>
    <w:rsid w:val="008B4446"/>
    <w:rsid w:val="00907A1B"/>
    <w:rsid w:val="009578C3"/>
    <w:rsid w:val="00A025E5"/>
    <w:rsid w:val="00C87F04"/>
    <w:rsid w:val="00CC72AB"/>
    <w:rsid w:val="00D329A5"/>
    <w:rsid w:val="00D838A7"/>
    <w:rsid w:val="00D8638A"/>
    <w:rsid w:val="00F4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2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5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5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E7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6</cp:revision>
  <dcterms:created xsi:type="dcterms:W3CDTF">2016-11-02T11:33:00Z</dcterms:created>
  <dcterms:modified xsi:type="dcterms:W3CDTF">2016-11-02T19:46:00Z</dcterms:modified>
</cp:coreProperties>
</file>