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B1" w:rsidRPr="003C26BB" w:rsidRDefault="007E00B1" w:rsidP="007E00B1">
      <w:pPr>
        <w:jc w:val="center"/>
        <w:rPr>
          <w:b/>
          <w:sz w:val="36"/>
          <w:szCs w:val="36"/>
        </w:rPr>
      </w:pPr>
      <w:r w:rsidRPr="003C26BB">
        <w:rPr>
          <w:b/>
          <w:sz w:val="36"/>
          <w:szCs w:val="36"/>
        </w:rPr>
        <w:t>UNIVERZITA PALACKÉHO V OLOMOUCI</w:t>
      </w:r>
    </w:p>
    <w:p w:rsidR="007E00B1" w:rsidRPr="00CA227C" w:rsidRDefault="007E00B1" w:rsidP="007E00B1">
      <w:pPr>
        <w:jc w:val="center"/>
        <w:rPr>
          <w:rFonts w:ascii="Helvetica" w:hAnsi="Helvetica"/>
          <w:sz w:val="28"/>
          <w:szCs w:val="28"/>
        </w:rPr>
      </w:pPr>
      <w:r w:rsidRPr="00F70075">
        <w:rPr>
          <w:sz w:val="28"/>
          <w:szCs w:val="28"/>
        </w:rPr>
        <w:t>Pedagogická fakulta</w:t>
      </w:r>
    </w:p>
    <w:p w:rsidR="007E00B1" w:rsidRDefault="007E00B1" w:rsidP="007E00B1">
      <w:pPr>
        <w:jc w:val="center"/>
        <w:rPr>
          <w:b/>
          <w:bCs/>
        </w:rPr>
      </w:pPr>
    </w:p>
    <w:p w:rsidR="007E00B1" w:rsidRDefault="007E00B1" w:rsidP="007E00B1">
      <w:pPr>
        <w:jc w:val="center"/>
        <w:rPr>
          <w:b/>
          <w:bCs/>
        </w:rPr>
      </w:pPr>
      <w:r>
        <w:rPr>
          <w:noProof/>
          <w:lang w:eastAsia="cs-CZ"/>
        </w:rPr>
        <w:drawing>
          <wp:inline distT="0" distB="0" distL="0" distR="0">
            <wp:extent cx="2184400" cy="2208944"/>
            <wp:effectExtent l="0" t="0" r="0" b="1270"/>
            <wp:docPr id="95" name="Picture 95" descr="Description: Description: http://files.disputatio-historica.webnode.cz/200000014-6ddba6ed5c/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http://files.disputatio-historica.webnode.cz/200000014-6ddba6ed5c/logo-up-olomou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20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0B1" w:rsidRDefault="007E00B1" w:rsidP="007E00B1">
      <w:pPr>
        <w:jc w:val="center"/>
        <w:rPr>
          <w:b/>
          <w:bCs/>
        </w:rPr>
      </w:pPr>
    </w:p>
    <w:p w:rsidR="007E00B1" w:rsidRDefault="007E00B1" w:rsidP="007E00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Příprava na hodinu Českého jazyka </w:t>
      </w:r>
    </w:p>
    <w:p w:rsidR="007E00B1" w:rsidRDefault="007E00B1" w:rsidP="007E00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SLOVESA - ČAS</w:t>
      </w:r>
    </w:p>
    <w:p w:rsidR="007E00B1" w:rsidRPr="00517FC1" w:rsidRDefault="007E00B1" w:rsidP="007E00B1">
      <w:pPr>
        <w:jc w:val="center"/>
        <w:rPr>
          <w:b/>
          <w:sz w:val="36"/>
          <w:szCs w:val="36"/>
        </w:rPr>
      </w:pPr>
    </w:p>
    <w:p w:rsidR="007E00B1" w:rsidRDefault="007E00B1" w:rsidP="007E00B1">
      <w:pPr>
        <w:jc w:val="center"/>
        <w:rPr>
          <w:b/>
          <w:bCs/>
        </w:rPr>
      </w:pPr>
    </w:p>
    <w:p w:rsidR="007E00B1" w:rsidRDefault="007E00B1" w:rsidP="007E00B1">
      <w:pPr>
        <w:jc w:val="center"/>
        <w:rPr>
          <w:b/>
          <w:bCs/>
          <w:sz w:val="28"/>
          <w:szCs w:val="28"/>
        </w:rPr>
      </w:pPr>
    </w:p>
    <w:p w:rsidR="007E00B1" w:rsidRDefault="007E00B1" w:rsidP="007E00B1">
      <w:pPr>
        <w:jc w:val="center"/>
        <w:rPr>
          <w:b/>
          <w:bCs/>
          <w:sz w:val="28"/>
          <w:szCs w:val="28"/>
        </w:rPr>
      </w:pPr>
    </w:p>
    <w:p w:rsidR="007E00B1" w:rsidRDefault="007E00B1" w:rsidP="007E00B1">
      <w:pPr>
        <w:jc w:val="center"/>
        <w:rPr>
          <w:b/>
          <w:bCs/>
          <w:sz w:val="28"/>
          <w:szCs w:val="28"/>
        </w:rPr>
      </w:pPr>
    </w:p>
    <w:p w:rsidR="007E00B1" w:rsidRDefault="007E00B1" w:rsidP="007E00B1">
      <w:pPr>
        <w:jc w:val="center"/>
        <w:rPr>
          <w:b/>
          <w:bCs/>
          <w:sz w:val="28"/>
          <w:szCs w:val="28"/>
        </w:rPr>
      </w:pPr>
    </w:p>
    <w:p w:rsidR="007E00B1" w:rsidRDefault="007E00B1" w:rsidP="007E00B1">
      <w:pPr>
        <w:jc w:val="center"/>
        <w:rPr>
          <w:b/>
          <w:bCs/>
          <w:sz w:val="28"/>
          <w:szCs w:val="28"/>
        </w:rPr>
      </w:pPr>
    </w:p>
    <w:p w:rsidR="007E00B1" w:rsidRDefault="007E00B1" w:rsidP="007E00B1">
      <w:pPr>
        <w:jc w:val="center"/>
        <w:rPr>
          <w:b/>
          <w:bCs/>
          <w:sz w:val="28"/>
          <w:szCs w:val="28"/>
        </w:rPr>
      </w:pPr>
    </w:p>
    <w:p w:rsidR="007E00B1" w:rsidRDefault="007E00B1" w:rsidP="007E00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Vypracovala: Erika Suttnerová</w:t>
      </w:r>
      <w:r>
        <w:rPr>
          <w:b/>
          <w:bCs/>
          <w:sz w:val="28"/>
          <w:szCs w:val="28"/>
        </w:rPr>
        <w:br/>
        <w:t>Ročník: 3.</w:t>
      </w:r>
      <w:r>
        <w:rPr>
          <w:b/>
          <w:bCs/>
          <w:sz w:val="28"/>
          <w:szCs w:val="28"/>
        </w:rPr>
        <w:br/>
        <w:t>Obor: U1ST</w:t>
      </w:r>
    </w:p>
    <w:p w:rsidR="007E00B1" w:rsidRDefault="007E00B1" w:rsidP="009D2538">
      <w:pPr>
        <w:rPr>
          <w:b/>
          <w:bCs/>
          <w:sz w:val="28"/>
          <w:szCs w:val="28"/>
        </w:rPr>
      </w:pPr>
    </w:p>
    <w:p w:rsidR="009D2538" w:rsidRPr="004F5634" w:rsidRDefault="009D2538" w:rsidP="009D2538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9D2538" w:rsidTr="00780C9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2538" w:rsidRDefault="009D2538" w:rsidP="00780C9B">
            <w:pPr>
              <w:pStyle w:val="Bezmezer"/>
              <w:spacing w:line="360" w:lineRule="auto"/>
              <w:rPr>
                <w:b/>
              </w:rPr>
            </w:pPr>
          </w:p>
          <w:p w:rsidR="009D2538" w:rsidRPr="004F5634" w:rsidRDefault="009D2538" w:rsidP="00780C9B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9D2538" w:rsidRPr="004F5634" w:rsidRDefault="009D2538" w:rsidP="00780C9B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9D2538" w:rsidRPr="004F5634" w:rsidRDefault="009D2538" w:rsidP="00780C9B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Slovní druhy</w:t>
            </w:r>
          </w:p>
          <w:p w:rsidR="009D2538" w:rsidRPr="004F5634" w:rsidRDefault="009D2538" w:rsidP="009D2538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>
              <w:rPr>
                <w:sz w:val="26"/>
                <w:szCs w:val="26"/>
              </w:rPr>
              <w:t xml:space="preserve"> Slovesa - čas</w:t>
            </w:r>
          </w:p>
        </w:tc>
      </w:tr>
      <w:tr w:rsidR="009D2538" w:rsidTr="00780C9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9D2538" w:rsidRDefault="009D2538" w:rsidP="00780C9B">
            <w:pPr>
              <w:pStyle w:val="Bezmezer"/>
              <w:spacing w:line="360" w:lineRule="auto"/>
              <w:rPr>
                <w:b/>
              </w:rPr>
            </w:pPr>
          </w:p>
          <w:p w:rsidR="009D2538" w:rsidRDefault="009D2538" w:rsidP="00780C9B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9D2538" w:rsidRDefault="009D2538" w:rsidP="00780C9B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>
              <w:t xml:space="preserve"> 3.</w:t>
            </w:r>
          </w:p>
          <w:p w:rsidR="009D2538" w:rsidRDefault="009D2538" w:rsidP="00780C9B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9D2538" w:rsidRDefault="009D2538" w:rsidP="00780C9B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24</w:t>
            </w:r>
          </w:p>
          <w:p w:rsidR="009D2538" w:rsidRDefault="009D2538" w:rsidP="00780C9B">
            <w:pPr>
              <w:pStyle w:val="Bezmezer"/>
              <w:spacing w:line="360" w:lineRule="auto"/>
              <w:rPr>
                <w:b/>
              </w:rPr>
            </w:pPr>
          </w:p>
          <w:p w:rsidR="009D2538" w:rsidRDefault="009D2538" w:rsidP="00780C9B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9D2538" w:rsidRDefault="009D2538" w:rsidP="00780C9B">
            <w:pPr>
              <w:pStyle w:val="Bezmezer"/>
              <w:spacing w:line="360" w:lineRule="auto"/>
              <w:rPr>
                <w:b/>
              </w:rPr>
            </w:pPr>
          </w:p>
          <w:p w:rsidR="009D2538" w:rsidRDefault="009D2538" w:rsidP="00780C9B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Pochopení času u sloves</w:t>
            </w:r>
          </w:p>
          <w:p w:rsidR="009D2538" w:rsidRDefault="009D2538" w:rsidP="00780C9B">
            <w:pPr>
              <w:pStyle w:val="Bezmezer"/>
              <w:spacing w:line="360" w:lineRule="auto"/>
            </w:pPr>
          </w:p>
          <w:p w:rsidR="009D2538" w:rsidRDefault="009D2538" w:rsidP="00780C9B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FF1083" w:rsidRDefault="00FF1083" w:rsidP="00FF1083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>
              <w:t>operuje s obecně užívanými termíny, uvádí věci do souvislostí, třídí informace a na základě jejich pochopení je efektivně využívá</w:t>
            </w:r>
          </w:p>
          <w:p w:rsidR="00FF1083" w:rsidRDefault="00FF1083" w:rsidP="00FF1083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>
              <w:t>vyhledá informace vhodné k řešení problémů, využívá získané vědomosti a dovednosti k objevování různých variant řešení</w:t>
            </w:r>
          </w:p>
          <w:p w:rsidR="00FF1083" w:rsidRPr="00D865BA" w:rsidRDefault="00FF1083" w:rsidP="00FF1083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výstižně, naslouchá promluvám druhých lidí</w:t>
            </w:r>
          </w:p>
          <w:p w:rsidR="00FF1083" w:rsidRDefault="00FF1083" w:rsidP="00FF1083">
            <w:pPr>
              <w:pStyle w:val="Bezmezer"/>
              <w:spacing w:line="360" w:lineRule="auto"/>
            </w:pPr>
            <w:r>
              <w:rPr>
                <w:b/>
              </w:rPr>
              <w:t>~ sociální a personální:</w:t>
            </w:r>
            <w:r>
              <w:t xml:space="preserve"> podílí se na utváření příjemné atmosféry v týmu, vytváří si pozitivní představu o sobě samém</w:t>
            </w:r>
          </w:p>
          <w:p w:rsidR="00FF1083" w:rsidRPr="00B92E34" w:rsidRDefault="00FF1083" w:rsidP="00FF1083">
            <w:pPr>
              <w:pStyle w:val="Bezmezer"/>
              <w:spacing w:line="360" w:lineRule="auto"/>
            </w:pPr>
            <w:r>
              <w:rPr>
                <w:b/>
              </w:rPr>
              <w:t xml:space="preserve">~ občanské: </w:t>
            </w:r>
            <w:r>
              <w:t>respektuje přesvědčení druhých lidí</w:t>
            </w:r>
          </w:p>
          <w:p w:rsidR="009D2538" w:rsidRPr="00B66B2D" w:rsidRDefault="009D2538" w:rsidP="00780C9B">
            <w:pPr>
              <w:pStyle w:val="Bezmezer"/>
              <w:spacing w:line="360" w:lineRule="auto"/>
            </w:pPr>
          </w:p>
          <w:p w:rsidR="009D2538" w:rsidRDefault="009D2538" w:rsidP="00780C9B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 xml:space="preserve">slovní (motivační rozhovor, vysvětlování, práce s textem) metody </w:t>
            </w:r>
            <w:proofErr w:type="spellStart"/>
            <w:r>
              <w:t>dovednostně</w:t>
            </w:r>
            <w:proofErr w:type="spellEnd"/>
            <w:r>
              <w:t xml:space="preserve"> praktické (manipulování), metody řešení problémů (kladení problémových otázek)</w:t>
            </w:r>
          </w:p>
          <w:p w:rsidR="009D2538" w:rsidRPr="00D865BA" w:rsidRDefault="009D2538" w:rsidP="00780C9B">
            <w:pPr>
              <w:pStyle w:val="Bezmezer"/>
              <w:spacing w:line="360" w:lineRule="auto"/>
            </w:pPr>
          </w:p>
          <w:p w:rsidR="009D2538" w:rsidRDefault="009D2538" w:rsidP="00780C9B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 w:rsidR="003D1C2F">
              <w:t>frontální výuka, práce ve dvojicích</w:t>
            </w:r>
          </w:p>
          <w:p w:rsidR="009D2538" w:rsidRPr="00D865BA" w:rsidRDefault="009D2538" w:rsidP="00780C9B">
            <w:pPr>
              <w:pStyle w:val="Bezmezer"/>
              <w:spacing w:line="360" w:lineRule="auto"/>
            </w:pPr>
          </w:p>
          <w:p w:rsidR="009D2538" w:rsidRPr="00FF1083" w:rsidRDefault="009D2538" w:rsidP="00FF1083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FF1083">
              <w:t>tabule, křída, psací potřeby, pracovní list</w:t>
            </w:r>
          </w:p>
        </w:tc>
      </w:tr>
    </w:tbl>
    <w:p w:rsidR="009D2538" w:rsidRPr="004F5634" w:rsidRDefault="009D2538" w:rsidP="009D2538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9D2538" w:rsidTr="00780C9B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9D2538" w:rsidRPr="00425428" w:rsidRDefault="009D2538" w:rsidP="00780C9B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9D2538" w:rsidTr="00780C9B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9D2538" w:rsidRPr="00361A1D" w:rsidRDefault="009D2538" w:rsidP="00780C9B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9D2538" w:rsidTr="00780C9B">
        <w:tc>
          <w:tcPr>
            <w:tcW w:w="675" w:type="dxa"/>
          </w:tcPr>
          <w:p w:rsidR="009D2538" w:rsidRDefault="009D2538" w:rsidP="00780C9B">
            <w:r>
              <w:t>1´</w:t>
            </w:r>
          </w:p>
        </w:tc>
        <w:tc>
          <w:tcPr>
            <w:tcW w:w="6237" w:type="dxa"/>
          </w:tcPr>
          <w:p w:rsidR="009D2538" w:rsidRDefault="009D2538" w:rsidP="00780C9B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9D2538" w:rsidRDefault="009D2538" w:rsidP="00780C9B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9D2538" w:rsidRPr="00720F2D" w:rsidRDefault="009D2538" w:rsidP="00780C9B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9D2538" w:rsidRDefault="009D2538" w:rsidP="00780C9B"/>
        </w:tc>
      </w:tr>
      <w:tr w:rsidR="009D2538" w:rsidRPr="00361A1D" w:rsidTr="00780C9B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9D2538" w:rsidRPr="00361A1D" w:rsidRDefault="00274302" w:rsidP="00780C9B">
            <w:pPr>
              <w:rPr>
                <w:b/>
              </w:rPr>
            </w:pPr>
            <w:r>
              <w:rPr>
                <w:b/>
              </w:rPr>
              <w:t>OPAKOVÁNÍ SLOVES</w:t>
            </w:r>
          </w:p>
        </w:tc>
      </w:tr>
      <w:tr w:rsidR="009D2538" w:rsidTr="00780C9B">
        <w:tc>
          <w:tcPr>
            <w:tcW w:w="675" w:type="dxa"/>
          </w:tcPr>
          <w:p w:rsidR="009D2538" w:rsidRDefault="009938A2" w:rsidP="00780C9B">
            <w:r>
              <w:t>5</w:t>
            </w:r>
            <w:r w:rsidR="009D2538">
              <w:t>´</w:t>
            </w:r>
          </w:p>
        </w:tc>
        <w:tc>
          <w:tcPr>
            <w:tcW w:w="6237" w:type="dxa"/>
          </w:tcPr>
          <w:p w:rsidR="00404BFC" w:rsidRDefault="00404BFC" w:rsidP="00274302">
            <w:pPr>
              <w:pStyle w:val="Odstavecseseznamem"/>
              <w:ind w:left="885"/>
              <w:rPr>
                <w:b/>
              </w:rPr>
            </w:pPr>
          </w:p>
          <w:p w:rsidR="009D2538" w:rsidRPr="00EC057E" w:rsidRDefault="00274302" w:rsidP="00EC057E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 w:rsidRPr="00EC057E">
              <w:rPr>
                <w:b/>
              </w:rPr>
              <w:t>Žáci stále stojí a posadí se jen ten, kdo zodpoví otázku.</w:t>
            </w:r>
          </w:p>
          <w:p w:rsidR="007E00B1" w:rsidRDefault="007E00B1" w:rsidP="00274302">
            <w:pPr>
              <w:pStyle w:val="Odstavecseseznamem"/>
              <w:ind w:left="885"/>
              <w:rPr>
                <w:b/>
              </w:rPr>
            </w:pPr>
          </w:p>
          <w:p w:rsidR="006D0AAC" w:rsidRDefault="00EC057E" w:rsidP="00EC057E">
            <w:pPr>
              <w:pStyle w:val="Odstavecseseznamem"/>
              <w:ind w:left="750"/>
            </w:pPr>
            <w:r>
              <w:t xml:space="preserve">? </w:t>
            </w:r>
            <w:r w:rsidR="00274302">
              <w:t>Co v</w:t>
            </w:r>
            <w:r w:rsidR="00FD3974">
              <w:t>yjadřují slovesa?</w:t>
            </w:r>
            <w:r w:rsidR="00FD3974">
              <w:br/>
              <w:t xml:space="preserve">Vyjádři </w:t>
            </w:r>
            <w:r w:rsidR="00274302">
              <w:t xml:space="preserve">slovesy: (Každý žák řekne jedno sloveso. Pokud odpoví správně je pochválen a může se posadit. </w:t>
            </w:r>
            <w:r>
              <w:br/>
              <w:t xml:space="preserve">? </w:t>
            </w:r>
            <w:r w:rsidR="00274302">
              <w:t>Co dělají žáci ve škole?</w:t>
            </w:r>
            <w:r w:rsidR="00274302">
              <w:br/>
              <w:t xml:space="preserve">? Co dělá </w:t>
            </w:r>
            <w:r w:rsidR="009271DE">
              <w:t>maminka (teta, babička)</w:t>
            </w:r>
            <w:r w:rsidR="00274302">
              <w:t>v kuchyni?</w:t>
            </w:r>
            <w:r w:rsidR="00274302">
              <w:br/>
              <w:t>? Co dělá tatínek</w:t>
            </w:r>
            <w:r w:rsidR="009271DE">
              <w:t xml:space="preserve"> (strýc, dědeček)</w:t>
            </w:r>
            <w:r w:rsidR="00274302">
              <w:t xml:space="preserve"> v dílně?</w:t>
            </w:r>
            <w:r w:rsidR="00404BFC">
              <w:br/>
              <w:t xml:space="preserve">? </w:t>
            </w:r>
            <w:r w:rsidR="007E00B1">
              <w:t>C</w:t>
            </w:r>
            <w:r w:rsidR="00274302">
              <w:t>o dělají různá zvířata?</w:t>
            </w:r>
            <w:r w:rsidR="007E00B1">
              <w:br/>
              <w:t>? C</w:t>
            </w:r>
            <w:r w:rsidR="00274302">
              <w:t xml:space="preserve">o </w:t>
            </w:r>
            <w:r w:rsidR="00404BFC">
              <w:t>děláte ve volném čase?</w:t>
            </w:r>
            <w:r w:rsidR="00404BFC">
              <w:br/>
              <w:t xml:space="preserve">? </w:t>
            </w:r>
            <w:r w:rsidR="007E00B1">
              <w:t>C</w:t>
            </w:r>
            <w:r w:rsidR="00274302">
              <w:t>o děláte, když vstanete?</w:t>
            </w:r>
          </w:p>
          <w:p w:rsidR="006D0AAC" w:rsidRDefault="006D0AAC" w:rsidP="00274302">
            <w:pPr>
              <w:pStyle w:val="Odstavecseseznamem"/>
              <w:ind w:left="885"/>
            </w:pPr>
          </w:p>
          <w:p w:rsidR="00274302" w:rsidRDefault="006D0AAC" w:rsidP="006D0AAC">
            <w:pPr>
              <w:rPr>
                <w:rFonts w:ascii="Open Sans" w:hAnsi="Open Sans"/>
                <w:color w:val="454545"/>
                <w:shd w:val="clear" w:color="auto" w:fill="FFFFFF"/>
              </w:rPr>
            </w:pPr>
            <w:r>
              <w:rPr>
                <w:rFonts w:ascii="Open Sans" w:hAnsi="Open Sans"/>
                <w:color w:val="454545"/>
                <w:shd w:val="clear" w:color="auto" w:fill="FFFFFF"/>
              </w:rPr>
              <w:t>MÜHLHAUSEROVÁ, Hana, Zita JANÁČKOVÁ a Marie MITTERMAYEROVÁ.</w:t>
            </w:r>
            <w:r>
              <w:rPr>
                <w:rStyle w:val="apple-converted-space"/>
                <w:rFonts w:ascii="Open Sans" w:hAnsi="Open Sans"/>
                <w:color w:val="454545"/>
                <w:shd w:val="clear" w:color="auto" w:fill="FFFFFF"/>
              </w:rPr>
              <w:t> </w:t>
            </w:r>
            <w:r>
              <w:rPr>
                <w:rFonts w:ascii="Open Sans" w:hAnsi="Open Sans"/>
                <w:i/>
                <w:iCs/>
                <w:color w:val="454545"/>
                <w:shd w:val="clear" w:color="auto" w:fill="FFFFFF"/>
              </w:rPr>
              <w:t>Český jazyk 3: pro 3. ročník základní školy</w:t>
            </w:r>
            <w:r>
              <w:rPr>
                <w:rFonts w:ascii="Open Sans" w:hAnsi="Open Sans"/>
                <w:color w:val="454545"/>
                <w:shd w:val="clear" w:color="auto" w:fill="FFFFFF"/>
              </w:rPr>
              <w:t xml:space="preserve">. 2., </w:t>
            </w:r>
            <w:proofErr w:type="spellStart"/>
            <w:r>
              <w:rPr>
                <w:rFonts w:ascii="Open Sans" w:hAnsi="Open Sans"/>
                <w:color w:val="454545"/>
                <w:shd w:val="clear" w:color="auto" w:fill="FFFFFF"/>
              </w:rPr>
              <w:t>přeprac</w:t>
            </w:r>
            <w:proofErr w:type="spellEnd"/>
            <w:r>
              <w:rPr>
                <w:rFonts w:ascii="Open Sans" w:hAnsi="Open Sans"/>
                <w:color w:val="454545"/>
                <w:shd w:val="clear" w:color="auto" w:fill="FFFFFF"/>
              </w:rPr>
              <w:t>. vyd. [</w:t>
            </w:r>
            <w:proofErr w:type="spellStart"/>
            <w:proofErr w:type="gramStart"/>
            <w:r>
              <w:rPr>
                <w:rFonts w:ascii="Open Sans" w:hAnsi="Open Sans"/>
                <w:color w:val="454545"/>
                <w:shd w:val="clear" w:color="auto" w:fill="FFFFFF"/>
              </w:rPr>
              <w:t>i.e</w:t>
            </w:r>
            <w:proofErr w:type="spellEnd"/>
            <w:r>
              <w:rPr>
                <w:rFonts w:ascii="Open Sans" w:hAnsi="Open Sans"/>
                <w:color w:val="454545"/>
                <w:shd w:val="clear" w:color="auto" w:fill="FFFFFF"/>
              </w:rPr>
              <w:t>.</w:t>
            </w:r>
            <w:proofErr w:type="gramEnd"/>
            <w:r>
              <w:rPr>
                <w:rFonts w:ascii="Open Sans" w:hAnsi="Open Sans"/>
                <w:color w:val="454545"/>
                <w:shd w:val="clear" w:color="auto" w:fill="FFFFFF"/>
              </w:rPr>
              <w:t xml:space="preserve"> 3. vyd.]. Brno: Nová škola, c2010. ISBN 978-80-7289-088-0.</w:t>
            </w:r>
            <w:r w:rsidR="00404BFC">
              <w:rPr>
                <w:rFonts w:ascii="Open Sans" w:hAnsi="Open Sans"/>
                <w:color w:val="454545"/>
                <w:shd w:val="clear" w:color="auto" w:fill="FFFFFF"/>
              </w:rPr>
              <w:t xml:space="preserve"> </w:t>
            </w:r>
            <w:proofErr w:type="gramStart"/>
            <w:r w:rsidR="00404BFC">
              <w:rPr>
                <w:rFonts w:ascii="Open Sans" w:hAnsi="Open Sans"/>
                <w:color w:val="454545"/>
                <w:shd w:val="clear" w:color="auto" w:fill="FFFFFF"/>
              </w:rPr>
              <w:t>Str.69</w:t>
            </w:r>
            <w:proofErr w:type="gramEnd"/>
          </w:p>
          <w:p w:rsidR="007E00B1" w:rsidRPr="00274302" w:rsidRDefault="007E00B1" w:rsidP="006D0AAC"/>
        </w:tc>
        <w:tc>
          <w:tcPr>
            <w:tcW w:w="2300" w:type="dxa"/>
          </w:tcPr>
          <w:p w:rsidR="009D2538" w:rsidRDefault="009D2538" w:rsidP="00780C9B"/>
        </w:tc>
      </w:tr>
      <w:tr w:rsidR="009D2538" w:rsidTr="00780C9B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9D2538" w:rsidRPr="00425428" w:rsidRDefault="009D2538" w:rsidP="00780C9B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9D2538" w:rsidTr="00780C9B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9D2538" w:rsidRDefault="009D2538" w:rsidP="00780C9B">
            <w:r>
              <w:rPr>
                <w:b/>
              </w:rPr>
              <w:t>VYVOZENÍ NOVÉHO UČIVA</w:t>
            </w:r>
          </w:p>
        </w:tc>
      </w:tr>
      <w:tr w:rsidR="009D2538" w:rsidTr="00780C9B">
        <w:tc>
          <w:tcPr>
            <w:tcW w:w="675" w:type="dxa"/>
          </w:tcPr>
          <w:p w:rsidR="009D2538" w:rsidRDefault="009D2538" w:rsidP="00780C9B">
            <w:r>
              <w:t>1</w:t>
            </w:r>
            <w:r w:rsidR="00A56DC9">
              <w:t>0</w:t>
            </w:r>
            <w:r>
              <w:t>´</w:t>
            </w:r>
          </w:p>
          <w:p w:rsidR="009D2538" w:rsidRDefault="009D2538" w:rsidP="00780C9B"/>
          <w:p w:rsidR="009D2538" w:rsidRDefault="009D2538" w:rsidP="00780C9B"/>
          <w:p w:rsidR="009D2538" w:rsidRDefault="009D2538" w:rsidP="00780C9B"/>
        </w:tc>
        <w:tc>
          <w:tcPr>
            <w:tcW w:w="6237" w:type="dxa"/>
          </w:tcPr>
          <w:p w:rsidR="006D0AAC" w:rsidRDefault="002A4819" w:rsidP="00EC057E">
            <w:pPr>
              <w:pStyle w:val="Odstavecseseznamem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MOTIVACE</w:t>
            </w:r>
            <w:r w:rsidR="00CE6C15">
              <w:rPr>
                <w:b/>
              </w:rPr>
              <w:t>:</w:t>
            </w:r>
            <w:r w:rsidR="009451A0">
              <w:rPr>
                <w:b/>
              </w:rPr>
              <w:br/>
            </w:r>
          </w:p>
          <w:p w:rsidR="00CE6C15" w:rsidRDefault="00CE6C15" w:rsidP="00CE6C1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       Krteček </w:t>
            </w:r>
            <w:r w:rsidR="009C1A12">
              <w:rPr>
                <w:noProof/>
                <w:lang w:eastAsia="cs-CZ"/>
              </w:rPr>
              <w:t>rozsypal své poznámky, co už udělal, a co má udělat.       Pomůžete mu je uspořádat?</w:t>
            </w:r>
            <w:r w:rsidR="009271DE">
              <w:rPr>
                <w:noProof/>
                <w:lang w:eastAsia="cs-CZ"/>
              </w:rPr>
              <w:t xml:space="preserve"> </w:t>
            </w:r>
          </w:p>
          <w:p w:rsidR="009271DE" w:rsidRDefault="009271DE" w:rsidP="00CE6C15">
            <w:pPr>
              <w:rPr>
                <w:noProof/>
                <w:lang w:eastAsia="cs-CZ"/>
              </w:rPr>
            </w:pPr>
          </w:p>
          <w:p w:rsidR="006D0AAC" w:rsidRPr="006D0AAC" w:rsidRDefault="006D0AAC" w:rsidP="00CE6C15"/>
        </w:tc>
        <w:tc>
          <w:tcPr>
            <w:tcW w:w="2300" w:type="dxa"/>
          </w:tcPr>
          <w:p w:rsidR="009D2538" w:rsidRDefault="009D2538" w:rsidP="00780C9B"/>
          <w:p w:rsidR="009D2538" w:rsidRDefault="009271DE" w:rsidP="00780C9B">
            <w:r>
              <w:t xml:space="preserve">Rozdání papírků se slovesy (v různém čase). </w:t>
            </w:r>
            <w:r>
              <w:br/>
              <w:t>Příprava na tabuli</w:t>
            </w:r>
          </w:p>
          <w:p w:rsidR="009271DE" w:rsidRPr="00047AE6" w:rsidRDefault="009271DE" w:rsidP="00780C9B"/>
        </w:tc>
      </w:tr>
      <w:tr w:rsidR="009D2538" w:rsidTr="00780C9B">
        <w:tc>
          <w:tcPr>
            <w:tcW w:w="675" w:type="dxa"/>
          </w:tcPr>
          <w:p w:rsidR="009D2538" w:rsidRDefault="009D2538" w:rsidP="00780C9B">
            <w:r>
              <w:t>2´</w:t>
            </w:r>
          </w:p>
        </w:tc>
        <w:tc>
          <w:tcPr>
            <w:tcW w:w="6237" w:type="dxa"/>
          </w:tcPr>
          <w:p w:rsidR="009451A0" w:rsidRDefault="00CE6C15" w:rsidP="00EC057E">
            <w:pPr>
              <w:pStyle w:val="Odstavecseseznamem"/>
              <w:numPr>
                <w:ilvl w:val="0"/>
                <w:numId w:val="16"/>
              </w:numPr>
              <w:rPr>
                <w:b/>
              </w:rPr>
            </w:pPr>
            <w:r w:rsidRPr="00EC057E">
              <w:rPr>
                <w:b/>
              </w:rPr>
              <w:t>ŘÍZENÝ ROZHOVOR</w:t>
            </w:r>
          </w:p>
          <w:p w:rsidR="009451A0" w:rsidRDefault="009451A0" w:rsidP="009451A0">
            <w:pPr>
              <w:pStyle w:val="Odstavecseseznamem"/>
              <w:ind w:left="1038"/>
              <w:rPr>
                <w:b/>
              </w:rPr>
            </w:pPr>
          </w:p>
          <w:p w:rsidR="009D2538" w:rsidRDefault="009271DE" w:rsidP="009451A0">
            <w:r>
              <w:t>(poté, co každý dá svůj papírek na tabuli, žáci z tabule vyčtou)</w:t>
            </w:r>
          </w:p>
          <w:p w:rsidR="009451A0" w:rsidRPr="009451A0" w:rsidRDefault="009451A0" w:rsidP="009451A0">
            <w:pPr>
              <w:rPr>
                <w:b/>
              </w:rPr>
            </w:pPr>
          </w:p>
          <w:p w:rsidR="00CE6C15" w:rsidRDefault="00CE6C15" w:rsidP="009271DE">
            <w:pPr>
              <w:ind w:left="360"/>
            </w:pPr>
            <w:r>
              <w:t>? Co Krteček už udělal?</w:t>
            </w:r>
            <w:r>
              <w:br/>
              <w:t>? Co Krteček právě dělá?</w:t>
            </w:r>
            <w:r>
              <w:br/>
              <w:t>? Co Krteček bude dělat?</w:t>
            </w:r>
          </w:p>
          <w:p w:rsidR="00CE6C15" w:rsidRDefault="00CE6C15" w:rsidP="00CE6C15">
            <w:pPr>
              <w:ind w:left="360"/>
            </w:pPr>
          </w:p>
          <w:p w:rsidR="00CE6C15" w:rsidRDefault="00CE6C15" w:rsidP="00CE6C15">
            <w:pPr>
              <w:ind w:left="360"/>
            </w:pPr>
          </w:p>
          <w:p w:rsidR="00CE6C15" w:rsidRPr="00CE6C15" w:rsidRDefault="00CE6C15" w:rsidP="00CE6C15">
            <w:pPr>
              <w:ind w:left="360"/>
            </w:pPr>
          </w:p>
        </w:tc>
        <w:tc>
          <w:tcPr>
            <w:tcW w:w="2300" w:type="dxa"/>
          </w:tcPr>
          <w:p w:rsidR="009D2538" w:rsidRDefault="009D2538" w:rsidP="00780C9B"/>
          <w:p w:rsidR="009D2538" w:rsidRDefault="009D2538" w:rsidP="00780C9B"/>
          <w:p w:rsidR="009D2538" w:rsidRPr="009423EF" w:rsidRDefault="009D2538" w:rsidP="00780C9B">
            <w:pPr>
              <w:rPr>
                <w:b/>
                <w:i/>
              </w:rPr>
            </w:pPr>
          </w:p>
        </w:tc>
      </w:tr>
    </w:tbl>
    <w:p w:rsidR="009D2538" w:rsidRDefault="009D2538" w:rsidP="009D2538"/>
    <w:p w:rsidR="00CE6C15" w:rsidRDefault="00CE6C15" w:rsidP="009D2538"/>
    <w:p w:rsidR="00CE6C15" w:rsidRDefault="00CE6C15" w:rsidP="009D253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9D2538" w:rsidTr="00780C9B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9D2538" w:rsidRDefault="009D2538" w:rsidP="00780C9B">
            <w:r>
              <w:rPr>
                <w:b/>
              </w:rPr>
              <w:lastRenderedPageBreak/>
              <w:t>DEFINICE NOVÉHO UČIVA</w:t>
            </w:r>
          </w:p>
        </w:tc>
      </w:tr>
      <w:tr w:rsidR="009D2538" w:rsidTr="00780C9B">
        <w:tc>
          <w:tcPr>
            <w:tcW w:w="675" w:type="dxa"/>
          </w:tcPr>
          <w:p w:rsidR="009D2538" w:rsidRDefault="009D2538" w:rsidP="00780C9B">
            <w:r>
              <w:t>5´</w:t>
            </w:r>
          </w:p>
        </w:tc>
        <w:tc>
          <w:tcPr>
            <w:tcW w:w="6237" w:type="dxa"/>
          </w:tcPr>
          <w:p w:rsidR="009D2538" w:rsidRDefault="009D2538" w:rsidP="009D2538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ROZHOVOR:</w:t>
            </w:r>
          </w:p>
          <w:p w:rsidR="00E53E5A" w:rsidRPr="00CA7D05" w:rsidRDefault="00E53E5A" w:rsidP="00E53E5A">
            <w:pPr>
              <w:pStyle w:val="Odstavecseseznamem"/>
              <w:ind w:left="318"/>
              <w:rPr>
                <w:b/>
              </w:rPr>
            </w:pPr>
          </w:p>
          <w:p w:rsidR="00CE6C15" w:rsidRDefault="00CE6C15" w:rsidP="00CE6C15">
            <w:pPr>
              <w:pStyle w:val="Odstavecseseznamem"/>
              <w:ind w:left="885"/>
              <w:rPr>
                <w:i/>
              </w:rPr>
            </w:pPr>
            <w:r>
              <w:rPr>
                <w:i/>
              </w:rPr>
              <w:t>? Proč jsme zapsali slovesa do 3 sloupečků?</w:t>
            </w:r>
            <w:r>
              <w:rPr>
                <w:i/>
              </w:rPr>
              <w:br/>
              <w:t>? Co mají slovesa ve sloupečcích společného?</w:t>
            </w:r>
          </w:p>
          <w:p w:rsidR="005937B0" w:rsidRDefault="005937B0" w:rsidP="00EF333E">
            <w:pPr>
              <w:rPr>
                <w:i/>
              </w:rPr>
            </w:pPr>
          </w:p>
          <w:p w:rsidR="00EF333E" w:rsidRPr="005937B0" w:rsidRDefault="00EF333E" w:rsidP="00EF333E">
            <w:r w:rsidRPr="005937B0">
              <w:t>Poté sami žáci vymýšlí, jak by se časy mohly jmenovat.</w:t>
            </w:r>
            <w:r w:rsidR="005937B0" w:rsidRPr="005937B0">
              <w:t xml:space="preserve"> </w:t>
            </w:r>
            <w:r w:rsidR="008F2A65">
              <w:br/>
            </w:r>
            <w:r w:rsidR="005937B0" w:rsidRPr="005937B0">
              <w:t>Nápověda pokud žáci nepřijdou na to, jak se čas jmenuje.</w:t>
            </w:r>
            <w:r w:rsidR="00F82C37">
              <w:br/>
            </w:r>
          </w:p>
          <w:p w:rsidR="00EF333E" w:rsidRPr="008F2A65" w:rsidRDefault="005937B0" w:rsidP="00CE6C15">
            <w:pPr>
              <w:pStyle w:val="Odstavecseseznamem"/>
              <w:ind w:left="885"/>
            </w:pPr>
            <w:r>
              <w:rPr>
                <w:i/>
              </w:rPr>
              <w:t>Je to něco co už se stalo někdy v </w:t>
            </w:r>
            <w:r w:rsidRPr="008F2A65">
              <w:rPr>
                <w:i/>
                <w:u w:val="single"/>
              </w:rPr>
              <w:t>minulosti.</w:t>
            </w:r>
            <w:r>
              <w:rPr>
                <w:i/>
              </w:rPr>
              <w:br/>
              <w:t>Právě teď v tuto chvíli se to děje, teď v </w:t>
            </w:r>
            <w:r w:rsidRPr="008F2A65">
              <w:rPr>
                <w:i/>
                <w:u w:val="single"/>
              </w:rPr>
              <w:t>přítomnosti.</w:t>
            </w:r>
            <w:r>
              <w:rPr>
                <w:i/>
              </w:rPr>
              <w:br/>
              <w:t>Bude se to dít v </w:t>
            </w:r>
            <w:r w:rsidRPr="008F2A65">
              <w:rPr>
                <w:i/>
                <w:u w:val="single"/>
              </w:rPr>
              <w:t>budoucnosti.</w:t>
            </w:r>
            <w:r w:rsidR="008F2A65">
              <w:rPr>
                <w:i/>
                <w:u w:val="single"/>
              </w:rPr>
              <w:br/>
            </w:r>
            <w:r w:rsidR="008F2A65">
              <w:t>(zdůraznění podtržených slov)</w:t>
            </w:r>
          </w:p>
          <w:p w:rsidR="005937B0" w:rsidRDefault="005937B0" w:rsidP="00CE6C15">
            <w:pPr>
              <w:pStyle w:val="Odstavecseseznamem"/>
              <w:ind w:left="885"/>
              <w:rPr>
                <w:i/>
              </w:rPr>
            </w:pPr>
          </w:p>
          <w:p w:rsidR="009D2538" w:rsidRPr="005937B0" w:rsidRDefault="00CE6C15" w:rsidP="005937B0">
            <w:pPr>
              <w:pStyle w:val="Odstavecseseznamem"/>
              <w:numPr>
                <w:ilvl w:val="0"/>
                <w:numId w:val="7"/>
              </w:numPr>
              <w:rPr>
                <w:b/>
                <w:i/>
              </w:rPr>
            </w:pPr>
            <w:r w:rsidRPr="005937B0">
              <w:rPr>
                <w:b/>
                <w:i/>
              </w:rPr>
              <w:t>ZAVEDENÍ NOVÝCH POJMŮ</w:t>
            </w:r>
            <w:r w:rsidRPr="005937B0">
              <w:rPr>
                <w:b/>
                <w:i/>
              </w:rPr>
              <w:br/>
            </w:r>
            <w:r w:rsidRPr="005937B0">
              <w:rPr>
                <w:b/>
              </w:rPr>
              <w:t>Čas minulý</w:t>
            </w:r>
            <w:r>
              <w:t xml:space="preserve"> – to, co už se stalo</w:t>
            </w:r>
            <w:r>
              <w:br/>
            </w:r>
            <w:r w:rsidRPr="005937B0">
              <w:rPr>
                <w:b/>
              </w:rPr>
              <w:t>Čas přítomný</w:t>
            </w:r>
            <w:r>
              <w:t xml:space="preserve"> – to, co se právě děje</w:t>
            </w:r>
            <w:r>
              <w:br/>
            </w:r>
            <w:r w:rsidRPr="005937B0">
              <w:rPr>
                <w:b/>
              </w:rPr>
              <w:t>Čas budoucí</w:t>
            </w:r>
            <w:r>
              <w:t xml:space="preserve"> – to, co se teprve stane</w:t>
            </w:r>
            <w:r>
              <w:br/>
            </w:r>
          </w:p>
          <w:p w:rsidR="00CE6C15" w:rsidRPr="00653651" w:rsidRDefault="00CE6C15" w:rsidP="00CE6C15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9D2538" w:rsidRDefault="009D2538" w:rsidP="00780C9B"/>
        </w:tc>
      </w:tr>
      <w:tr w:rsidR="009D2538" w:rsidTr="00780C9B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9D2538" w:rsidRDefault="009D2538" w:rsidP="00780C9B">
            <w:r>
              <w:rPr>
                <w:b/>
              </w:rPr>
              <w:t>UPEVŇENÍ NOVÝCH TERMÍNŮ, PROCVIČOVÁNÍ UČIVA</w:t>
            </w:r>
          </w:p>
        </w:tc>
      </w:tr>
      <w:tr w:rsidR="009D2538" w:rsidTr="00780C9B">
        <w:tc>
          <w:tcPr>
            <w:tcW w:w="675" w:type="dxa"/>
          </w:tcPr>
          <w:p w:rsidR="009D2538" w:rsidRDefault="009C1A12" w:rsidP="00780C9B">
            <w:r>
              <w:t>5</w:t>
            </w:r>
            <w:r w:rsidR="009D2538">
              <w:t>´</w:t>
            </w:r>
          </w:p>
        </w:tc>
        <w:tc>
          <w:tcPr>
            <w:tcW w:w="6237" w:type="dxa"/>
          </w:tcPr>
          <w:p w:rsidR="009D2538" w:rsidRDefault="00274B05" w:rsidP="00EC057E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 w:rsidRPr="00EC057E">
              <w:rPr>
                <w:b/>
              </w:rPr>
              <w:t>SPOLEČNÁ PRÁCE</w:t>
            </w:r>
          </w:p>
          <w:p w:rsidR="009451A0" w:rsidRPr="00EC057E" w:rsidRDefault="009451A0" w:rsidP="009451A0">
            <w:pPr>
              <w:pStyle w:val="Odstavecseseznamem"/>
              <w:ind w:left="1321"/>
              <w:rPr>
                <w:b/>
              </w:rPr>
            </w:pPr>
          </w:p>
          <w:p w:rsidR="00274B05" w:rsidRPr="00274B05" w:rsidRDefault="00274B05" w:rsidP="00274B05">
            <w:pPr>
              <w:pStyle w:val="Odstavecseseznamem"/>
              <w:ind w:left="885"/>
            </w:pPr>
            <w:r>
              <w:t>Cvičení z pracovního listu</w:t>
            </w:r>
            <w:r w:rsidR="009C1A12">
              <w:t xml:space="preserve"> – doplň čas minulý a čas budoucí</w:t>
            </w:r>
          </w:p>
          <w:p w:rsidR="009D2538" w:rsidRDefault="009D2538" w:rsidP="00780C9B">
            <w:pPr>
              <w:pStyle w:val="Odstavecseseznamem"/>
              <w:ind w:left="885"/>
              <w:rPr>
                <w:b/>
              </w:rPr>
            </w:pPr>
          </w:p>
          <w:p w:rsidR="00D876D2" w:rsidRPr="00D876D2" w:rsidRDefault="00D876D2" w:rsidP="00D876D2">
            <w:pPr>
              <w:rPr>
                <w:b/>
              </w:rPr>
            </w:pPr>
            <w:r>
              <w:rPr>
                <w:rFonts w:ascii="Open Sans" w:hAnsi="Open Sans"/>
                <w:color w:val="454545"/>
                <w:shd w:val="clear" w:color="auto" w:fill="FFFFFF"/>
              </w:rPr>
              <w:t>HOŠNOVÁ, Eva, Milada BURIÁNKOVÁ a Zdeňka DVOŘÁKOVÁ.</w:t>
            </w:r>
            <w:r>
              <w:rPr>
                <w:rStyle w:val="apple-converted-space"/>
                <w:rFonts w:ascii="Open Sans" w:hAnsi="Open Sans"/>
                <w:color w:val="454545"/>
                <w:shd w:val="clear" w:color="auto" w:fill="FFFFFF"/>
              </w:rPr>
              <w:t> </w:t>
            </w:r>
            <w:r>
              <w:rPr>
                <w:rFonts w:ascii="Open Sans" w:hAnsi="Open Sans"/>
                <w:i/>
                <w:iCs/>
                <w:color w:val="454545"/>
                <w:shd w:val="clear" w:color="auto" w:fill="FFFFFF"/>
              </w:rPr>
              <w:t>Český jazyk pro základní školy 3</w:t>
            </w:r>
            <w:r>
              <w:rPr>
                <w:rFonts w:ascii="Open Sans" w:hAnsi="Open Sans"/>
                <w:color w:val="454545"/>
                <w:shd w:val="clear" w:color="auto" w:fill="FFFFFF"/>
              </w:rPr>
              <w:t>. 2. vyd. Praha: SPN - pedagogické nakladatelství, 2014. ISBN 978-80-7235-538-9. Str. 175</w:t>
            </w:r>
          </w:p>
        </w:tc>
        <w:tc>
          <w:tcPr>
            <w:tcW w:w="2300" w:type="dxa"/>
          </w:tcPr>
          <w:p w:rsidR="009D2538" w:rsidRDefault="009D2538" w:rsidP="00780C9B"/>
          <w:p w:rsidR="00E53E5A" w:rsidRDefault="00E53E5A" w:rsidP="00EC057E">
            <w:r>
              <w:t>Rozdání pracovních listů.</w:t>
            </w:r>
          </w:p>
          <w:p w:rsidR="00A56DC9" w:rsidRDefault="00A56DC9" w:rsidP="00EC057E"/>
        </w:tc>
      </w:tr>
      <w:tr w:rsidR="00A56DC9" w:rsidTr="00780C9B">
        <w:tc>
          <w:tcPr>
            <w:tcW w:w="675" w:type="dxa"/>
          </w:tcPr>
          <w:p w:rsidR="00A56DC9" w:rsidRDefault="00A56DC9" w:rsidP="00780C9B">
            <w:r>
              <w:t>2‘</w:t>
            </w:r>
          </w:p>
        </w:tc>
        <w:tc>
          <w:tcPr>
            <w:tcW w:w="6237" w:type="dxa"/>
          </w:tcPr>
          <w:p w:rsidR="00A56DC9" w:rsidRDefault="00A56DC9" w:rsidP="00EC057E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PRÁCE VE DVOJICÍCH</w:t>
            </w:r>
          </w:p>
          <w:p w:rsidR="009451A0" w:rsidRDefault="009451A0" w:rsidP="009451A0">
            <w:pPr>
              <w:pStyle w:val="Odstavecseseznamem"/>
              <w:ind w:left="1321"/>
              <w:rPr>
                <w:b/>
              </w:rPr>
            </w:pPr>
          </w:p>
          <w:p w:rsidR="00A56DC9" w:rsidRDefault="00A56DC9" w:rsidP="00A56DC9">
            <w:pPr>
              <w:pStyle w:val="Odstavecseseznamem"/>
              <w:ind w:left="1321"/>
            </w:pPr>
            <w:r>
              <w:t xml:space="preserve">Žáci si ve dvojicích řeknou, jaké plány mají na odpoledne. </w:t>
            </w:r>
            <w:r>
              <w:br/>
              <w:t>Začněte</w:t>
            </w:r>
            <w:r w:rsidR="008D0762">
              <w:t>! O</w:t>
            </w:r>
            <w:r>
              <w:t>dpoledne budu…</w:t>
            </w:r>
          </w:p>
          <w:p w:rsidR="00A56DC9" w:rsidRDefault="00A56DC9" w:rsidP="00A56DC9">
            <w:pPr>
              <w:pStyle w:val="Odstavecseseznamem"/>
              <w:ind w:left="1321"/>
            </w:pPr>
            <w:r>
              <w:br/>
              <w:t>? V jakém čase jste mluvili?</w:t>
            </w:r>
          </w:p>
          <w:p w:rsidR="00A56DC9" w:rsidRPr="00A56DC9" w:rsidRDefault="00A56DC9" w:rsidP="00A56DC9">
            <w:pPr>
              <w:pStyle w:val="Odstavecseseznamem"/>
              <w:ind w:left="1321"/>
            </w:pPr>
          </w:p>
        </w:tc>
        <w:tc>
          <w:tcPr>
            <w:tcW w:w="2300" w:type="dxa"/>
          </w:tcPr>
          <w:p w:rsidR="00A56DC9" w:rsidRDefault="00A56DC9" w:rsidP="00780C9B"/>
          <w:p w:rsidR="0031478D" w:rsidRDefault="00F82C37" w:rsidP="00780C9B">
            <w:r>
              <w:t xml:space="preserve">Nejprve </w:t>
            </w:r>
            <w:r w:rsidR="0031478D">
              <w:t>2 žáci řeknou před třídou, co budou dělat odpoledne</w:t>
            </w:r>
            <w:r>
              <w:t>, poté pokračují ve dvojicích.</w:t>
            </w:r>
          </w:p>
        </w:tc>
      </w:tr>
      <w:tr w:rsidR="009D2538" w:rsidTr="00151CE8">
        <w:trPr>
          <w:trHeight w:val="554"/>
        </w:trPr>
        <w:tc>
          <w:tcPr>
            <w:tcW w:w="675" w:type="dxa"/>
          </w:tcPr>
          <w:p w:rsidR="009D2538" w:rsidRDefault="009D2538" w:rsidP="00780C9B">
            <w:r>
              <w:t>5´</w:t>
            </w:r>
          </w:p>
        </w:tc>
        <w:tc>
          <w:tcPr>
            <w:tcW w:w="6237" w:type="dxa"/>
          </w:tcPr>
          <w:p w:rsidR="009D2538" w:rsidRPr="00EC057E" w:rsidRDefault="00EC057E" w:rsidP="00A56DC9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 w:rsidRPr="00EC057E">
              <w:rPr>
                <w:b/>
              </w:rPr>
              <w:t>POHYBOVÉ CVIČENÍ:</w:t>
            </w:r>
            <w:r w:rsidR="00F82C37">
              <w:rPr>
                <w:b/>
              </w:rPr>
              <w:br/>
            </w:r>
          </w:p>
          <w:p w:rsidR="00151CE8" w:rsidRDefault="00A56DC9" w:rsidP="00151CE8">
            <w:r>
              <w:t xml:space="preserve">                   </w:t>
            </w:r>
            <w:r w:rsidR="00151CE8">
              <w:t xml:space="preserve">Učitelka čte slovesa v různých časech a žáci ukazují: </w:t>
            </w:r>
            <w:r w:rsidR="00F82C37">
              <w:br/>
            </w:r>
          </w:p>
          <w:p w:rsidR="009D2538" w:rsidRDefault="00A56DC9" w:rsidP="00151CE8">
            <w:r>
              <w:t xml:space="preserve">                   </w:t>
            </w:r>
            <w:r w:rsidR="00151CE8">
              <w:t>Doleva – čas minulý</w:t>
            </w:r>
            <w:r w:rsidR="00151CE8">
              <w:br/>
            </w:r>
            <w:r>
              <w:t xml:space="preserve">                   </w:t>
            </w:r>
            <w:r w:rsidR="00151CE8">
              <w:t>Nahoru – čas přítomný</w:t>
            </w:r>
            <w:r w:rsidR="00151CE8">
              <w:br/>
            </w:r>
            <w:r>
              <w:t xml:space="preserve">                   </w:t>
            </w:r>
            <w:r w:rsidR="00151CE8">
              <w:t>Doprava – čas budoucí</w:t>
            </w:r>
          </w:p>
          <w:p w:rsidR="00151CE8" w:rsidRDefault="00151CE8" w:rsidP="00151CE8"/>
          <w:p w:rsidR="00F82C37" w:rsidRDefault="00F82C37" w:rsidP="00151CE8"/>
          <w:p w:rsidR="00F82C37" w:rsidRDefault="00F82C37" w:rsidP="00151CE8"/>
          <w:p w:rsidR="00F82C37" w:rsidRDefault="00F82C37" w:rsidP="00151CE8"/>
          <w:p w:rsidR="00F82C37" w:rsidRDefault="00F82C37" w:rsidP="00151CE8"/>
          <w:p w:rsidR="00F82C37" w:rsidRPr="00172E80" w:rsidRDefault="00F82C37" w:rsidP="00151CE8"/>
        </w:tc>
        <w:tc>
          <w:tcPr>
            <w:tcW w:w="2300" w:type="dxa"/>
          </w:tcPr>
          <w:p w:rsidR="009D2538" w:rsidRDefault="009D2538" w:rsidP="00780C9B"/>
          <w:p w:rsidR="009D2538" w:rsidRDefault="009D2538" w:rsidP="00780C9B"/>
          <w:p w:rsidR="009D2538" w:rsidRDefault="009D2538" w:rsidP="00780C9B"/>
        </w:tc>
      </w:tr>
      <w:tr w:rsidR="009D2538" w:rsidRPr="00720F2D" w:rsidTr="00780C9B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9D2538" w:rsidRPr="00FD62EE" w:rsidRDefault="009D2538" w:rsidP="00780C9B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lastRenderedPageBreak/>
              <w:t>III. ZÁVĚREČNÁ ČÁST</w:t>
            </w:r>
          </w:p>
        </w:tc>
      </w:tr>
      <w:tr w:rsidR="009D2538" w:rsidTr="00780C9B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9D2538" w:rsidRDefault="009D2538" w:rsidP="00780C9B">
            <w:r>
              <w:rPr>
                <w:b/>
              </w:rPr>
              <w:t>ZOPAKOVÁNÍ NOVÝCH TERMÍNŮ</w:t>
            </w:r>
          </w:p>
        </w:tc>
      </w:tr>
      <w:tr w:rsidR="009D2538" w:rsidTr="00780C9B">
        <w:tc>
          <w:tcPr>
            <w:tcW w:w="675" w:type="dxa"/>
          </w:tcPr>
          <w:p w:rsidR="009D2538" w:rsidRDefault="008D0762" w:rsidP="00780C9B">
            <w:r>
              <w:t>7</w:t>
            </w:r>
            <w:r w:rsidR="009D2538">
              <w:t>´</w:t>
            </w:r>
          </w:p>
        </w:tc>
        <w:tc>
          <w:tcPr>
            <w:tcW w:w="6237" w:type="dxa"/>
          </w:tcPr>
          <w:p w:rsidR="009D2538" w:rsidRDefault="009D2538" w:rsidP="009D2538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E53E5A" w:rsidRDefault="00E53E5A" w:rsidP="00E53E5A">
            <w:pPr>
              <w:pStyle w:val="Odstavecseseznamem"/>
              <w:ind w:left="318"/>
              <w:rPr>
                <w:b/>
              </w:rPr>
            </w:pPr>
          </w:p>
          <w:p w:rsidR="009D2538" w:rsidRDefault="009D2538" w:rsidP="00780C9B">
            <w:pPr>
              <w:ind w:left="1452" w:hanging="851"/>
              <w:rPr>
                <w:b/>
              </w:rPr>
            </w:pPr>
            <w:r>
              <w:rPr>
                <w:b/>
              </w:rPr>
              <w:t xml:space="preserve">ÚKOL: </w:t>
            </w:r>
            <w:r w:rsidR="008D0762">
              <w:rPr>
                <w:i/>
              </w:rPr>
              <w:t>Najdi slovesa v textu, vy</w:t>
            </w:r>
            <w:r w:rsidR="00F41A5C">
              <w:rPr>
                <w:i/>
              </w:rPr>
              <w:t>piš je do tabulky a urči osobu, číslo, čas</w:t>
            </w:r>
            <w:r w:rsidR="008D0762">
              <w:rPr>
                <w:i/>
              </w:rPr>
              <w:t>.</w:t>
            </w:r>
            <w:r>
              <w:rPr>
                <w:b/>
              </w:rPr>
              <w:t xml:space="preserve"> </w:t>
            </w:r>
          </w:p>
          <w:p w:rsidR="00D876D2" w:rsidRPr="00E943AA" w:rsidRDefault="008D0762" w:rsidP="00F82C37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t>Společně najdeme první 3 slovesa a určíme</w:t>
            </w:r>
          </w:p>
          <w:p w:rsidR="00E943AA" w:rsidRPr="00F82C37" w:rsidRDefault="00E943AA" w:rsidP="00E943AA">
            <w:pPr>
              <w:pStyle w:val="Odstavecseseznamem"/>
              <w:ind w:left="885"/>
              <w:rPr>
                <w:b/>
              </w:rPr>
            </w:pPr>
          </w:p>
          <w:p w:rsidR="00D876D2" w:rsidRPr="00D876D2" w:rsidRDefault="00D876D2" w:rsidP="00D876D2">
            <w:pPr>
              <w:rPr>
                <w:b/>
              </w:rPr>
            </w:pPr>
            <w:r>
              <w:rPr>
                <w:rFonts w:ascii="Open Sans" w:hAnsi="Open Sans"/>
                <w:color w:val="454545"/>
                <w:shd w:val="clear" w:color="auto" w:fill="FFFFFF"/>
              </w:rPr>
              <w:t>HOŠNOVÁ, Eva, Milada BURIÁNKOVÁ a Zdeňka DVOŘÁKOVÁ.</w:t>
            </w:r>
            <w:r>
              <w:rPr>
                <w:rStyle w:val="apple-converted-space"/>
                <w:rFonts w:ascii="Open Sans" w:hAnsi="Open Sans"/>
                <w:color w:val="454545"/>
                <w:shd w:val="clear" w:color="auto" w:fill="FFFFFF"/>
              </w:rPr>
              <w:t> </w:t>
            </w:r>
            <w:r>
              <w:rPr>
                <w:rFonts w:ascii="Open Sans" w:hAnsi="Open Sans"/>
                <w:i/>
                <w:iCs/>
                <w:color w:val="454545"/>
                <w:shd w:val="clear" w:color="auto" w:fill="FFFFFF"/>
              </w:rPr>
              <w:t>Český jazyk pro základní školy 3</w:t>
            </w:r>
            <w:r>
              <w:rPr>
                <w:rFonts w:ascii="Open Sans" w:hAnsi="Open Sans"/>
                <w:color w:val="454545"/>
                <w:shd w:val="clear" w:color="auto" w:fill="FFFFFF"/>
              </w:rPr>
              <w:t>. 2. vyd. Praha: SPN - pedagogické nakladatelství, 2014. ISBN 978-80-7235-538-9. Str. 113</w:t>
            </w:r>
          </w:p>
        </w:tc>
        <w:tc>
          <w:tcPr>
            <w:tcW w:w="2300" w:type="dxa"/>
          </w:tcPr>
          <w:p w:rsidR="009D2538" w:rsidRDefault="009D2538" w:rsidP="00780C9B"/>
          <w:p w:rsidR="009D2538" w:rsidRDefault="00570F1D" w:rsidP="00EC057E">
            <w:r>
              <w:t>Pracovní list</w:t>
            </w:r>
          </w:p>
        </w:tc>
      </w:tr>
      <w:tr w:rsidR="009D2538" w:rsidTr="00780C9B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9D2538" w:rsidRDefault="009D2538" w:rsidP="00780C9B">
            <w:r>
              <w:rPr>
                <w:b/>
              </w:rPr>
              <w:t>ZHODNOCENÍ ÚROVNĚ ZÍSKANÝCH POZNATKŮ A CHOVÁNÍ ŽÁKŮ</w:t>
            </w:r>
          </w:p>
        </w:tc>
      </w:tr>
      <w:tr w:rsidR="009D2538" w:rsidTr="00780C9B">
        <w:tc>
          <w:tcPr>
            <w:tcW w:w="675" w:type="dxa"/>
          </w:tcPr>
          <w:p w:rsidR="009D2538" w:rsidRDefault="009D2538" w:rsidP="00780C9B">
            <w:r>
              <w:t>3´</w:t>
            </w:r>
          </w:p>
        </w:tc>
        <w:tc>
          <w:tcPr>
            <w:tcW w:w="6237" w:type="dxa"/>
          </w:tcPr>
          <w:p w:rsidR="009D2538" w:rsidRDefault="009D2538" w:rsidP="009D2538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E53E5A" w:rsidRPr="00CA7D05" w:rsidRDefault="00E53E5A" w:rsidP="00E53E5A">
            <w:pPr>
              <w:pStyle w:val="Odstavecseseznamem"/>
              <w:ind w:left="318"/>
              <w:rPr>
                <w:b/>
              </w:rPr>
            </w:pPr>
          </w:p>
          <w:p w:rsidR="009D2538" w:rsidRDefault="009D2538" w:rsidP="00EC057E">
            <w:pPr>
              <w:pStyle w:val="Odstavecseseznamem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9D2538" w:rsidRPr="00A56DC9" w:rsidRDefault="00EC057E" w:rsidP="00A56DC9">
            <w:pPr>
              <w:pStyle w:val="Odstavecseseznamem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Jaké jsou časy u sloves?</w:t>
            </w:r>
            <w:r>
              <w:rPr>
                <w:i/>
              </w:rPr>
              <w:br/>
              <w:t>Kdy tyto časy používáme?</w:t>
            </w:r>
          </w:p>
        </w:tc>
        <w:tc>
          <w:tcPr>
            <w:tcW w:w="2300" w:type="dxa"/>
          </w:tcPr>
          <w:p w:rsidR="009D2538" w:rsidRDefault="009D2538" w:rsidP="00780C9B"/>
        </w:tc>
      </w:tr>
    </w:tbl>
    <w:p w:rsidR="008D0762" w:rsidRDefault="008D0762" w:rsidP="009D2538">
      <w:pPr>
        <w:pStyle w:val="Bezmezer"/>
        <w:rPr>
          <w:b/>
          <w:sz w:val="30"/>
          <w:szCs w:val="30"/>
        </w:rPr>
      </w:pPr>
    </w:p>
    <w:p w:rsidR="003624ED" w:rsidRDefault="003624ED" w:rsidP="009D2538">
      <w:pPr>
        <w:pStyle w:val="Bezmezer"/>
        <w:rPr>
          <w:b/>
          <w:sz w:val="30"/>
          <w:szCs w:val="30"/>
        </w:rPr>
      </w:pPr>
    </w:p>
    <w:p w:rsidR="009D2538" w:rsidRDefault="002B4B09" w:rsidP="009D2538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-80645</wp:posOffset>
            </wp:positionV>
            <wp:extent cx="1428750" cy="1885950"/>
            <wp:effectExtent l="19050" t="0" r="0" b="0"/>
            <wp:wrapSquare wrapText="bothSides"/>
            <wp:docPr id="8" name="obrázek 4" descr="Výsledek obrázku pro KRTE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KRTEČ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538">
        <w:rPr>
          <w:b/>
          <w:sz w:val="30"/>
          <w:szCs w:val="30"/>
        </w:rPr>
        <w:t>C. PŘ</w:t>
      </w:r>
      <w:r w:rsidR="00BF6283">
        <w:rPr>
          <w:b/>
          <w:sz w:val="30"/>
          <w:szCs w:val="30"/>
        </w:rPr>
        <w:t>ÍPR</w:t>
      </w:r>
      <w:r w:rsidR="009D2538">
        <w:rPr>
          <w:b/>
          <w:sz w:val="30"/>
          <w:szCs w:val="30"/>
        </w:rPr>
        <w:t>AVA TABULE</w:t>
      </w:r>
    </w:p>
    <w:p w:rsidR="002B4B09" w:rsidRDefault="002B4B09" w:rsidP="009D2538">
      <w:pPr>
        <w:pStyle w:val="Bezmezer"/>
        <w:rPr>
          <w:b/>
          <w:sz w:val="30"/>
          <w:szCs w:val="30"/>
        </w:rPr>
      </w:pPr>
    </w:p>
    <w:p w:rsidR="002B4B09" w:rsidRPr="002B4B09" w:rsidRDefault="002B4B09" w:rsidP="009D2538">
      <w:pPr>
        <w:pStyle w:val="Bezmezer"/>
      </w:pPr>
      <w:r>
        <w:t>Připnu obrázek Krtečka na tabuli.</w:t>
      </w:r>
    </w:p>
    <w:p w:rsidR="002B4B09" w:rsidRDefault="002B4B09" w:rsidP="009D2538">
      <w:pPr>
        <w:pStyle w:val="Bezmezer"/>
        <w:rPr>
          <w:b/>
          <w:sz w:val="30"/>
          <w:szCs w:val="30"/>
        </w:rPr>
      </w:pPr>
    </w:p>
    <w:p w:rsidR="00BF6283" w:rsidRDefault="00BF6283" w:rsidP="009D2538">
      <w:pPr>
        <w:pStyle w:val="Bezmezer"/>
      </w:pPr>
    </w:p>
    <w:p w:rsidR="00BF6283" w:rsidRDefault="00BF6283" w:rsidP="009D2538">
      <w:pPr>
        <w:pStyle w:val="Bezmezer"/>
      </w:pPr>
    </w:p>
    <w:p w:rsidR="00CC72AB" w:rsidRDefault="00CC72AB"/>
    <w:p w:rsidR="003624ED" w:rsidRDefault="003624E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B4B09" w:rsidRPr="002B4B09" w:rsidTr="002B4B09">
        <w:tc>
          <w:tcPr>
            <w:tcW w:w="9212" w:type="dxa"/>
            <w:gridSpan w:val="3"/>
            <w:shd w:val="clear" w:color="auto" w:fill="000000" w:themeFill="text1"/>
          </w:tcPr>
          <w:p w:rsidR="002B4B09" w:rsidRPr="002B4B09" w:rsidRDefault="002B4B09" w:rsidP="002B4B09">
            <w:pPr>
              <w:jc w:val="right"/>
              <w:rPr>
                <w:b/>
              </w:rPr>
            </w:pPr>
            <w:r w:rsidRPr="002B4B09">
              <w:rPr>
                <w:b/>
              </w:rPr>
              <w:t>31. října</w:t>
            </w:r>
          </w:p>
        </w:tc>
      </w:tr>
      <w:tr w:rsidR="002B4B09" w:rsidTr="002B4B09">
        <w:tc>
          <w:tcPr>
            <w:tcW w:w="3070" w:type="dxa"/>
            <w:shd w:val="clear" w:color="auto" w:fill="000000" w:themeFill="text1"/>
          </w:tcPr>
          <w:p w:rsidR="002B4B09" w:rsidRPr="002B4B09" w:rsidRDefault="002B4B09" w:rsidP="002B4B09">
            <w:pPr>
              <w:jc w:val="center"/>
              <w:rPr>
                <w:b/>
                <w:color w:val="FFFFFF" w:themeColor="background1"/>
              </w:rPr>
            </w:pPr>
            <w:r w:rsidRPr="002B4B09">
              <w:rPr>
                <w:b/>
                <w:color w:val="FFFFFF" w:themeColor="background1"/>
              </w:rPr>
              <w:t>VČERA</w:t>
            </w:r>
          </w:p>
        </w:tc>
        <w:tc>
          <w:tcPr>
            <w:tcW w:w="3071" w:type="dxa"/>
            <w:shd w:val="clear" w:color="auto" w:fill="000000" w:themeFill="text1"/>
          </w:tcPr>
          <w:p w:rsidR="002B4B09" w:rsidRPr="002B4B09" w:rsidRDefault="002B4B09" w:rsidP="002B4B09">
            <w:pPr>
              <w:jc w:val="center"/>
              <w:rPr>
                <w:b/>
                <w:color w:val="FFFFFF" w:themeColor="background1"/>
              </w:rPr>
            </w:pPr>
            <w:r w:rsidRPr="002B4B09">
              <w:rPr>
                <w:b/>
                <w:color w:val="FFFFFF" w:themeColor="background1"/>
              </w:rPr>
              <w:t>TEĎ</w:t>
            </w:r>
          </w:p>
        </w:tc>
        <w:tc>
          <w:tcPr>
            <w:tcW w:w="3071" w:type="dxa"/>
            <w:shd w:val="clear" w:color="auto" w:fill="000000" w:themeFill="text1"/>
          </w:tcPr>
          <w:p w:rsidR="002B4B09" w:rsidRPr="002B4B09" w:rsidRDefault="002B4B09" w:rsidP="002B4B09">
            <w:pPr>
              <w:jc w:val="center"/>
              <w:rPr>
                <w:b/>
                <w:color w:val="FFFFFF" w:themeColor="background1"/>
              </w:rPr>
            </w:pPr>
            <w:r w:rsidRPr="002B4B09">
              <w:rPr>
                <w:b/>
                <w:color w:val="FFFFFF" w:themeColor="background1"/>
              </w:rPr>
              <w:t>ZÍTRA</w:t>
            </w:r>
          </w:p>
        </w:tc>
      </w:tr>
      <w:tr w:rsidR="002B4B09" w:rsidTr="002B4B09">
        <w:trPr>
          <w:trHeight w:val="2614"/>
        </w:trPr>
        <w:tc>
          <w:tcPr>
            <w:tcW w:w="3070" w:type="dxa"/>
            <w:shd w:val="clear" w:color="auto" w:fill="000000" w:themeFill="text1"/>
          </w:tcPr>
          <w:p w:rsidR="002B4B09" w:rsidRDefault="002B4B09" w:rsidP="002B4B09">
            <w:pPr>
              <w:jc w:val="center"/>
            </w:pPr>
          </w:p>
        </w:tc>
        <w:tc>
          <w:tcPr>
            <w:tcW w:w="3071" w:type="dxa"/>
            <w:shd w:val="clear" w:color="auto" w:fill="000000" w:themeFill="text1"/>
          </w:tcPr>
          <w:p w:rsidR="002B4B09" w:rsidRDefault="002B4B09" w:rsidP="002B4B09">
            <w:pPr>
              <w:jc w:val="center"/>
            </w:pPr>
          </w:p>
        </w:tc>
        <w:tc>
          <w:tcPr>
            <w:tcW w:w="3071" w:type="dxa"/>
            <w:shd w:val="clear" w:color="auto" w:fill="000000" w:themeFill="text1"/>
          </w:tcPr>
          <w:p w:rsidR="002B4B09" w:rsidRDefault="002B4B09" w:rsidP="002B4B09">
            <w:pPr>
              <w:jc w:val="center"/>
            </w:pPr>
          </w:p>
        </w:tc>
      </w:tr>
    </w:tbl>
    <w:p w:rsidR="003624ED" w:rsidRDefault="003624ED"/>
    <w:p w:rsidR="003624ED" w:rsidRDefault="003624ED"/>
    <w:p w:rsidR="003624ED" w:rsidRDefault="003624ED"/>
    <w:p w:rsidR="003624ED" w:rsidRDefault="003624ED">
      <w:bookmarkStart w:id="0" w:name="_GoBack"/>
      <w:bookmarkEnd w:id="0"/>
    </w:p>
    <w:p w:rsidR="005E3A12" w:rsidRDefault="005E3A12"/>
    <w:p w:rsidR="005E3A12" w:rsidRDefault="005E3A12">
      <w:pPr>
        <w:rPr>
          <w:b/>
        </w:rPr>
      </w:pPr>
      <w:r>
        <w:rPr>
          <w:b/>
        </w:rPr>
        <w:t>ZDROJE:</w:t>
      </w:r>
    </w:p>
    <w:p w:rsidR="005E3A12" w:rsidRDefault="005E3A12">
      <w:pPr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HOŠNOVÁ, Eva, Milada BURIÁNKOVÁ a Zdeňka DVOŘÁKOVÁ.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pro základní školy 3</w:t>
      </w:r>
      <w:r>
        <w:rPr>
          <w:rFonts w:ascii="Open Sans" w:hAnsi="Open Sans"/>
          <w:color w:val="454545"/>
          <w:shd w:val="clear" w:color="auto" w:fill="FFFFFF"/>
        </w:rPr>
        <w:t>. 2. vyd. Praha: SPN - pedagogické nakladatelství, 2014. ISBN 978-80-7235-538-9.</w:t>
      </w:r>
    </w:p>
    <w:p w:rsidR="005E3A12" w:rsidRDefault="005E3A12">
      <w:pPr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HOŠNOVÁ, Eva, Milada BURIÁNKOVÁ a Zdeňka DVOŘÁKOVÁ.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pro základní školy 3</w:t>
      </w:r>
      <w:r>
        <w:rPr>
          <w:rFonts w:ascii="Open Sans" w:hAnsi="Open Sans"/>
          <w:color w:val="454545"/>
          <w:shd w:val="clear" w:color="auto" w:fill="FFFFFF"/>
        </w:rPr>
        <w:t>. 2. vyd. Praha: SPN - pedagogické nakladatelství, 2014. ISBN 978-80-7235-538-9.</w:t>
      </w:r>
    </w:p>
    <w:p w:rsidR="005E3A12" w:rsidRDefault="005E3A12">
      <w:pPr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MÜHLHAUSEROVÁ, Hana, Zita JANÁČKOVÁ a Marie MITTERMAYEROVÁ.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3: pro 3. ročník základní školy</w:t>
      </w:r>
      <w:r>
        <w:rPr>
          <w:rFonts w:ascii="Open Sans" w:hAnsi="Open Sans"/>
          <w:color w:val="454545"/>
          <w:shd w:val="clear" w:color="auto" w:fill="FFFFFF"/>
        </w:rPr>
        <w:t xml:space="preserve">. 2., </w:t>
      </w:r>
      <w:proofErr w:type="spellStart"/>
      <w:r>
        <w:rPr>
          <w:rFonts w:ascii="Open Sans" w:hAnsi="Open Sans"/>
          <w:color w:val="454545"/>
          <w:shd w:val="clear" w:color="auto" w:fill="FFFFFF"/>
        </w:rPr>
        <w:t>přeprac</w:t>
      </w:r>
      <w:proofErr w:type="spellEnd"/>
      <w:r>
        <w:rPr>
          <w:rFonts w:ascii="Open Sans" w:hAnsi="Open Sans"/>
          <w:color w:val="454545"/>
          <w:shd w:val="clear" w:color="auto" w:fill="FFFFFF"/>
        </w:rPr>
        <w:t>. vyd. [</w:t>
      </w:r>
      <w:proofErr w:type="spellStart"/>
      <w:proofErr w:type="gramStart"/>
      <w:r>
        <w:rPr>
          <w:rFonts w:ascii="Open Sans" w:hAnsi="Open Sans"/>
          <w:color w:val="454545"/>
          <w:shd w:val="clear" w:color="auto" w:fill="FFFFFF"/>
        </w:rPr>
        <w:t>i.e</w:t>
      </w:r>
      <w:proofErr w:type="spellEnd"/>
      <w:r>
        <w:rPr>
          <w:rFonts w:ascii="Open Sans" w:hAnsi="Open Sans"/>
          <w:color w:val="454545"/>
          <w:shd w:val="clear" w:color="auto" w:fill="FFFFFF"/>
        </w:rPr>
        <w:t>.</w:t>
      </w:r>
      <w:proofErr w:type="gramEnd"/>
      <w:r>
        <w:rPr>
          <w:rFonts w:ascii="Open Sans" w:hAnsi="Open Sans"/>
          <w:color w:val="454545"/>
          <w:shd w:val="clear" w:color="auto" w:fill="FFFFFF"/>
        </w:rPr>
        <w:t xml:space="preserve"> 3. vyd.]. Brno: Nová škola, c2010. ISBN 978-80-7289-088-0.</w:t>
      </w:r>
    </w:p>
    <w:p w:rsidR="005E3A12" w:rsidRDefault="005E3A12">
      <w:pPr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MITTERMAYEROVÁ, Marie.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 xml:space="preserve">Český jazyk 3: pracovní sešit pro 3. </w:t>
      </w:r>
      <w:proofErr w:type="gramStart"/>
      <w:r>
        <w:rPr>
          <w:rFonts w:ascii="Open Sans" w:hAnsi="Open Sans"/>
          <w:i/>
          <w:iCs/>
          <w:color w:val="454545"/>
          <w:shd w:val="clear" w:color="auto" w:fill="FFFFFF"/>
        </w:rPr>
        <w:t>ročník : pro</w:t>
      </w:r>
      <w:proofErr w:type="gramEnd"/>
      <w:r>
        <w:rPr>
          <w:rFonts w:ascii="Open Sans" w:hAnsi="Open Sans"/>
          <w:i/>
          <w:iCs/>
          <w:color w:val="454545"/>
          <w:shd w:val="clear" w:color="auto" w:fill="FFFFFF"/>
        </w:rPr>
        <w:t xml:space="preserve"> tvořivý styl výuky, mezipředmětové vztahy a zapojení žáků do výuky</w:t>
      </w:r>
      <w:r>
        <w:rPr>
          <w:rFonts w:ascii="Open Sans" w:hAnsi="Open Sans"/>
          <w:color w:val="454545"/>
          <w:shd w:val="clear" w:color="auto" w:fill="FFFFFF"/>
        </w:rPr>
        <w:t>. Brno: Nová škola, c2012. ISBN 978-80-87565-14-8.</w:t>
      </w:r>
    </w:p>
    <w:p w:rsidR="005E3A12" w:rsidRPr="005E3A12" w:rsidRDefault="005E3A12">
      <w:pPr>
        <w:rPr>
          <w:b/>
        </w:rPr>
      </w:pPr>
      <w:r>
        <w:rPr>
          <w:rFonts w:ascii="Open Sans" w:hAnsi="Open Sans"/>
          <w:color w:val="454545"/>
          <w:shd w:val="clear" w:color="auto" w:fill="FFFFFF"/>
        </w:rPr>
        <w:t>MÜHLHAUSEROVÁ, Hana, Zita JANÁČKOVÁ a Marie MITTERMAYEROVÁ.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3: pro 3. ročník základní školy</w:t>
      </w:r>
      <w:r>
        <w:rPr>
          <w:rFonts w:ascii="Open Sans" w:hAnsi="Open Sans"/>
          <w:color w:val="454545"/>
          <w:shd w:val="clear" w:color="auto" w:fill="FFFFFF"/>
        </w:rPr>
        <w:t xml:space="preserve">. 2., </w:t>
      </w:r>
      <w:proofErr w:type="spellStart"/>
      <w:r>
        <w:rPr>
          <w:rFonts w:ascii="Open Sans" w:hAnsi="Open Sans"/>
          <w:color w:val="454545"/>
          <w:shd w:val="clear" w:color="auto" w:fill="FFFFFF"/>
        </w:rPr>
        <w:t>přeprac</w:t>
      </w:r>
      <w:proofErr w:type="spellEnd"/>
      <w:r>
        <w:rPr>
          <w:rFonts w:ascii="Open Sans" w:hAnsi="Open Sans"/>
          <w:color w:val="454545"/>
          <w:shd w:val="clear" w:color="auto" w:fill="FFFFFF"/>
        </w:rPr>
        <w:t>. vyd. [</w:t>
      </w:r>
      <w:proofErr w:type="spellStart"/>
      <w:proofErr w:type="gramStart"/>
      <w:r>
        <w:rPr>
          <w:rFonts w:ascii="Open Sans" w:hAnsi="Open Sans"/>
          <w:color w:val="454545"/>
          <w:shd w:val="clear" w:color="auto" w:fill="FFFFFF"/>
        </w:rPr>
        <w:t>i.e</w:t>
      </w:r>
      <w:proofErr w:type="spellEnd"/>
      <w:r>
        <w:rPr>
          <w:rFonts w:ascii="Open Sans" w:hAnsi="Open Sans"/>
          <w:color w:val="454545"/>
          <w:shd w:val="clear" w:color="auto" w:fill="FFFFFF"/>
        </w:rPr>
        <w:t>.</w:t>
      </w:r>
      <w:proofErr w:type="gramEnd"/>
      <w:r>
        <w:rPr>
          <w:rFonts w:ascii="Open Sans" w:hAnsi="Open Sans"/>
          <w:color w:val="454545"/>
          <w:shd w:val="clear" w:color="auto" w:fill="FFFFFF"/>
        </w:rPr>
        <w:t xml:space="preserve"> 3. vyd.]. Brno: Nová škola, c2010. ISBN 978-80-7289-088-0.</w:t>
      </w:r>
    </w:p>
    <w:sectPr w:rsidR="005E3A12" w:rsidRPr="005E3A12" w:rsidSect="00CC7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8FE3BEE"/>
    <w:multiLevelType w:val="hybridMultilevel"/>
    <w:tmpl w:val="7FA0A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2CC1335"/>
    <w:multiLevelType w:val="hybridMultilevel"/>
    <w:tmpl w:val="20804E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62A70"/>
    <w:multiLevelType w:val="hybridMultilevel"/>
    <w:tmpl w:val="95E6267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513F32B4"/>
    <w:multiLevelType w:val="hybridMultilevel"/>
    <w:tmpl w:val="BAC8019C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57686AB6"/>
    <w:multiLevelType w:val="hybridMultilevel"/>
    <w:tmpl w:val="4FBE9DDE"/>
    <w:lvl w:ilvl="0" w:tplc="1676FCC6">
      <w:start w:val="3"/>
      <w:numFmt w:val="bullet"/>
      <w:lvlText w:val="?"/>
      <w:lvlJc w:val="left"/>
      <w:pPr>
        <w:ind w:left="1605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72710"/>
    <w:multiLevelType w:val="hybridMultilevel"/>
    <w:tmpl w:val="AF26BB92"/>
    <w:lvl w:ilvl="0" w:tplc="1676FCC6">
      <w:start w:val="3"/>
      <w:numFmt w:val="bullet"/>
      <w:lvlText w:val="?"/>
      <w:lvlJc w:val="left"/>
      <w:pPr>
        <w:ind w:left="1605" w:hanging="360"/>
      </w:pPr>
      <w:rPr>
        <w:rFonts w:ascii="Helvetica Neue CE Black" w:eastAsiaTheme="minorHAnsi" w:hAnsi="Helvetica Neue CE Black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2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753424FA"/>
    <w:multiLevelType w:val="hybridMultilevel"/>
    <w:tmpl w:val="8E5AAF10"/>
    <w:lvl w:ilvl="0" w:tplc="0405000F">
      <w:start w:val="1"/>
      <w:numFmt w:val="decimal"/>
      <w:lvlText w:val="%1."/>
      <w:lvlJc w:val="left"/>
      <w:pPr>
        <w:ind w:left="1605" w:hanging="360"/>
      </w:p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>
    <w:nsid w:val="773462C9"/>
    <w:multiLevelType w:val="hybridMultilevel"/>
    <w:tmpl w:val="207450C6"/>
    <w:lvl w:ilvl="0" w:tplc="1676FCC6">
      <w:start w:val="3"/>
      <w:numFmt w:val="bullet"/>
      <w:lvlText w:val="?"/>
      <w:lvlJc w:val="left"/>
      <w:pPr>
        <w:ind w:left="75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2"/>
  </w:num>
  <w:num w:numId="9">
    <w:abstractNumId w:val="9"/>
  </w:num>
  <w:num w:numId="10">
    <w:abstractNumId w:val="1"/>
  </w:num>
  <w:num w:numId="11">
    <w:abstractNumId w:val="8"/>
  </w:num>
  <w:num w:numId="12">
    <w:abstractNumId w:val="13"/>
  </w:num>
  <w:num w:numId="13">
    <w:abstractNumId w:val="11"/>
  </w:num>
  <w:num w:numId="14">
    <w:abstractNumId w:val="14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2538"/>
    <w:rsid w:val="00060DC6"/>
    <w:rsid w:val="00151CE8"/>
    <w:rsid w:val="00274302"/>
    <w:rsid w:val="00274B05"/>
    <w:rsid w:val="002A4819"/>
    <w:rsid w:val="002B4B09"/>
    <w:rsid w:val="0031478D"/>
    <w:rsid w:val="003372C4"/>
    <w:rsid w:val="003624ED"/>
    <w:rsid w:val="003D1C2F"/>
    <w:rsid w:val="00404BFC"/>
    <w:rsid w:val="00570F1D"/>
    <w:rsid w:val="005937B0"/>
    <w:rsid w:val="005E3A12"/>
    <w:rsid w:val="005E629B"/>
    <w:rsid w:val="006D0AAC"/>
    <w:rsid w:val="007E00B1"/>
    <w:rsid w:val="008D0762"/>
    <w:rsid w:val="008F2A65"/>
    <w:rsid w:val="00925457"/>
    <w:rsid w:val="009271DE"/>
    <w:rsid w:val="009451A0"/>
    <w:rsid w:val="009938A2"/>
    <w:rsid w:val="009C1A12"/>
    <w:rsid w:val="009D2538"/>
    <w:rsid w:val="00A56DC9"/>
    <w:rsid w:val="00BF6283"/>
    <w:rsid w:val="00CC72AB"/>
    <w:rsid w:val="00CE6C15"/>
    <w:rsid w:val="00D876D2"/>
    <w:rsid w:val="00E53E5A"/>
    <w:rsid w:val="00E943AA"/>
    <w:rsid w:val="00EC057E"/>
    <w:rsid w:val="00EF333E"/>
    <w:rsid w:val="00EF4226"/>
    <w:rsid w:val="00F41A5C"/>
    <w:rsid w:val="00F60830"/>
    <w:rsid w:val="00F82C37"/>
    <w:rsid w:val="00FD3974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5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2538"/>
    <w:pPr>
      <w:ind w:left="720"/>
      <w:contextualSpacing/>
    </w:pPr>
  </w:style>
  <w:style w:type="paragraph" w:styleId="Bezmezer">
    <w:name w:val="No Spacing"/>
    <w:uiPriority w:val="1"/>
    <w:qFormat/>
    <w:rsid w:val="009D25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5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D0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Veronika</cp:lastModifiedBy>
  <cp:revision>24</cp:revision>
  <dcterms:created xsi:type="dcterms:W3CDTF">2016-11-02T10:18:00Z</dcterms:created>
  <dcterms:modified xsi:type="dcterms:W3CDTF">2016-12-12T18:08:00Z</dcterms:modified>
</cp:coreProperties>
</file>